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E06C" w14:textId="1843BB8B" w:rsidR="00A81341" w:rsidRPr="00D01F43" w:rsidRDefault="005A6BD8">
      <w:pPr>
        <w:spacing w:after="59"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Allegato </w:t>
      </w:r>
      <w:r w:rsidR="00D01F43" w:rsidRPr="00D01F43">
        <w:rPr>
          <w:rFonts w:ascii="Times New Roman" w:hAnsi="Times New Roman" w:cs="Times New Roman"/>
        </w:rPr>
        <w:t>3</w:t>
      </w:r>
      <w:r w:rsidRPr="00D01F43">
        <w:rPr>
          <w:rFonts w:ascii="Times New Roman" w:hAnsi="Times New Roman" w:cs="Times New Roman"/>
        </w:rPr>
        <w:t xml:space="preserve"> – modello di presentazione offerta economica</w:t>
      </w:r>
    </w:p>
    <w:p w14:paraId="6EA361BA" w14:textId="77777777" w:rsidR="00A81341" w:rsidRPr="00D01F43" w:rsidRDefault="005A6BD8">
      <w:pPr>
        <w:tabs>
          <w:tab w:val="center" w:pos="3601"/>
        </w:tabs>
        <w:spacing w:after="13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Marca da bollo da euro 16,00 </w:t>
      </w:r>
      <w:r w:rsidRPr="00D01F43">
        <w:rPr>
          <w:rFonts w:ascii="Times New Roman" w:hAnsi="Times New Roman" w:cs="Times New Roman"/>
        </w:rPr>
        <w:tab/>
      </w:r>
      <w:r w:rsidRPr="00D01F43">
        <w:rPr>
          <w:rFonts w:ascii="Times New Roman" w:hAnsi="Times New Roman" w:cs="Times New Roman"/>
          <w:sz w:val="37"/>
          <w:vertAlign w:val="superscript"/>
        </w:rPr>
        <w:t xml:space="preserve"> </w:t>
      </w:r>
    </w:p>
    <w:p w14:paraId="0CE91C40" w14:textId="77777777" w:rsidR="00A81341" w:rsidRPr="00D01F43" w:rsidRDefault="005A6BD8">
      <w:pPr>
        <w:pStyle w:val="Titolo1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Spett.le  </w:t>
      </w:r>
    </w:p>
    <w:p w14:paraId="65ED8A81" w14:textId="7884CCA0" w:rsidR="00A81341" w:rsidRPr="00D01F43" w:rsidRDefault="005A6BD8">
      <w:pPr>
        <w:spacing w:line="259" w:lineRule="auto"/>
        <w:ind w:left="0" w:right="691" w:firstLine="0"/>
        <w:jc w:val="righ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Comune di Bagnolo Cremasco </w:t>
      </w:r>
    </w:p>
    <w:p w14:paraId="64E76D19" w14:textId="2899DE6B" w:rsidR="00A81341" w:rsidRPr="00D01F43" w:rsidRDefault="00D01F43">
      <w:pPr>
        <w:spacing w:line="259" w:lineRule="auto"/>
        <w:ind w:left="35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A6BD8" w:rsidRPr="00D01F43">
        <w:rPr>
          <w:rFonts w:ascii="Times New Roman" w:hAnsi="Times New Roman" w:cs="Times New Roman"/>
        </w:rPr>
        <w:t>via Geroldi 1/3</w:t>
      </w:r>
      <w:r w:rsidR="005A6BD8" w:rsidRPr="00D01F43">
        <w:rPr>
          <w:rFonts w:ascii="Times New Roman" w:hAnsi="Times New Roman" w:cs="Times New Roman"/>
          <w:b/>
        </w:rPr>
        <w:t xml:space="preserve"> </w:t>
      </w:r>
    </w:p>
    <w:p w14:paraId="1D514A0D" w14:textId="56134BE3" w:rsidR="00A81341" w:rsidRPr="00D01F43" w:rsidRDefault="00D01F43">
      <w:pPr>
        <w:spacing w:after="13"/>
        <w:ind w:left="610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A6BD8" w:rsidRPr="00D01F43">
        <w:rPr>
          <w:rFonts w:ascii="Times New Roman" w:hAnsi="Times New Roman" w:cs="Times New Roman"/>
        </w:rPr>
        <w:t xml:space="preserve">26010 Bagnolo Cremasco </w:t>
      </w:r>
    </w:p>
    <w:p w14:paraId="529292C3" w14:textId="77777777" w:rsidR="00A81341" w:rsidRPr="00D01F43" w:rsidRDefault="005A6BD8">
      <w:pPr>
        <w:spacing w:line="259" w:lineRule="auto"/>
        <w:ind w:left="118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 </w:t>
      </w:r>
    </w:p>
    <w:p w14:paraId="5C152BF6" w14:textId="7AACE3B7" w:rsidR="00A81341" w:rsidRPr="00D01F43" w:rsidRDefault="005A6BD8">
      <w:pPr>
        <w:spacing w:line="238" w:lineRule="auto"/>
        <w:ind w:left="-5" w:right="15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OGGETTO: Assegnazione mediante concessione per 99 anni di area cimiteriale per la realizzazione di una cappella di famiglia posta nel Cimitero di Bagnolo Cremasco (parte nuova). </w:t>
      </w:r>
    </w:p>
    <w:p w14:paraId="33447680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6482E92F" w14:textId="77777777" w:rsidR="00A81341" w:rsidRPr="00D01F43" w:rsidRDefault="005A6BD8">
      <w:pPr>
        <w:pStyle w:val="Titolo1"/>
        <w:ind w:right="2648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OFFERTA ECONOMICA </w:t>
      </w:r>
    </w:p>
    <w:p w14:paraId="0D38A45E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51065A07" w14:textId="77777777" w:rsidR="00A81341" w:rsidRPr="00D01F43" w:rsidRDefault="005A6BD8" w:rsidP="00D01F43">
      <w:pPr>
        <w:spacing w:line="360" w:lineRule="auto"/>
        <w:ind w:left="-5" w:right="53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Il/La sottoscritto/a ...............................................................................................…………………… Nato/a </w:t>
      </w:r>
      <w:proofErr w:type="spellStart"/>
      <w:r w:rsidRPr="00D01F43">
        <w:rPr>
          <w:rFonts w:ascii="Times New Roman" w:hAnsi="Times New Roman" w:cs="Times New Roman"/>
        </w:rPr>
        <w:t>a</w:t>
      </w:r>
      <w:proofErr w:type="spellEnd"/>
      <w:r w:rsidRPr="00D01F43">
        <w:rPr>
          <w:rFonts w:ascii="Times New Roman" w:hAnsi="Times New Roman" w:cs="Times New Roman"/>
        </w:rPr>
        <w:t xml:space="preserve"> </w:t>
      </w:r>
      <w:proofErr w:type="gramStart"/>
      <w:r w:rsidRPr="00D01F43">
        <w:rPr>
          <w:rFonts w:ascii="Times New Roman" w:hAnsi="Times New Roman" w:cs="Times New Roman"/>
        </w:rPr>
        <w:t>.....................................................................….</w:t>
      </w:r>
      <w:proofErr w:type="gramEnd"/>
      <w:r w:rsidRPr="00D01F43">
        <w:rPr>
          <w:rFonts w:ascii="Times New Roman" w:hAnsi="Times New Roman" w:cs="Times New Roman"/>
        </w:rPr>
        <w:t xml:space="preserve">.il .................................…………………… </w:t>
      </w:r>
    </w:p>
    <w:p w14:paraId="7BB89B00" w14:textId="77777777" w:rsidR="00A81341" w:rsidRPr="00D01F43" w:rsidRDefault="005A6BD8" w:rsidP="00D01F43">
      <w:pPr>
        <w:spacing w:line="360" w:lineRule="auto"/>
        <w:ind w:left="-5" w:right="53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residente nel Comune di …………………………….............................. Provincia ......................… </w:t>
      </w:r>
    </w:p>
    <w:p w14:paraId="741F54BF" w14:textId="77777777" w:rsidR="00A81341" w:rsidRPr="00D01F43" w:rsidRDefault="005A6BD8" w:rsidP="00D01F43">
      <w:pPr>
        <w:spacing w:line="360" w:lineRule="auto"/>
        <w:ind w:left="-5" w:right="53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Via/Piazza ……....................................................................................................…………………... </w:t>
      </w:r>
    </w:p>
    <w:p w14:paraId="71030611" w14:textId="77777777" w:rsidR="00A81341" w:rsidRPr="00D01F43" w:rsidRDefault="005A6BD8" w:rsidP="00D01F43">
      <w:pPr>
        <w:spacing w:line="360" w:lineRule="auto"/>
        <w:ind w:left="-5" w:right="53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Domiciliato/a </w:t>
      </w:r>
      <w:proofErr w:type="gramStart"/>
      <w:r w:rsidRPr="00D01F43">
        <w:rPr>
          <w:rFonts w:ascii="Times New Roman" w:hAnsi="Times New Roman" w:cs="Times New Roman"/>
        </w:rPr>
        <w:t>…….</w:t>
      </w:r>
      <w:proofErr w:type="gramEnd"/>
      <w:r w:rsidRPr="00D01F43">
        <w:rPr>
          <w:rFonts w:ascii="Times New Roman" w:hAnsi="Times New Roman" w:cs="Times New Roman"/>
        </w:rPr>
        <w:t xml:space="preserve">.………………………………………………………………………………… Codice fiscale………………………………………………………………………………………... </w:t>
      </w:r>
    </w:p>
    <w:p w14:paraId="1C0C9C8F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32F28694" w14:textId="6A9B2216" w:rsidR="00A81341" w:rsidRPr="00D01F43" w:rsidRDefault="005A6BD8">
      <w:pPr>
        <w:spacing w:after="13"/>
        <w:ind w:left="4959" w:right="625" w:hanging="4974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1D21A8B8" w14:textId="77777777" w:rsidR="00A81341" w:rsidRPr="00D01F43" w:rsidRDefault="005A6BD8">
      <w:pPr>
        <w:pStyle w:val="Titolo1"/>
        <w:ind w:right="3045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OFFRE </w:t>
      </w:r>
    </w:p>
    <w:p w14:paraId="74130AA3" w14:textId="77777777" w:rsidR="00D01F43" w:rsidRDefault="00D01F43">
      <w:pPr>
        <w:spacing w:line="259" w:lineRule="auto"/>
        <w:ind w:left="118" w:firstLine="0"/>
        <w:jc w:val="left"/>
        <w:rPr>
          <w:rFonts w:ascii="Times New Roman" w:hAnsi="Times New Roman" w:cs="Times New Roman"/>
          <w:b/>
        </w:rPr>
      </w:pPr>
    </w:p>
    <w:p w14:paraId="2F52633A" w14:textId="5C779EC6" w:rsidR="00A81341" w:rsidRPr="00D01F43" w:rsidRDefault="005A6BD8">
      <w:pPr>
        <w:spacing w:line="259" w:lineRule="auto"/>
        <w:ind w:left="118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>Il prezzo di € ………………………. (euro …………………………………………</w:t>
      </w:r>
      <w:proofErr w:type="gramStart"/>
      <w:r w:rsidRPr="00D01F43">
        <w:rPr>
          <w:rFonts w:ascii="Times New Roman" w:hAnsi="Times New Roman" w:cs="Times New Roman"/>
          <w:b/>
        </w:rPr>
        <w:t>…….</w:t>
      </w:r>
      <w:proofErr w:type="gramEnd"/>
      <w:r w:rsidRPr="00D01F43">
        <w:rPr>
          <w:rFonts w:ascii="Times New Roman" w:hAnsi="Times New Roman" w:cs="Times New Roman"/>
          <w:b/>
        </w:rPr>
        <w:t xml:space="preserve">.) </w:t>
      </w:r>
    </w:p>
    <w:p w14:paraId="06B56D62" w14:textId="77777777" w:rsidR="00A81341" w:rsidRPr="00D01F43" w:rsidRDefault="005A6BD8">
      <w:pPr>
        <w:spacing w:line="259" w:lineRule="auto"/>
        <w:ind w:left="118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7931FCC0" w14:textId="43182430" w:rsidR="00A81341" w:rsidRPr="00D01F43" w:rsidRDefault="005A6BD8">
      <w:pPr>
        <w:spacing w:line="244" w:lineRule="auto"/>
        <w:ind w:left="118" w:firstLine="0"/>
        <w:jc w:val="left"/>
        <w:rPr>
          <w:rFonts w:ascii="Times New Roman" w:hAnsi="Times New Roman" w:cs="Times New Roman"/>
          <w:b/>
          <w:sz w:val="22"/>
        </w:rPr>
      </w:pPr>
      <w:r w:rsidRPr="00D01F43">
        <w:rPr>
          <w:rFonts w:ascii="Times New Roman" w:hAnsi="Times New Roman" w:cs="Times New Roman"/>
          <w:b/>
        </w:rPr>
        <w:t xml:space="preserve">per la concessione per anni 99 di </w:t>
      </w:r>
      <w:r w:rsidRPr="00D01F43">
        <w:rPr>
          <w:rFonts w:ascii="Times New Roman" w:hAnsi="Times New Roman" w:cs="Times New Roman"/>
          <w:sz w:val="22"/>
        </w:rPr>
        <w:t xml:space="preserve">area cimiteriale </w:t>
      </w:r>
      <w:r w:rsidRPr="00D01F43">
        <w:rPr>
          <w:rFonts w:ascii="Times New Roman" w:hAnsi="Times New Roman" w:cs="Times New Roman"/>
        </w:rPr>
        <w:t>per la realizzazione di una cappella di famiglia posta nel Cimitero di Bagnolo Cremasco (parte nuova).</w:t>
      </w:r>
      <w:r w:rsidRPr="00D01F43">
        <w:rPr>
          <w:rFonts w:ascii="Times New Roman" w:hAnsi="Times New Roman" w:cs="Times New Roman"/>
          <w:b/>
        </w:rPr>
        <w:t xml:space="preserve"> </w:t>
      </w:r>
      <w:r w:rsidRPr="00D01F43">
        <w:rPr>
          <w:rFonts w:ascii="Times New Roman" w:hAnsi="Times New Roman" w:cs="Times New Roman"/>
          <w:b/>
          <w:sz w:val="22"/>
        </w:rPr>
        <w:t xml:space="preserve"> </w:t>
      </w:r>
    </w:p>
    <w:p w14:paraId="47D1953B" w14:textId="77777777" w:rsidR="005A6BD8" w:rsidRPr="00D01F43" w:rsidRDefault="005A6BD8">
      <w:pPr>
        <w:spacing w:line="244" w:lineRule="auto"/>
        <w:ind w:left="118" w:firstLine="0"/>
        <w:jc w:val="left"/>
        <w:rPr>
          <w:rFonts w:ascii="Times New Roman" w:hAnsi="Times New Roman" w:cs="Times New Roman"/>
        </w:rPr>
      </w:pPr>
    </w:p>
    <w:p w14:paraId="0DBA3BC7" w14:textId="77777777" w:rsidR="00A81341" w:rsidRPr="00D01F43" w:rsidRDefault="005A6BD8">
      <w:pPr>
        <w:pStyle w:val="Titolo1"/>
        <w:ind w:right="3114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SI IMPEGNA </w:t>
      </w:r>
    </w:p>
    <w:p w14:paraId="3C93F5AB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134479B0" w14:textId="77777777" w:rsidR="00A81341" w:rsidRPr="00D01F43" w:rsidRDefault="005A6BD8">
      <w:pPr>
        <w:spacing w:after="254" w:line="238" w:lineRule="auto"/>
        <w:ind w:left="-5" w:right="15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a pagare in un’unica soluzione il prezzo di aggiudicazione al netto della somma già versata a titolo di cauzione per la partecipazione. </w:t>
      </w:r>
    </w:p>
    <w:p w14:paraId="44FD233D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  <w:b/>
        </w:rPr>
        <w:t xml:space="preserve"> </w:t>
      </w:r>
    </w:p>
    <w:p w14:paraId="3E3DADE2" w14:textId="77777777" w:rsidR="00A81341" w:rsidRPr="00D01F43" w:rsidRDefault="005A6BD8">
      <w:pPr>
        <w:spacing w:line="259" w:lineRule="auto"/>
        <w:ind w:left="3538" w:right="3189"/>
        <w:jc w:val="center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FIRMA </w:t>
      </w:r>
    </w:p>
    <w:p w14:paraId="5F447EF5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 </w:t>
      </w:r>
    </w:p>
    <w:p w14:paraId="61C75E42" w14:textId="77777777" w:rsidR="00A81341" w:rsidRPr="00D01F43" w:rsidRDefault="005A6BD8">
      <w:pPr>
        <w:tabs>
          <w:tab w:val="center" w:pos="2465"/>
          <w:tab w:val="right" w:pos="9831"/>
        </w:tabs>
        <w:spacing w:after="13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lì </w:t>
      </w:r>
      <w:r w:rsidRPr="00D01F43">
        <w:rPr>
          <w:rFonts w:ascii="Times New Roman" w:hAnsi="Times New Roman" w:cs="Times New Roman"/>
          <w:u w:val="single" w:color="000000"/>
        </w:rPr>
        <w:t xml:space="preserve"> </w:t>
      </w:r>
      <w:r w:rsidRPr="00D01F43">
        <w:rPr>
          <w:rFonts w:ascii="Times New Roman" w:hAnsi="Times New Roman" w:cs="Times New Roman"/>
          <w:u w:val="single" w:color="000000"/>
        </w:rPr>
        <w:tab/>
      </w:r>
      <w:r w:rsidRPr="00D01F43">
        <w:rPr>
          <w:rFonts w:ascii="Times New Roman" w:hAnsi="Times New Roman" w:cs="Times New Roman"/>
        </w:rPr>
        <w:t xml:space="preserve"> </w:t>
      </w:r>
      <w:r w:rsidRPr="00D01F43">
        <w:rPr>
          <w:rFonts w:ascii="Times New Roman" w:hAnsi="Times New Roman" w:cs="Times New Roman"/>
        </w:rPr>
        <w:tab/>
        <w:t xml:space="preserve"> </w:t>
      </w:r>
      <w:r w:rsidRPr="00D01F43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3F3666A6" wp14:editId="250CBAA9">
                <wp:extent cx="3194939" cy="1524"/>
                <wp:effectExtent l="0" t="0" r="0" b="0"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939" cy="1524"/>
                          <a:chOff x="0" y="0"/>
                          <a:chExt cx="3194939" cy="1524"/>
                        </a:xfrm>
                      </wpg:grpSpPr>
                      <wps:wsp>
                        <wps:cNvPr id="1889" name="Shape 1889"/>
                        <wps:cNvSpPr/>
                        <wps:spPr>
                          <a:xfrm>
                            <a:off x="0" y="0"/>
                            <a:ext cx="31949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939" h="9144">
                                <a:moveTo>
                                  <a:pt x="0" y="0"/>
                                </a:moveTo>
                                <a:lnTo>
                                  <a:pt x="3194939" y="0"/>
                                </a:lnTo>
                                <a:lnTo>
                                  <a:pt x="31949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5" style="width:251.57pt;height:0.119995pt;mso-position-horizontal-relative:char;mso-position-vertical-relative:line" coordsize="31949,15">
                <v:shape id="Shape 1890" style="position:absolute;width:31949;height:91;left:0;top:0;" coordsize="3194939,9144" path="m0,0l3194939,0l319493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01F43">
        <w:rPr>
          <w:rFonts w:ascii="Times New Roman" w:hAnsi="Times New Roman" w:cs="Times New Roman"/>
        </w:rPr>
        <w:t xml:space="preserve"> </w:t>
      </w:r>
    </w:p>
    <w:p w14:paraId="38780157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 </w:t>
      </w:r>
    </w:p>
    <w:p w14:paraId="6ED827A4" w14:textId="77777777" w:rsidR="00A81341" w:rsidRPr="00D01F43" w:rsidRDefault="005A6BD8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 </w:t>
      </w:r>
    </w:p>
    <w:p w14:paraId="7575B1E4" w14:textId="77777777" w:rsidR="00A81341" w:rsidRPr="00D01F43" w:rsidRDefault="005A6BD8">
      <w:pPr>
        <w:spacing w:after="13"/>
        <w:ind w:left="128"/>
        <w:jc w:val="left"/>
        <w:rPr>
          <w:rFonts w:ascii="Times New Roman" w:hAnsi="Times New Roman" w:cs="Times New Roman"/>
        </w:rPr>
      </w:pPr>
      <w:r w:rsidRPr="00D01F43">
        <w:rPr>
          <w:rFonts w:ascii="Times New Roman" w:hAnsi="Times New Roman" w:cs="Times New Roman"/>
        </w:rPr>
        <w:t xml:space="preserve">Allegare copia di un documento di identità valido. </w:t>
      </w:r>
    </w:p>
    <w:sectPr w:rsidR="00A81341" w:rsidRPr="00D01F43">
      <w:pgSz w:w="11911" w:h="16841"/>
      <w:pgMar w:top="1440" w:right="1061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41"/>
    <w:rsid w:val="005A6BD8"/>
    <w:rsid w:val="007B4C49"/>
    <w:rsid w:val="00A81341"/>
    <w:rsid w:val="00D01F43"/>
    <w:rsid w:val="00E1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095B"/>
  <w15:docId w15:val="{ED4327DB-2055-4E98-B8D4-E58510D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0" w:hanging="10"/>
      <w:jc w:val="both"/>
    </w:pPr>
    <w:rPr>
      <w:rFonts w:ascii="Candara" w:eastAsia="Candara" w:hAnsi="Candara" w:cs="Candar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174" w:hanging="10"/>
      <w:jc w:val="center"/>
      <w:outlineLvl w:val="0"/>
    </w:pPr>
    <w:rPr>
      <w:rFonts w:ascii="Candara" w:eastAsia="Candara" w:hAnsi="Candara" w:cs="Candar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ndara" w:eastAsia="Candara" w:hAnsi="Candara" w:cs="Candar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offerta economica -allegato D_Busta B.doc</dc:title>
  <dc:subject/>
  <dc:creator>mcentofante</dc:creator>
  <cp:keywords/>
  <cp:lastModifiedBy>Sabina Aiolfi</cp:lastModifiedBy>
  <cp:revision>3</cp:revision>
  <dcterms:created xsi:type="dcterms:W3CDTF">2026-01-20T10:50:00Z</dcterms:created>
  <dcterms:modified xsi:type="dcterms:W3CDTF">2026-01-21T08:57:00Z</dcterms:modified>
</cp:coreProperties>
</file>