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6E" w14:textId="77777777" w:rsidR="00084D33" w:rsidRDefault="0036022A">
      <w:pPr>
        <w:pStyle w:val="Corpotesto"/>
        <w:ind w:left="4441"/>
        <w:rPr>
          <w:sz w:val="20"/>
        </w:rPr>
      </w:pPr>
      <w:r>
        <w:rPr>
          <w:noProof/>
          <w:sz w:val="20"/>
        </w:rPr>
        <w:drawing>
          <wp:inline distT="0" distB="0" distL="0" distR="0" wp14:anchorId="2D78A6E4" wp14:editId="08A74748">
            <wp:extent cx="650757" cy="6629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57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DD5FD" w14:textId="77777777" w:rsidR="00084D33" w:rsidRDefault="0036022A">
      <w:pPr>
        <w:pStyle w:val="Titolo"/>
      </w:pPr>
      <w:r>
        <w:t>COMUNE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5"/>
        </w:rPr>
        <w:t>UTA</w:t>
      </w:r>
    </w:p>
    <w:p w14:paraId="23574E90" w14:textId="77777777" w:rsidR="00084D33" w:rsidRDefault="0036022A">
      <w:pPr>
        <w:ind w:right="6"/>
        <w:jc w:val="center"/>
        <w:rPr>
          <w:sz w:val="32"/>
        </w:rPr>
      </w:pPr>
      <w:r>
        <w:rPr>
          <w:sz w:val="32"/>
        </w:rPr>
        <w:t>Assessorato</w:t>
      </w:r>
      <w:r>
        <w:rPr>
          <w:spacing w:val="-16"/>
          <w:sz w:val="32"/>
        </w:rPr>
        <w:t xml:space="preserve"> </w:t>
      </w:r>
      <w:r>
        <w:rPr>
          <w:sz w:val="32"/>
        </w:rPr>
        <w:t>Politiche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Sociali</w:t>
      </w:r>
    </w:p>
    <w:p w14:paraId="676DA355" w14:textId="77777777" w:rsidR="00084D33" w:rsidRDefault="00084D33">
      <w:pPr>
        <w:pStyle w:val="Corpotesto"/>
        <w:spacing w:before="1"/>
        <w:rPr>
          <w:sz w:val="32"/>
        </w:rPr>
      </w:pPr>
    </w:p>
    <w:p w14:paraId="741FD67B" w14:textId="6CF20FD3" w:rsidR="00084D33" w:rsidRDefault="005C27DB">
      <w:pPr>
        <w:ind w:left="1"/>
        <w:jc w:val="center"/>
        <w:rPr>
          <w:b/>
          <w:i/>
          <w:sz w:val="40"/>
        </w:rPr>
      </w:pPr>
      <w:r>
        <w:rPr>
          <w:b/>
          <w:i/>
          <w:sz w:val="40"/>
        </w:rPr>
        <w:t>Laboratori creativi per Anziani e Disabili</w:t>
      </w:r>
      <w:r w:rsidR="005B568A">
        <w:rPr>
          <w:b/>
          <w:i/>
          <w:sz w:val="40"/>
        </w:rPr>
        <w:t xml:space="preserve"> </w:t>
      </w:r>
      <w:r w:rsidR="00B57F1E">
        <w:rPr>
          <w:b/>
          <w:i/>
          <w:sz w:val="40"/>
        </w:rPr>
        <w:t>2026</w:t>
      </w:r>
    </w:p>
    <w:p w14:paraId="7DE9BF04" w14:textId="5829A2A5" w:rsidR="00024717" w:rsidRDefault="00BC5F46" w:rsidP="00024717">
      <w:pPr>
        <w:spacing w:before="320"/>
        <w:ind w:left="5" w:right="6"/>
        <w:jc w:val="center"/>
        <w:rPr>
          <w:b/>
          <w:sz w:val="32"/>
        </w:rPr>
      </w:pPr>
      <w:r>
        <w:rPr>
          <w:b/>
          <w:sz w:val="32"/>
        </w:rPr>
        <w:t>Avviso</w:t>
      </w:r>
      <w:r>
        <w:rPr>
          <w:b/>
          <w:spacing w:val="-15"/>
          <w:sz w:val="32"/>
        </w:rPr>
        <w:t xml:space="preserve"> </w:t>
      </w:r>
    </w:p>
    <w:p w14:paraId="78244F9F" w14:textId="77777777" w:rsidR="00084D33" w:rsidRDefault="00084D33">
      <w:pPr>
        <w:pStyle w:val="Corpotesto"/>
        <w:rPr>
          <w:b/>
          <w:sz w:val="32"/>
        </w:rPr>
      </w:pPr>
    </w:p>
    <w:p w14:paraId="61124AA5" w14:textId="77777777" w:rsidR="00EF004C" w:rsidRDefault="00EF004C">
      <w:pPr>
        <w:pStyle w:val="Corpotesto"/>
        <w:rPr>
          <w:b/>
          <w:sz w:val="32"/>
        </w:rPr>
      </w:pPr>
    </w:p>
    <w:p w14:paraId="297C1661" w14:textId="50AF09E8" w:rsidR="00F0161F" w:rsidRDefault="00EF004C" w:rsidP="00EF0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0C1ACF" w:rsidRPr="00C20481">
        <w:rPr>
          <w:sz w:val="24"/>
          <w:szCs w:val="24"/>
        </w:rPr>
        <w:t>laboratori creativi rivolti ad anziani e disabili</w:t>
      </w:r>
      <w:r>
        <w:rPr>
          <w:sz w:val="24"/>
          <w:szCs w:val="24"/>
        </w:rPr>
        <w:t xml:space="preserve"> verranno organizzati </w:t>
      </w:r>
      <w:r w:rsidR="009A3DBB" w:rsidRPr="008D2E8A">
        <w:rPr>
          <w:sz w:val="24"/>
          <w:szCs w:val="24"/>
        </w:rPr>
        <w:t>presso i</w:t>
      </w:r>
      <w:r w:rsidR="00B57F1E" w:rsidRPr="008D2E8A">
        <w:rPr>
          <w:sz w:val="24"/>
          <w:szCs w:val="24"/>
        </w:rPr>
        <w:t xml:space="preserve">l Centro di Aggregazione Sociale sita in </w:t>
      </w:r>
      <w:r w:rsidR="009A3DBB" w:rsidRPr="008D2E8A">
        <w:rPr>
          <w:sz w:val="24"/>
          <w:szCs w:val="24"/>
        </w:rPr>
        <w:t xml:space="preserve">Via </w:t>
      </w:r>
      <w:r w:rsidR="00B57F1E" w:rsidRPr="008D2E8A">
        <w:rPr>
          <w:sz w:val="24"/>
          <w:szCs w:val="24"/>
        </w:rPr>
        <w:t xml:space="preserve">Argiolas Manna </w:t>
      </w:r>
      <w:r w:rsidR="00071A07">
        <w:rPr>
          <w:sz w:val="24"/>
          <w:szCs w:val="24"/>
        </w:rPr>
        <w:t>4</w:t>
      </w:r>
      <w:r w:rsidR="00B57F1E" w:rsidRPr="008D2E8A">
        <w:rPr>
          <w:sz w:val="24"/>
          <w:szCs w:val="24"/>
        </w:rPr>
        <w:t xml:space="preserve"> volte a settimana</w:t>
      </w:r>
      <w:r w:rsidR="00071A07">
        <w:rPr>
          <w:sz w:val="24"/>
          <w:szCs w:val="24"/>
        </w:rPr>
        <w:t xml:space="preserve"> </w:t>
      </w:r>
      <w:r w:rsidR="00F0161F">
        <w:rPr>
          <w:sz w:val="24"/>
          <w:szCs w:val="24"/>
        </w:rPr>
        <w:t>nei seguenti giorni</w:t>
      </w:r>
      <w:r w:rsidR="00E74406">
        <w:rPr>
          <w:sz w:val="24"/>
          <w:szCs w:val="24"/>
        </w:rPr>
        <w:t xml:space="preserve"> e orari:</w:t>
      </w:r>
    </w:p>
    <w:p w14:paraId="5F8D9ABD" w14:textId="77777777" w:rsidR="00E74406" w:rsidRDefault="00E74406" w:rsidP="00B57F1E">
      <w:pPr>
        <w:shd w:val="clear" w:color="auto" w:fill="FFFFFF"/>
        <w:rPr>
          <w:sz w:val="24"/>
          <w:szCs w:val="24"/>
        </w:rPr>
      </w:pPr>
    </w:p>
    <w:p w14:paraId="186C66F9" w14:textId="56762086" w:rsidR="00F0161F" w:rsidRDefault="00F0161F" w:rsidP="00B57F1E">
      <w:pPr>
        <w:shd w:val="clear" w:color="auto" w:fill="FFFFFF"/>
        <w:rPr>
          <w:sz w:val="24"/>
          <w:szCs w:val="24"/>
        </w:rPr>
      </w:pPr>
      <w:proofErr w:type="spellStart"/>
      <w:r>
        <w:rPr>
          <w:sz w:val="24"/>
          <w:szCs w:val="24"/>
        </w:rPr>
        <w:t>LUNEDì</w:t>
      </w:r>
      <w:proofErr w:type="spellEnd"/>
      <w:r>
        <w:rPr>
          <w:sz w:val="24"/>
          <w:szCs w:val="24"/>
        </w:rPr>
        <w:t>-</w:t>
      </w:r>
      <w:r w:rsidR="00E16749">
        <w:rPr>
          <w:sz w:val="24"/>
          <w:szCs w:val="24"/>
        </w:rPr>
        <w:t xml:space="preserve">MARTEDI’-MERCOLEDI’-VENERDI’ </w:t>
      </w:r>
    </w:p>
    <w:p w14:paraId="522C1197" w14:textId="26AFA535" w:rsidR="00E74406" w:rsidRDefault="00E74406" w:rsidP="00B57F1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Dalle h. 15.30 alle h. 19.00</w:t>
      </w:r>
    </w:p>
    <w:p w14:paraId="2137774C" w14:textId="5A7BE958" w:rsidR="00B57F1E" w:rsidRPr="008D2E8A" w:rsidRDefault="00B57F1E" w:rsidP="00B57F1E">
      <w:pPr>
        <w:shd w:val="clear" w:color="auto" w:fill="FFFFFF"/>
        <w:rPr>
          <w:sz w:val="24"/>
          <w:szCs w:val="24"/>
        </w:rPr>
      </w:pPr>
    </w:p>
    <w:p w14:paraId="577C5DD6" w14:textId="21DEAD0C" w:rsidR="00B57F1E" w:rsidRPr="008D2E8A" w:rsidRDefault="005A7629" w:rsidP="00B57F1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La partecipazione è gratuita.</w:t>
      </w:r>
    </w:p>
    <w:p w14:paraId="493C9E1B" w14:textId="77777777" w:rsidR="00EA6082" w:rsidRDefault="00B57F1E" w:rsidP="00B57F1E">
      <w:pPr>
        <w:shd w:val="clear" w:color="auto" w:fill="FFFFFF"/>
        <w:rPr>
          <w:i/>
          <w:iCs/>
          <w:color w:val="1C2024"/>
          <w:sz w:val="24"/>
          <w:szCs w:val="24"/>
          <w:lang w:eastAsia="it-IT"/>
        </w:rPr>
      </w:pPr>
      <w:r w:rsidRPr="008D2E8A">
        <w:rPr>
          <w:i/>
          <w:iCs/>
          <w:color w:val="1C2024"/>
          <w:sz w:val="24"/>
          <w:szCs w:val="24"/>
          <w:lang w:eastAsia="it-IT"/>
        </w:rPr>
        <w:t xml:space="preserve"> </w:t>
      </w:r>
    </w:p>
    <w:p w14:paraId="35F12DFD" w14:textId="613F0200" w:rsidR="008F39B7" w:rsidRDefault="008F39B7" w:rsidP="00B57F1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Le attività sono rivolte </w:t>
      </w:r>
      <w:r w:rsidR="00E34E70">
        <w:rPr>
          <w:sz w:val="24"/>
          <w:szCs w:val="24"/>
        </w:rPr>
        <w:t>a coloro che hanno</w:t>
      </w:r>
      <w:r w:rsidR="004317CA" w:rsidRPr="008D2E8A">
        <w:rPr>
          <w:sz w:val="24"/>
          <w:szCs w:val="24"/>
        </w:rPr>
        <w:t xml:space="preserve"> un’età uguale o superiore ai 55 anni per le donne e ai 60 per gli uomini</w:t>
      </w:r>
      <w:r w:rsidR="004317CA">
        <w:rPr>
          <w:sz w:val="24"/>
          <w:szCs w:val="24"/>
        </w:rPr>
        <w:t xml:space="preserve"> </w:t>
      </w:r>
      <w:r w:rsidR="00700C47">
        <w:rPr>
          <w:sz w:val="24"/>
          <w:szCs w:val="24"/>
        </w:rPr>
        <w:t>e/o avere una condizione di disabilità</w:t>
      </w:r>
      <w:r>
        <w:rPr>
          <w:sz w:val="24"/>
          <w:szCs w:val="24"/>
        </w:rPr>
        <w:t>.</w:t>
      </w:r>
    </w:p>
    <w:p w14:paraId="13A206B5" w14:textId="77777777" w:rsidR="00EA6082" w:rsidRDefault="00EA6082" w:rsidP="00B57F1E">
      <w:pPr>
        <w:shd w:val="clear" w:color="auto" w:fill="FFFFFF"/>
        <w:rPr>
          <w:sz w:val="24"/>
          <w:szCs w:val="24"/>
        </w:rPr>
      </w:pPr>
    </w:p>
    <w:p w14:paraId="0B07F844" w14:textId="358A3F10" w:rsidR="00B57F1E" w:rsidRPr="008D2E8A" w:rsidRDefault="00E34E70" w:rsidP="00B57F1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Per partecipare occorre </w:t>
      </w:r>
      <w:r w:rsidR="00071A07">
        <w:rPr>
          <w:sz w:val="24"/>
          <w:szCs w:val="24"/>
        </w:rPr>
        <w:t xml:space="preserve">compilare </w:t>
      </w:r>
      <w:r w:rsidR="00913EE2">
        <w:rPr>
          <w:sz w:val="24"/>
          <w:szCs w:val="24"/>
        </w:rPr>
        <w:t>un modulo di iscrizione</w:t>
      </w:r>
      <w:r w:rsidR="00EA6082">
        <w:rPr>
          <w:sz w:val="24"/>
          <w:szCs w:val="24"/>
        </w:rPr>
        <w:t xml:space="preserve"> e allegare la seguente documentazione:</w:t>
      </w:r>
    </w:p>
    <w:p w14:paraId="5516A110" w14:textId="37475BD9" w:rsidR="00B57F1E" w:rsidRPr="008D2E8A" w:rsidRDefault="00B57F1E" w:rsidP="4A97ECB9">
      <w:pPr>
        <w:shd w:val="clear" w:color="auto" w:fill="FFFFFF" w:themeFill="background1"/>
        <w:rPr>
          <w:sz w:val="24"/>
          <w:szCs w:val="24"/>
        </w:rPr>
      </w:pPr>
    </w:p>
    <w:p w14:paraId="4EB9E3A2" w14:textId="2793C074" w:rsidR="009A3DBB" w:rsidRPr="008D2E8A" w:rsidRDefault="00B62531" w:rsidP="33010C66">
      <w:pPr>
        <w:shd w:val="clear" w:color="auto" w:fill="FFFFFF" w:themeFill="background1"/>
        <w:rPr>
          <w:sz w:val="24"/>
          <w:szCs w:val="24"/>
        </w:rPr>
      </w:pPr>
      <w:r w:rsidRPr="33010C66">
        <w:rPr>
          <w:sz w:val="24"/>
          <w:szCs w:val="24"/>
        </w:rPr>
        <w:t xml:space="preserve">- </w:t>
      </w:r>
      <w:r w:rsidR="0043683D">
        <w:rPr>
          <w:sz w:val="24"/>
          <w:szCs w:val="24"/>
        </w:rPr>
        <w:t xml:space="preserve">copia </w:t>
      </w:r>
      <w:r w:rsidR="009A3DBB" w:rsidRPr="33010C66">
        <w:rPr>
          <w:sz w:val="24"/>
          <w:szCs w:val="24"/>
        </w:rPr>
        <w:t>documento di identità in corso di validità</w:t>
      </w:r>
      <w:r w:rsidR="00BB0F7F">
        <w:rPr>
          <w:sz w:val="24"/>
          <w:szCs w:val="24"/>
        </w:rPr>
        <w:t>;</w:t>
      </w:r>
    </w:p>
    <w:p w14:paraId="5DE31DC2" w14:textId="79F76C23" w:rsidR="00B62531" w:rsidRPr="008D2E8A" w:rsidRDefault="00EC057F" w:rsidP="00B57F1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7E0622">
        <w:rPr>
          <w:sz w:val="24"/>
          <w:szCs w:val="24"/>
        </w:rPr>
        <w:t xml:space="preserve">eventuale </w:t>
      </w:r>
      <w:r w:rsidR="00BB0F7F" w:rsidRPr="07E251B6">
        <w:rPr>
          <w:sz w:val="24"/>
          <w:szCs w:val="24"/>
        </w:rPr>
        <w:t>certifica</w:t>
      </w:r>
      <w:r w:rsidR="007E0622">
        <w:rPr>
          <w:sz w:val="24"/>
          <w:szCs w:val="24"/>
        </w:rPr>
        <w:t>zione medica</w:t>
      </w:r>
      <w:r w:rsidR="00BB0F7F">
        <w:rPr>
          <w:sz w:val="24"/>
          <w:szCs w:val="24"/>
        </w:rPr>
        <w:t>.</w:t>
      </w:r>
    </w:p>
    <w:p w14:paraId="7118D088" w14:textId="77777777" w:rsidR="00084D33" w:rsidRPr="008D2E8A" w:rsidRDefault="00084D33">
      <w:pPr>
        <w:pStyle w:val="Corpotesto"/>
        <w:spacing w:before="141"/>
      </w:pPr>
    </w:p>
    <w:p w14:paraId="3454B1DB" w14:textId="4869F962" w:rsidR="00084D33" w:rsidRDefault="0036022A">
      <w:pPr>
        <w:pStyle w:val="Corpotesto"/>
        <w:ind w:left="140" w:right="139"/>
        <w:jc w:val="both"/>
      </w:pPr>
      <w:r w:rsidRPr="008D2E8A">
        <w:t>Le domande</w:t>
      </w:r>
      <w:r w:rsidR="009A3DBB" w:rsidRPr="008D2E8A">
        <w:t xml:space="preserve"> </w:t>
      </w:r>
      <w:r w:rsidRPr="008D2E8A">
        <w:t xml:space="preserve">dovranno pervenire al protocollo, consegnate a mano negli orari di apertura o inviando a mezzo e- mail, da mail ordinaria all’indirizzo </w:t>
      </w:r>
      <w:hyperlink r:id="rId9">
        <w:r w:rsidR="00084D33" w:rsidRPr="008D2E8A">
          <w:rPr>
            <w:color w:val="467885"/>
            <w:u w:val="single" w:color="467885"/>
          </w:rPr>
          <w:t>protocollo@comune.uta.ca.it</w:t>
        </w:r>
      </w:hyperlink>
      <w:r w:rsidRPr="008D2E8A">
        <w:rPr>
          <w:color w:val="467885"/>
        </w:rPr>
        <w:t xml:space="preserve"> </w:t>
      </w:r>
      <w:r w:rsidRPr="008D2E8A">
        <w:t xml:space="preserve">da PEC all’indirizzo </w:t>
      </w:r>
      <w:hyperlink r:id="rId10">
        <w:r w:rsidR="00084D33" w:rsidRPr="008D2E8A">
          <w:rPr>
            <w:color w:val="467885"/>
            <w:u w:val="single" w:color="467885"/>
          </w:rPr>
          <w:t>comune.uta@legalmail.it</w:t>
        </w:r>
      </w:hyperlink>
      <w:r w:rsidRPr="008D2E8A">
        <w:rPr>
          <w:color w:val="467885"/>
          <w:spacing w:val="40"/>
        </w:rPr>
        <w:t xml:space="preserve"> </w:t>
      </w:r>
      <w:r w:rsidR="009A3DBB" w:rsidRPr="008D2E8A">
        <w:t>.</w:t>
      </w:r>
      <w:r w:rsidR="009A3DBB" w:rsidRPr="009A3DBB">
        <w:t xml:space="preserve"> </w:t>
      </w:r>
    </w:p>
    <w:p w14:paraId="5641154E" w14:textId="77777777" w:rsidR="00EF004C" w:rsidRDefault="00EF004C">
      <w:pPr>
        <w:pStyle w:val="Corpotesto"/>
        <w:ind w:left="140" w:right="139"/>
        <w:jc w:val="both"/>
      </w:pPr>
    </w:p>
    <w:p w14:paraId="08B807A7" w14:textId="5F9CC845" w:rsidR="00EF004C" w:rsidRPr="00D20977" w:rsidRDefault="00EF004C">
      <w:pPr>
        <w:pStyle w:val="Corpotesto"/>
        <w:ind w:left="140" w:right="139"/>
        <w:jc w:val="both"/>
        <w:rPr>
          <w:b/>
          <w:bCs/>
        </w:rPr>
      </w:pPr>
      <w:r w:rsidRPr="00D20977">
        <w:rPr>
          <w:b/>
          <w:bCs/>
        </w:rPr>
        <w:t>Successivamente verrà comunicato il giorno di inizio delle attività.</w:t>
      </w:r>
    </w:p>
    <w:p w14:paraId="6EA00E75" w14:textId="77777777" w:rsidR="00084D33" w:rsidRDefault="00084D33">
      <w:pPr>
        <w:pStyle w:val="Corpotesto"/>
        <w:rPr>
          <w:b/>
        </w:rPr>
      </w:pPr>
    </w:p>
    <w:p w14:paraId="0D57895B" w14:textId="77777777" w:rsidR="00084D33" w:rsidRDefault="00084D33">
      <w:pPr>
        <w:pStyle w:val="Corpotesto"/>
        <w:spacing w:before="182"/>
        <w:rPr>
          <w:b/>
        </w:rPr>
      </w:pPr>
    </w:p>
    <w:p w14:paraId="723D1C6E" w14:textId="1C830136" w:rsidR="00084D33" w:rsidRDefault="0036022A">
      <w:pPr>
        <w:pStyle w:val="Corpotesto"/>
        <w:spacing w:before="1"/>
        <w:ind w:left="7481" w:right="138" w:hanging="980"/>
        <w:jc w:val="right"/>
      </w:pPr>
      <w:r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del</w:t>
      </w:r>
      <w:r w:rsidR="00E60F16">
        <w:t xml:space="preserve"> </w:t>
      </w:r>
      <w:proofErr w:type="gramStart"/>
      <w:r w:rsidR="00E60F16">
        <w:t>procedimento</w:t>
      </w:r>
      <w:r>
        <w:rPr>
          <w:spacing w:val="40"/>
        </w:rPr>
        <w:t xml:space="preserve"> </w:t>
      </w:r>
      <w:r>
        <w:t xml:space="preserve"> </w:t>
      </w:r>
      <w:proofErr w:type="spellStart"/>
      <w:r>
        <w:t>D.ssa</w:t>
      </w:r>
      <w:proofErr w:type="spellEnd"/>
      <w:proofErr w:type="gramEnd"/>
      <w:r>
        <w:rPr>
          <w:spacing w:val="-2"/>
        </w:rPr>
        <w:t xml:space="preserve"> </w:t>
      </w:r>
      <w:r w:rsidR="00E60F16">
        <w:t>Simona Boi</w:t>
      </w:r>
    </w:p>
    <w:sectPr w:rsidR="00084D33">
      <w:type w:val="continuous"/>
      <w:pgSz w:w="11910" w:h="16840"/>
      <w:pgMar w:top="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D4F54"/>
    <w:multiLevelType w:val="hybridMultilevel"/>
    <w:tmpl w:val="2A5A4872"/>
    <w:lvl w:ilvl="0" w:tplc="8C18EA56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8E6B2E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4AAE45FA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D99258FC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2A90472E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2C028FDA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409C2BBC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27F4FEE4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0922DAAE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num w:numId="1" w16cid:durableId="123550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33"/>
    <w:rsid w:val="00024717"/>
    <w:rsid w:val="00071A07"/>
    <w:rsid w:val="00084D33"/>
    <w:rsid w:val="000908A6"/>
    <w:rsid w:val="000C1ACF"/>
    <w:rsid w:val="001A6315"/>
    <w:rsid w:val="001B2A00"/>
    <w:rsid w:val="00232172"/>
    <w:rsid w:val="0025448A"/>
    <w:rsid w:val="002651E8"/>
    <w:rsid w:val="002A2115"/>
    <w:rsid w:val="00352E1C"/>
    <w:rsid w:val="0036022A"/>
    <w:rsid w:val="00413D10"/>
    <w:rsid w:val="004317CA"/>
    <w:rsid w:val="0043683D"/>
    <w:rsid w:val="005A7629"/>
    <w:rsid w:val="005B568A"/>
    <w:rsid w:val="005C27DB"/>
    <w:rsid w:val="00700C47"/>
    <w:rsid w:val="007464A4"/>
    <w:rsid w:val="00772233"/>
    <w:rsid w:val="007D4F9D"/>
    <w:rsid w:val="007E0622"/>
    <w:rsid w:val="0081131E"/>
    <w:rsid w:val="00893A83"/>
    <w:rsid w:val="008D2E8A"/>
    <w:rsid w:val="008F39B7"/>
    <w:rsid w:val="00910B80"/>
    <w:rsid w:val="00913EE2"/>
    <w:rsid w:val="009A3DBB"/>
    <w:rsid w:val="00A573FF"/>
    <w:rsid w:val="00AF2586"/>
    <w:rsid w:val="00B57F1E"/>
    <w:rsid w:val="00B62531"/>
    <w:rsid w:val="00B82478"/>
    <w:rsid w:val="00BB0F7F"/>
    <w:rsid w:val="00BC5F46"/>
    <w:rsid w:val="00C20481"/>
    <w:rsid w:val="00C25554"/>
    <w:rsid w:val="00C31D8F"/>
    <w:rsid w:val="00D14534"/>
    <w:rsid w:val="00D20977"/>
    <w:rsid w:val="00E16749"/>
    <w:rsid w:val="00E34E70"/>
    <w:rsid w:val="00E60F16"/>
    <w:rsid w:val="00E74406"/>
    <w:rsid w:val="00EA6082"/>
    <w:rsid w:val="00EC057F"/>
    <w:rsid w:val="00EF004C"/>
    <w:rsid w:val="00F0161F"/>
    <w:rsid w:val="07E251B6"/>
    <w:rsid w:val="2ABD4962"/>
    <w:rsid w:val="33010C66"/>
    <w:rsid w:val="46D2EF60"/>
    <w:rsid w:val="4A97ECB9"/>
    <w:rsid w:val="5AEC3313"/>
    <w:rsid w:val="7201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B937"/>
  <w15:docId w15:val="{7DE9B229-B624-4C6E-93D3-910EC155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37" w:line="506" w:lineRule="exact"/>
      <w:ind w:right="6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137"/>
      <w:ind w:left="278" w:hanging="13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mune.uta@legalmail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otocollo@comune.uta.c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2" ma:contentTypeDescription="Creare un nuovo documento." ma:contentTypeScope="" ma:versionID="1603c5c6bc791ba706b647f0fb706d33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3b12b77aa67a3db2855d2ea87e25bb0f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f5b39a-d248-4ab9-b43f-2e88a7d99d68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C76A3-77AA-4AAA-A1E3-51E3D777672B}">
  <ds:schemaRefs>
    <ds:schemaRef ds:uri="http://schemas.microsoft.com/office/2006/metadata/properties"/>
    <ds:schemaRef ds:uri="http://schemas.microsoft.com/office/infopath/2007/PartnerControls"/>
    <ds:schemaRef ds:uri="e4b98b36-4c4b-4f44-a34e-947dc7137a2a"/>
    <ds:schemaRef ds:uri="5d18396e-a77a-4aae-9636-65cfd7a08265"/>
  </ds:schemaRefs>
</ds:datastoreItem>
</file>

<file path=customXml/itemProps2.xml><?xml version="1.0" encoding="utf-8"?>
<ds:datastoreItem xmlns:ds="http://schemas.openxmlformats.org/officeDocument/2006/customXml" ds:itemID="{9A99E0B9-15BA-414F-9C7F-3FBACF58A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396e-a77a-4aae-9636-65cfd7a08265"/>
    <ds:schemaRef ds:uri="e4b98b36-4c4b-4f44-a34e-947dc713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A14D4-4C97-4FBE-9FD2-F4E1569035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UTA</dc:title>
  <dc:creator>COMUNE DI UTA</dc:creator>
  <cp:lastModifiedBy>Federica Vassallo</cp:lastModifiedBy>
  <cp:revision>38</cp:revision>
  <dcterms:created xsi:type="dcterms:W3CDTF">2026-01-19T09:15:00Z</dcterms:created>
  <dcterms:modified xsi:type="dcterms:W3CDTF">2026-01-21T12:06:00Z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0x010100786BD79FD00C2747A346E10E6194D13F</vt:lpwstr>
  </property>
  <property fmtid="{D5CDD505-2E9C-101B-9397-08002B2CF9AE}" pid="7" name="MediaServiceImageTags">
    <vt:lpwstr/>
  </property>
</Properties>
</file>