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33" w:rsidRPr="003F11D4" w:rsidRDefault="00BB3B33" w:rsidP="005444D3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(ALLEGATO 1)</w:t>
      </w:r>
    </w:p>
    <w:p w:rsidR="00BB3B33" w:rsidRPr="005B08C4" w:rsidRDefault="00233D1D" w:rsidP="005444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BB3B33" w:rsidRPr="005B08C4">
        <w:rPr>
          <w:rFonts w:ascii="Times New Roman" w:hAnsi="Times New Roman" w:cs="Times New Roman"/>
          <w:b/>
          <w:sz w:val="24"/>
          <w:szCs w:val="24"/>
        </w:rPr>
        <w:t>ISTANZA DI PARTECIPAZIONE E DICHIARAZIONE UNICA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BB3B33" w:rsidRPr="003F11D4" w:rsidRDefault="00BB3B33" w:rsidP="005444D3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(Dichiarazione sostitutiva in conformità alle disposizioni del D.P.R. 28/12/2000 n. 445)</w:t>
      </w:r>
    </w:p>
    <w:p w:rsidR="00BB3B33" w:rsidRPr="003F11D4" w:rsidRDefault="00BB3B33" w:rsidP="005444D3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Spett.le</w:t>
      </w:r>
    </w:p>
    <w:p w:rsidR="00BB3B33" w:rsidRPr="003F11D4" w:rsidRDefault="00BB3B33" w:rsidP="005444D3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Comune di </w:t>
      </w:r>
      <w:r w:rsidR="000A5CBD">
        <w:rPr>
          <w:rFonts w:ascii="Times New Roman" w:hAnsi="Times New Roman" w:cs="Times New Roman"/>
          <w:sz w:val="24"/>
          <w:szCs w:val="24"/>
        </w:rPr>
        <w:t>Mondovì</w:t>
      </w:r>
    </w:p>
    <w:p w:rsidR="00BB3B33" w:rsidRDefault="000A5CBD" w:rsidP="005444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Statuto 15, 12084, Mondovì (CN)</w:t>
      </w:r>
    </w:p>
    <w:p w:rsidR="005444D3" w:rsidRPr="003F11D4" w:rsidRDefault="005444D3" w:rsidP="005444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3B33" w:rsidRPr="00DA3853" w:rsidRDefault="00BB3B33" w:rsidP="003F11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53">
        <w:rPr>
          <w:rFonts w:ascii="Times New Roman" w:hAnsi="Times New Roman" w:cs="Times New Roman"/>
          <w:b/>
          <w:sz w:val="24"/>
          <w:szCs w:val="24"/>
        </w:rPr>
        <w:t>AVVISO PUBBLICO DI GARA DA ESPERIRE MEDIANTE ASTA PUBBLICA PER L’ALIENAZIONE</w:t>
      </w:r>
      <w:r w:rsidR="000A5CBD" w:rsidRPr="00DA3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b/>
          <w:sz w:val="24"/>
          <w:szCs w:val="24"/>
        </w:rPr>
        <w:t xml:space="preserve">DELLE AZIONI DI EGEA S.P.A. DI PROPRIETÀ DEL COMUNE DI </w:t>
      </w:r>
      <w:r w:rsidR="000A5CBD" w:rsidRPr="00DA3853">
        <w:rPr>
          <w:rFonts w:ascii="Times New Roman" w:hAnsi="Times New Roman" w:cs="Times New Roman"/>
          <w:b/>
          <w:sz w:val="24"/>
          <w:szCs w:val="24"/>
        </w:rPr>
        <w:t>MONDOVI’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8329051"/>
      <w:r w:rsidRPr="003F11D4">
        <w:rPr>
          <w:rFonts w:ascii="Times New Roman" w:hAnsi="Times New Roman" w:cs="Times New Roman"/>
          <w:sz w:val="24"/>
          <w:szCs w:val="24"/>
        </w:rPr>
        <w:t>Il</w:t>
      </w:r>
      <w:r w:rsidR="000A5CBD"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sottoscritt</w:t>
      </w:r>
      <w:r w:rsidR="000A5CBD">
        <w:rPr>
          <w:rFonts w:ascii="Times New Roman" w:hAnsi="Times New Roman" w:cs="Times New Roman"/>
          <w:sz w:val="24"/>
          <w:szCs w:val="24"/>
        </w:rPr>
        <w:t>o</w:t>
      </w:r>
      <w:r w:rsidRPr="003F11D4">
        <w:rPr>
          <w:rFonts w:ascii="Times New Roman" w:hAnsi="Times New Roman" w:cs="Times New Roman"/>
          <w:sz w:val="24"/>
          <w:szCs w:val="24"/>
        </w:rPr>
        <w:t>……………………………………...………………………………</w:t>
      </w:r>
      <w:r w:rsidR="000A5CB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B3B33" w:rsidRPr="003F11D4" w:rsidRDefault="000A5CBD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N</w:t>
      </w:r>
      <w:r w:rsidR="00BB3B33" w:rsidRPr="003F11D4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B33" w:rsidRPr="003F11D4">
        <w:rPr>
          <w:rFonts w:ascii="Times New Roman" w:hAnsi="Times New Roman" w:cs="Times New Roman"/>
          <w:sz w:val="24"/>
          <w:szCs w:val="24"/>
        </w:rPr>
        <w:t>a………………………...………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B33" w:rsidRPr="003F11D4">
        <w:rPr>
          <w:rFonts w:ascii="Times New Roman" w:hAnsi="Times New Roman" w:cs="Times New Roman"/>
          <w:sz w:val="24"/>
          <w:szCs w:val="24"/>
        </w:rPr>
        <w:t>il …..………………………………………….…….…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…………………………………………………………………………..……..…..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dell’impresa ……...…..………….………………………………………………….…….….…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con sede nel Comune di ………………………………………..….. </w:t>
      </w:r>
      <w:proofErr w:type="spellStart"/>
      <w:r w:rsidRPr="003F11D4">
        <w:rPr>
          <w:rFonts w:ascii="Times New Roman" w:hAnsi="Times New Roman" w:cs="Times New Roman"/>
          <w:sz w:val="24"/>
          <w:szCs w:val="24"/>
        </w:rPr>
        <w:t>Prov…………………….…</w:t>
      </w:r>
      <w:proofErr w:type="spellEnd"/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Via/Piazza …………..……………………….…………………………………………….….……...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codice fiscale n. ……………………………………… partita IVA n. ………………………….…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Capitale Sociale ……………………………………………………………...…….…………...</w:t>
      </w: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telefono …………………………..….…….. Fax …………………………………………………..</w:t>
      </w:r>
    </w:p>
    <w:p w:rsidR="00BB3B33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e-mail …………………………… indirizzo PEC ….………………………………………..…...</w:t>
      </w:r>
    </w:p>
    <w:p w:rsidR="00BC3E2F" w:rsidRPr="003F11D4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B33" w:rsidRPr="005B08C4" w:rsidRDefault="00BB3B33" w:rsidP="00BC3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C4">
        <w:rPr>
          <w:rFonts w:ascii="Times New Roman" w:hAnsi="Times New Roman" w:cs="Times New Roman"/>
          <w:b/>
          <w:sz w:val="24"/>
          <w:szCs w:val="24"/>
        </w:rPr>
        <w:t>PRESENTA</w:t>
      </w:r>
    </w:p>
    <w:p w:rsidR="00BC3E2F" w:rsidRPr="003F11D4" w:rsidRDefault="00BC3E2F" w:rsidP="00BC3E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o</w:t>
      </w:r>
      <w:bookmarkEnd w:id="0"/>
      <w:r w:rsidRPr="003F11D4">
        <w:rPr>
          <w:rFonts w:ascii="Times New Roman" w:hAnsi="Times New Roman" w:cs="Times New Roman"/>
          <w:sz w:val="24"/>
          <w:szCs w:val="24"/>
        </w:rPr>
        <w:t xml:space="preserve">fferta per l’acquisto delle azioni di EGEA S.p.A. di proprietà del Comune di </w:t>
      </w:r>
      <w:r w:rsidR="000A5CBD">
        <w:rPr>
          <w:rFonts w:ascii="Times New Roman" w:hAnsi="Times New Roman" w:cs="Times New Roman"/>
          <w:sz w:val="24"/>
          <w:szCs w:val="24"/>
        </w:rPr>
        <w:t>Mondovì</w:t>
      </w:r>
      <w:r w:rsidRPr="003F11D4">
        <w:rPr>
          <w:rFonts w:ascii="Times New Roman" w:hAnsi="Times New Roman" w:cs="Times New Roman"/>
          <w:sz w:val="24"/>
          <w:szCs w:val="24"/>
        </w:rPr>
        <w:t xml:space="preserve"> pari a n. </w:t>
      </w:r>
      <w:r w:rsidR="00371405">
        <w:rPr>
          <w:rFonts w:ascii="Times New Roman" w:hAnsi="Times New Roman" w:cs="Times New Roman"/>
          <w:sz w:val="24"/>
          <w:szCs w:val="24"/>
        </w:rPr>
        <w:t>15</w:t>
      </w:r>
      <w:r w:rsidRPr="003F11D4">
        <w:rPr>
          <w:rFonts w:ascii="Times New Roman" w:hAnsi="Times New Roman" w:cs="Times New Roman"/>
          <w:sz w:val="24"/>
          <w:szCs w:val="24"/>
        </w:rPr>
        <w:t xml:space="preserve"> azioni</w:t>
      </w:r>
      <w:r w:rsidR="000A5CBD"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ordinarie.</w:t>
      </w:r>
    </w:p>
    <w:p w:rsidR="00BB3B33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Ai sensi degli articoli 46 e 47 del D.P.R. 445/2000, consapevole delle sanzioni penali previste dall’art. 76 del</w:t>
      </w:r>
      <w:r w:rsidR="000A5CBD"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D.P.R. 445/2000, per le ipotesi di falsità in atti e dichiarazioni mendaci ivi indicate, con riferimento a se</w:t>
      </w:r>
      <w:r w:rsidR="000A5CBD"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stesso, ai soggetti interessati e all’impresa/e che rappresenta</w:t>
      </w:r>
    </w:p>
    <w:p w:rsidR="00BC3E2F" w:rsidRPr="003F11D4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B33" w:rsidRPr="005B08C4" w:rsidRDefault="00BB3B33" w:rsidP="00BC3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C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C3E2F" w:rsidRPr="003F11D4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B33" w:rsidRPr="000A5CBD" w:rsidRDefault="00BB3B33" w:rsidP="003F11D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CBD">
        <w:rPr>
          <w:rFonts w:ascii="Times New Roman" w:hAnsi="Times New Roman" w:cs="Times New Roman"/>
          <w:sz w:val="24"/>
          <w:szCs w:val="24"/>
        </w:rPr>
        <w:t>Gli estremi di iscrizione alla C.C.I.A.A. competente, la composizione degli organi e il nominativo della</w:t>
      </w:r>
      <w:r w:rsidR="000A5CBD">
        <w:rPr>
          <w:rFonts w:ascii="Times New Roman" w:hAnsi="Times New Roman" w:cs="Times New Roman"/>
          <w:sz w:val="24"/>
          <w:szCs w:val="24"/>
        </w:rPr>
        <w:t xml:space="preserve"> </w:t>
      </w:r>
      <w:r w:rsidRPr="000A5CBD">
        <w:rPr>
          <w:rFonts w:ascii="Times New Roman" w:hAnsi="Times New Roman" w:cs="Times New Roman"/>
          <w:sz w:val="24"/>
          <w:szCs w:val="24"/>
        </w:rPr>
        <w:t>persona designata a rappresentare e impegnare legalmente la società stessa (se il concorrente è una</w:t>
      </w:r>
      <w:r w:rsidR="000A5CBD">
        <w:rPr>
          <w:rFonts w:ascii="Times New Roman" w:hAnsi="Times New Roman" w:cs="Times New Roman"/>
          <w:sz w:val="24"/>
          <w:szCs w:val="24"/>
        </w:rPr>
        <w:t xml:space="preserve"> </w:t>
      </w:r>
      <w:r w:rsidRPr="000A5CBD">
        <w:rPr>
          <w:rFonts w:ascii="Times New Roman" w:hAnsi="Times New Roman" w:cs="Times New Roman"/>
          <w:sz w:val="24"/>
          <w:szCs w:val="24"/>
        </w:rPr>
        <w:t>società), con i seguenti dati:</w:t>
      </w:r>
    </w:p>
    <w:p w:rsidR="00BC3E2F" w:rsidRDefault="00BB3B33" w:rsidP="003F11D4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E2F">
        <w:rPr>
          <w:rFonts w:ascii="Times New Roman" w:hAnsi="Times New Roman" w:cs="Times New Roman"/>
          <w:sz w:val="24"/>
          <w:szCs w:val="24"/>
        </w:rPr>
        <w:lastRenderedPageBreak/>
        <w:t>Numero di iscrizione: ………………..……………. data iscrizione: ………………………………………</w:t>
      </w:r>
      <w:r w:rsidR="000A5CBD" w:rsidRPr="00BC3E2F">
        <w:rPr>
          <w:rFonts w:ascii="Times New Roman" w:hAnsi="Times New Roman" w:cs="Times New Roman"/>
          <w:sz w:val="24"/>
          <w:szCs w:val="24"/>
        </w:rPr>
        <w:t xml:space="preserve"> </w:t>
      </w:r>
      <w:r w:rsidRPr="00BC3E2F">
        <w:rPr>
          <w:rFonts w:ascii="Times New Roman" w:hAnsi="Times New Roman" w:cs="Times New Roman"/>
          <w:sz w:val="24"/>
          <w:szCs w:val="24"/>
        </w:rPr>
        <w:t>(per le ditte con sede in uno Stato Straniero (U.E.), indicare i dati d’iscrizione nell’Albo o registro</w:t>
      </w:r>
      <w:r w:rsidR="000A5CBD" w:rsidRPr="00BC3E2F">
        <w:rPr>
          <w:rFonts w:ascii="Times New Roman" w:hAnsi="Times New Roman" w:cs="Times New Roman"/>
          <w:sz w:val="24"/>
          <w:szCs w:val="24"/>
        </w:rPr>
        <w:t xml:space="preserve"> </w:t>
      </w:r>
      <w:r w:rsidRPr="00BC3E2F">
        <w:rPr>
          <w:rFonts w:ascii="Times New Roman" w:hAnsi="Times New Roman" w:cs="Times New Roman"/>
          <w:sz w:val="24"/>
          <w:szCs w:val="24"/>
        </w:rPr>
        <w:t>professionale o commerciale dello Stato di appartenenza)</w:t>
      </w:r>
    </w:p>
    <w:p w:rsidR="00BC3E2F" w:rsidRDefault="00BB3B33" w:rsidP="003F11D4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E2F">
        <w:rPr>
          <w:rFonts w:ascii="Times New Roman" w:hAnsi="Times New Roman" w:cs="Times New Roman"/>
          <w:sz w:val="24"/>
          <w:szCs w:val="24"/>
        </w:rPr>
        <w:t>Durata della Impresa/data termine: ……………………………………...…………………….</w:t>
      </w:r>
    </w:p>
    <w:p w:rsidR="00BB3B33" w:rsidRPr="00BC3E2F" w:rsidRDefault="00BB3B33" w:rsidP="003F11D4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E2F">
        <w:rPr>
          <w:rFonts w:ascii="Times New Roman" w:hAnsi="Times New Roman" w:cs="Times New Roman"/>
          <w:sz w:val="24"/>
          <w:szCs w:val="24"/>
        </w:rPr>
        <w:t>Forma giuridica della Impresa concorrente (barrare la casella che interessa):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Impresa individuale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Società in nome collettivo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Società in accomandita semplice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Società per</w:t>
      </w:r>
      <w:r w:rsidR="00514576">
        <w:rPr>
          <w:rFonts w:ascii="Times New Roman" w:hAnsi="Times New Roman" w:cs="Times New Roman"/>
          <w:sz w:val="24"/>
          <w:szCs w:val="24"/>
        </w:rPr>
        <w:t xml:space="preserve"> </w:t>
      </w:r>
      <w:r w:rsidRPr="00514576">
        <w:rPr>
          <w:rFonts w:ascii="Times New Roman" w:hAnsi="Times New Roman" w:cs="Times New Roman"/>
          <w:sz w:val="24"/>
          <w:szCs w:val="24"/>
        </w:rPr>
        <w:t xml:space="preserve">azioni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Società in accomandita per azioni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Società a responsabilità limitata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Società cooperativa a</w:t>
      </w:r>
      <w:r w:rsidR="00514576">
        <w:rPr>
          <w:rFonts w:ascii="Times New Roman" w:hAnsi="Times New Roman" w:cs="Times New Roman"/>
          <w:sz w:val="24"/>
          <w:szCs w:val="24"/>
        </w:rPr>
        <w:t xml:space="preserve"> </w:t>
      </w:r>
      <w:r w:rsidRPr="00514576">
        <w:rPr>
          <w:rFonts w:ascii="Times New Roman" w:hAnsi="Times New Roman" w:cs="Times New Roman"/>
          <w:sz w:val="24"/>
          <w:szCs w:val="24"/>
        </w:rPr>
        <w:t xml:space="preserve">responsabilità limitata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Società cooperativa a responsabilità illimitata 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Consorzio di cooperative</w:t>
      </w:r>
    </w:p>
    <w:p w:rsidR="00514576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 xml:space="preserve">Consorzio di imprese </w:t>
      </w:r>
    </w:p>
    <w:p w:rsidR="00BC3E2F" w:rsidRPr="00BC3E2F" w:rsidRDefault="00BB3B33" w:rsidP="00411567">
      <w:pPr>
        <w:pStyle w:val="Paragrafoelenco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Altro da specificare ……………………………</w:t>
      </w:r>
    </w:p>
    <w:p w:rsidR="00BB3B33" w:rsidRPr="00DA3853" w:rsidRDefault="00BB3B33" w:rsidP="00DA3853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53">
        <w:rPr>
          <w:rFonts w:ascii="Times New Roman" w:hAnsi="Times New Roman" w:cs="Times New Roman"/>
          <w:sz w:val="24"/>
          <w:szCs w:val="24"/>
        </w:rPr>
        <w:t>Organi di amministrazione, persone che li compongono (indicare i nominativi, le esatte generalità, le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qualifiche e i soggetti cessati dalla carica nell’anno precedente la data di pubblicazione dell’avviso),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nonché i poteri loro conferiti (in particolare per le società in nome collettivo dovranno risultare tutti i soci,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per le società in accomandita semplice i soci accomandatari, il socio unico persona fisica, il socio di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maggioranza in caso di società con meno di quattro soci e tutti gli amministratori muniti di poteri di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rappresentanza per le altre società): ………………...……………….………………………………………………………………………………………………………….…………………………..………………………………………………………………………………………………………..…</w:t>
      </w:r>
    </w:p>
    <w:p w:rsidR="00BB3B33" w:rsidRPr="00BC3E2F" w:rsidRDefault="00BB3B33" w:rsidP="00DA3853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E2F">
        <w:rPr>
          <w:rFonts w:ascii="Times New Roman" w:hAnsi="Times New Roman" w:cs="Times New Roman"/>
          <w:sz w:val="24"/>
          <w:szCs w:val="24"/>
        </w:rPr>
        <w:t>Direttore/</w:t>
      </w:r>
      <w:proofErr w:type="spellStart"/>
      <w:r w:rsidRPr="00BC3E2F">
        <w:rPr>
          <w:rFonts w:ascii="Times New Roman" w:hAnsi="Times New Roman" w:cs="Times New Roman"/>
          <w:sz w:val="24"/>
          <w:szCs w:val="24"/>
        </w:rPr>
        <w:t>iTecnico</w:t>
      </w:r>
      <w:proofErr w:type="spellEnd"/>
      <w:r w:rsidRPr="00BC3E2F">
        <w:rPr>
          <w:rFonts w:ascii="Times New Roman" w:hAnsi="Times New Roman" w:cs="Times New Roman"/>
          <w:sz w:val="24"/>
          <w:szCs w:val="24"/>
        </w:rPr>
        <w:t xml:space="preserve">/i: </w:t>
      </w:r>
      <w:proofErr w:type="spellStart"/>
      <w:r w:rsidRPr="00BC3E2F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BC3E2F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BB3B33" w:rsidRPr="00DA3853" w:rsidRDefault="00BB3B33" w:rsidP="00DA3853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53">
        <w:rPr>
          <w:rFonts w:ascii="Times New Roman" w:hAnsi="Times New Roman" w:cs="Times New Roman"/>
          <w:sz w:val="24"/>
          <w:szCs w:val="24"/>
        </w:rPr>
        <w:t>In quanto cooperativa o consorzio di cooperative, iscrizione nel/nello (barrare la casella che interessa e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indicare i dati di iscrizione):</w:t>
      </w:r>
    </w:p>
    <w:p w:rsidR="00514576" w:rsidRDefault="00BB3B33" w:rsidP="00411567">
      <w:pPr>
        <w:pStyle w:val="Paragrafoelenco"/>
        <w:numPr>
          <w:ilvl w:val="0"/>
          <w:numId w:val="9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Registro prefettiz</w:t>
      </w:r>
      <w:r w:rsidR="00411567">
        <w:rPr>
          <w:rFonts w:ascii="Times New Roman" w:hAnsi="Times New Roman" w:cs="Times New Roman"/>
          <w:sz w:val="24"/>
          <w:szCs w:val="24"/>
        </w:rPr>
        <w:t>io ………….……………………………………………………………</w:t>
      </w:r>
    </w:p>
    <w:p w:rsidR="00514576" w:rsidRDefault="00BB3B33" w:rsidP="00411567">
      <w:pPr>
        <w:pStyle w:val="Paragrafoelenco"/>
        <w:numPr>
          <w:ilvl w:val="0"/>
          <w:numId w:val="9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Schedario generale della cooper</w:t>
      </w:r>
      <w:r w:rsidR="00411567">
        <w:rPr>
          <w:rFonts w:ascii="Times New Roman" w:hAnsi="Times New Roman" w:cs="Times New Roman"/>
          <w:sz w:val="24"/>
          <w:szCs w:val="24"/>
        </w:rPr>
        <w:t>azione …...</w:t>
      </w:r>
      <w:proofErr w:type="spellStart"/>
      <w:r w:rsidR="00411567">
        <w:rPr>
          <w:rFonts w:ascii="Times New Roman" w:hAnsi="Times New Roman" w:cs="Times New Roman"/>
          <w:sz w:val="24"/>
          <w:szCs w:val="24"/>
        </w:rPr>
        <w:t>……………………….……………………</w:t>
      </w:r>
      <w:proofErr w:type="spellEnd"/>
    </w:p>
    <w:p w:rsidR="00BB3B33" w:rsidRDefault="00BB3B33" w:rsidP="00411567">
      <w:pPr>
        <w:pStyle w:val="Paragrafoelenco"/>
        <w:numPr>
          <w:ilvl w:val="0"/>
          <w:numId w:val="9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Albo società cooperative (D.M. 23</w:t>
      </w:r>
      <w:r w:rsidR="00411567">
        <w:rPr>
          <w:rFonts w:ascii="Times New Roman" w:hAnsi="Times New Roman" w:cs="Times New Roman"/>
          <w:sz w:val="24"/>
          <w:szCs w:val="24"/>
        </w:rPr>
        <w:t>/06/2004) ...………………………..…………………</w:t>
      </w:r>
    </w:p>
    <w:p w:rsidR="00DA3853" w:rsidRPr="00514576" w:rsidRDefault="00DA3853" w:rsidP="00DA3853">
      <w:pPr>
        <w:pStyle w:val="Paragrafoelenco"/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B3B33" w:rsidRPr="00DA3853" w:rsidRDefault="00BB3B33" w:rsidP="00DA385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53">
        <w:rPr>
          <w:rFonts w:ascii="Times New Roman" w:hAnsi="Times New Roman" w:cs="Times New Roman"/>
          <w:sz w:val="24"/>
          <w:szCs w:val="24"/>
        </w:rPr>
        <w:t>Di non trovarsi in nessuna delle condizioni che determinano l’incapacità o il divieto, anche temporanei, di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contrarre con la Pubblica Amministrazione ai sensi delle norme vigenti - di non essere interdetto,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inabilitato o fallito e di non avere in corso procedure per la dichiarazione di uno di tali stati (se il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concorrente è persona fisica) ovvero di non essere in stato di liquidazione, di fallimento, concordato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preventivo, di amministrazione controllata o gestione coattiva o qualunque procedura che denoti lo stato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di insolvenza, o di non avere in corso un procedimento per la dichiarazione di una di tali situazioni (se il</w:t>
      </w:r>
      <w:r w:rsidR="00514576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Pr="00DA3853">
        <w:rPr>
          <w:rFonts w:ascii="Times New Roman" w:hAnsi="Times New Roman" w:cs="Times New Roman"/>
          <w:sz w:val="24"/>
          <w:szCs w:val="24"/>
        </w:rPr>
        <w:t>concorrente è persona giuridica).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aver preso conoscenza e di accettare tutte le condizioni contenute nell’avviso e nei documenti di gara.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lastRenderedPageBreak/>
        <w:t>Di aver preso visione dello Statuto della società EGEA S.p.A.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Che l’offerta presentata è valida e irrevocabile fino a 180 giorni dalla scadenza del termine per la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presentazione dell’offerta.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impegnarsi a stipulare il contratto di compravendita nel termine che verrà comunicato dal cedente e a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corrispondere il prezzo di acquisto secondo le modalità individuate nell’avviso.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impegnarsi a sostenere tutte le spese derivanti dall’avviso, comprese le spese di pubblicazione, e dalla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stipula del contratto di compravendita.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accettare la clausola relativa alla facoltà riservata al cedente di sospendere o revocare in ogni momento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sino alla stipula del contratto di compravendita la procedura di alienazione e/o di non procedere alla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cessione senza che possa essere avanzata alcuna pretesa o responsabilità nei suoi confronti.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autorizzare il cedente a inviare anche a mezzo PEC ogni atto e comunicazione relativo alla procedura e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di indicare, a tal fine, nome e cognome e indirizzo del referente, nonché indirizzo PEC.</w:t>
      </w:r>
    </w:p>
    <w:p w:rsid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essere informato, ai sensi e per gli effetti di cui all’articolo 13 del D.Lgs. n. 196/2003, che i dati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personali raccolti saranno trattati, anche con strumenti informatici, esclusivamente nell’ambito del</w:t>
      </w:r>
      <w:r w:rsidR="00514576" w:rsidRPr="00D97549">
        <w:rPr>
          <w:rFonts w:ascii="Times New Roman" w:hAnsi="Times New Roman" w:cs="Times New Roman"/>
          <w:sz w:val="24"/>
          <w:szCs w:val="24"/>
        </w:rPr>
        <w:t xml:space="preserve"> </w:t>
      </w:r>
      <w:r w:rsidRPr="00D97549">
        <w:rPr>
          <w:rFonts w:ascii="Times New Roman" w:hAnsi="Times New Roman" w:cs="Times New Roman"/>
          <w:sz w:val="24"/>
          <w:szCs w:val="24"/>
        </w:rPr>
        <w:t>procedimento per il quale la dichiarazione viene resa.</w:t>
      </w:r>
    </w:p>
    <w:p w:rsidR="00BB3B33" w:rsidRPr="00D97549" w:rsidRDefault="00BB3B33" w:rsidP="00D97549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49">
        <w:rPr>
          <w:rFonts w:ascii="Times New Roman" w:hAnsi="Times New Roman" w:cs="Times New Roman"/>
          <w:sz w:val="24"/>
          <w:szCs w:val="24"/>
        </w:rPr>
        <w:t>Di allegare:</w:t>
      </w:r>
    </w:p>
    <w:p w:rsidR="00514576" w:rsidRDefault="00BB3B33" w:rsidP="00411567">
      <w:pPr>
        <w:pStyle w:val="Paragrafoelenco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eventuale PROCURA SPECIALE in originale o in copia autenticata da notaio (non è ammessa procura</w:t>
      </w:r>
      <w:r w:rsidR="00514576">
        <w:rPr>
          <w:rFonts w:ascii="Times New Roman" w:hAnsi="Times New Roman" w:cs="Times New Roman"/>
          <w:sz w:val="24"/>
          <w:szCs w:val="24"/>
        </w:rPr>
        <w:t xml:space="preserve"> </w:t>
      </w:r>
      <w:r w:rsidRPr="00514576">
        <w:rPr>
          <w:rFonts w:ascii="Times New Roman" w:hAnsi="Times New Roman" w:cs="Times New Roman"/>
          <w:sz w:val="24"/>
          <w:szCs w:val="24"/>
        </w:rPr>
        <w:t>generale) conferita con atto pubblico o scrittura privata autenticata se l’offerta è in nome e per conto di</w:t>
      </w:r>
      <w:r w:rsidR="00514576">
        <w:rPr>
          <w:rFonts w:ascii="Times New Roman" w:hAnsi="Times New Roman" w:cs="Times New Roman"/>
          <w:sz w:val="24"/>
          <w:szCs w:val="24"/>
        </w:rPr>
        <w:t xml:space="preserve"> </w:t>
      </w:r>
      <w:r w:rsidRPr="00514576">
        <w:rPr>
          <w:rFonts w:ascii="Times New Roman" w:hAnsi="Times New Roman" w:cs="Times New Roman"/>
          <w:sz w:val="24"/>
          <w:szCs w:val="24"/>
        </w:rPr>
        <w:t>terzi;</w:t>
      </w:r>
    </w:p>
    <w:p w:rsidR="00BB3B33" w:rsidRPr="00BC3E2F" w:rsidRDefault="00BB3B33" w:rsidP="00411567">
      <w:pPr>
        <w:pStyle w:val="Paragrafoelenco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14576">
        <w:rPr>
          <w:rFonts w:ascii="Times New Roman" w:hAnsi="Times New Roman" w:cs="Times New Roman"/>
          <w:sz w:val="24"/>
          <w:szCs w:val="24"/>
        </w:rPr>
        <w:t>fotocopia, non autenticata, del documento di identità valido del sottoscrittore, ai sensi dell’art. 38 del</w:t>
      </w:r>
      <w:r w:rsidR="00BC3E2F">
        <w:rPr>
          <w:rFonts w:ascii="Times New Roman" w:hAnsi="Times New Roman" w:cs="Times New Roman"/>
          <w:sz w:val="24"/>
          <w:szCs w:val="24"/>
        </w:rPr>
        <w:t xml:space="preserve"> </w:t>
      </w:r>
      <w:r w:rsidRPr="00BC3E2F">
        <w:rPr>
          <w:rFonts w:ascii="Times New Roman" w:hAnsi="Times New Roman" w:cs="Times New Roman"/>
          <w:sz w:val="24"/>
          <w:szCs w:val="24"/>
        </w:rPr>
        <w:t>D.P.R. n. 445/2000.</w:t>
      </w:r>
    </w:p>
    <w:p w:rsidR="00BC3E2F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E2F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B33" w:rsidRPr="003F11D4" w:rsidRDefault="00BB3B33" w:rsidP="008A42E6">
      <w:pPr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LUOGO, DATA </w:t>
      </w:r>
      <w:proofErr w:type="spellStart"/>
      <w:r w:rsidRPr="003F11D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3F11D4">
        <w:rPr>
          <w:rFonts w:ascii="Times New Roman" w:hAnsi="Times New Roman" w:cs="Times New Roman"/>
          <w:sz w:val="24"/>
          <w:szCs w:val="24"/>
        </w:rPr>
        <w:t>.</w:t>
      </w:r>
    </w:p>
    <w:p w:rsidR="00BB3B33" w:rsidRPr="003F11D4" w:rsidRDefault="00BB3B33" w:rsidP="00BC3E2F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FIRMA DEL RAPPRESENTANTE LEGALE</w:t>
      </w:r>
    </w:p>
    <w:p w:rsidR="00BB3B33" w:rsidRPr="003F11D4" w:rsidRDefault="00BB3B33" w:rsidP="00BC3E2F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B3B33" w:rsidRPr="003F11D4" w:rsidRDefault="00BB3B33" w:rsidP="00BC3E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3B33" w:rsidRPr="003F11D4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  </w:t>
      </w:r>
    </w:p>
    <w:p w:rsidR="00BB3B33" w:rsidRDefault="00BB3B33" w:rsidP="003F11D4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E2F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E2F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E2F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67" w:rsidRDefault="00411567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67" w:rsidRDefault="00411567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67" w:rsidRDefault="00411567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E2F" w:rsidRPr="003F11D4" w:rsidRDefault="00BC3E2F" w:rsidP="003F1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51A" w:rsidRPr="003F11D4" w:rsidRDefault="00BB3B33" w:rsidP="00BC3E2F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_______________</w:t>
      </w:r>
    </w:p>
    <w:sectPr w:rsidR="00BE551A" w:rsidRPr="003F11D4" w:rsidSect="00755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756"/>
    <w:multiLevelType w:val="hybridMultilevel"/>
    <w:tmpl w:val="C4B61C00"/>
    <w:lvl w:ilvl="0" w:tplc="EC1EE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F39D3"/>
    <w:multiLevelType w:val="hybridMultilevel"/>
    <w:tmpl w:val="12EEB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43AE"/>
    <w:multiLevelType w:val="hybridMultilevel"/>
    <w:tmpl w:val="0282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7467F"/>
    <w:multiLevelType w:val="hybridMultilevel"/>
    <w:tmpl w:val="AD926190"/>
    <w:lvl w:ilvl="0" w:tplc="EC1EE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96A13"/>
    <w:multiLevelType w:val="hybridMultilevel"/>
    <w:tmpl w:val="C22CA9F2"/>
    <w:lvl w:ilvl="0" w:tplc="EC1EE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D2F7B"/>
    <w:multiLevelType w:val="hybridMultilevel"/>
    <w:tmpl w:val="D00CF73E"/>
    <w:lvl w:ilvl="0" w:tplc="F6B4D8B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4EA0"/>
    <w:multiLevelType w:val="hybridMultilevel"/>
    <w:tmpl w:val="418C2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E648E"/>
    <w:multiLevelType w:val="hybridMultilevel"/>
    <w:tmpl w:val="BC98B70C"/>
    <w:lvl w:ilvl="0" w:tplc="F6B4D8B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03715"/>
    <w:multiLevelType w:val="hybridMultilevel"/>
    <w:tmpl w:val="D88E3EDC"/>
    <w:lvl w:ilvl="0" w:tplc="EC1EE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C15A3"/>
    <w:multiLevelType w:val="hybridMultilevel"/>
    <w:tmpl w:val="6AC0E662"/>
    <w:lvl w:ilvl="0" w:tplc="EC1EE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E5799"/>
    <w:multiLevelType w:val="hybridMultilevel"/>
    <w:tmpl w:val="7DC683C6"/>
    <w:lvl w:ilvl="0" w:tplc="F6B4D8B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45A72"/>
    <w:multiLevelType w:val="hybridMultilevel"/>
    <w:tmpl w:val="FFDC4DA8"/>
    <w:lvl w:ilvl="0" w:tplc="EC1EE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56A49"/>
    <w:multiLevelType w:val="hybridMultilevel"/>
    <w:tmpl w:val="3E48E24E"/>
    <w:lvl w:ilvl="0" w:tplc="B2504A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A6985"/>
    <w:multiLevelType w:val="hybridMultilevel"/>
    <w:tmpl w:val="E3968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3B33"/>
    <w:rsid w:val="000453AF"/>
    <w:rsid w:val="000A5CBD"/>
    <w:rsid w:val="000B6E10"/>
    <w:rsid w:val="000F6299"/>
    <w:rsid w:val="001517C2"/>
    <w:rsid w:val="001634D9"/>
    <w:rsid w:val="001E370F"/>
    <w:rsid w:val="00204A32"/>
    <w:rsid w:val="00233D1D"/>
    <w:rsid w:val="00313853"/>
    <w:rsid w:val="00371405"/>
    <w:rsid w:val="00382186"/>
    <w:rsid w:val="003A300E"/>
    <w:rsid w:val="003F11D4"/>
    <w:rsid w:val="00411567"/>
    <w:rsid w:val="004344B2"/>
    <w:rsid w:val="004765DC"/>
    <w:rsid w:val="00514576"/>
    <w:rsid w:val="005444D3"/>
    <w:rsid w:val="005B08C4"/>
    <w:rsid w:val="005D15E7"/>
    <w:rsid w:val="00611810"/>
    <w:rsid w:val="00614A28"/>
    <w:rsid w:val="0062539B"/>
    <w:rsid w:val="006405EE"/>
    <w:rsid w:val="006D619A"/>
    <w:rsid w:val="00735E7E"/>
    <w:rsid w:val="00755211"/>
    <w:rsid w:val="0076273D"/>
    <w:rsid w:val="007C6763"/>
    <w:rsid w:val="007D255E"/>
    <w:rsid w:val="007E67D4"/>
    <w:rsid w:val="008A42E6"/>
    <w:rsid w:val="00980A79"/>
    <w:rsid w:val="009E02D0"/>
    <w:rsid w:val="00AA6F60"/>
    <w:rsid w:val="00B52E68"/>
    <w:rsid w:val="00BA4DC0"/>
    <w:rsid w:val="00BB3B33"/>
    <w:rsid w:val="00BC3E2F"/>
    <w:rsid w:val="00BC5FB9"/>
    <w:rsid w:val="00BE0406"/>
    <w:rsid w:val="00BE551A"/>
    <w:rsid w:val="00C731A0"/>
    <w:rsid w:val="00D31D40"/>
    <w:rsid w:val="00D53A8F"/>
    <w:rsid w:val="00D851C5"/>
    <w:rsid w:val="00D97549"/>
    <w:rsid w:val="00DA3853"/>
    <w:rsid w:val="00DC5229"/>
    <w:rsid w:val="00DF5A0D"/>
    <w:rsid w:val="00E005F7"/>
    <w:rsid w:val="00E31ADE"/>
    <w:rsid w:val="00FA3B89"/>
    <w:rsid w:val="00FD216C"/>
    <w:rsid w:val="00FE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2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67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00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1634D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0809-B5A2-4F77-A827-8D5848F1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Mondovi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DanielaCappa</dc:creator>
  <cp:lastModifiedBy>daniela.cappa</cp:lastModifiedBy>
  <cp:revision>8</cp:revision>
  <cp:lastPrinted>2026-01-07T08:49:00Z</cp:lastPrinted>
  <dcterms:created xsi:type="dcterms:W3CDTF">2026-01-23T10:27:00Z</dcterms:created>
  <dcterms:modified xsi:type="dcterms:W3CDTF">2026-01-23T10:40:00Z</dcterms:modified>
</cp:coreProperties>
</file>