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D36E" w14:textId="77777777" w:rsidR="00F91817" w:rsidRDefault="00F91817" w:rsidP="001C6A1E">
      <w:pPr>
        <w:spacing w:after="0" w:line="240" w:lineRule="auto"/>
        <w:ind w:left="993" w:hanging="993"/>
        <w:jc w:val="center"/>
        <w:rPr>
          <w:rFonts w:ascii="Candara" w:hAnsi="Candara"/>
          <w:b/>
          <w:bCs/>
          <w:noProof/>
        </w:rPr>
      </w:pPr>
    </w:p>
    <w:p w14:paraId="54014D5E" w14:textId="448142DF" w:rsidR="00620BF5" w:rsidRDefault="00815CDA" w:rsidP="00815CDA">
      <w:pPr>
        <w:spacing w:after="0" w:line="240" w:lineRule="auto"/>
        <w:jc w:val="right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Al Comune di Siligo</w:t>
      </w:r>
    </w:p>
    <w:p w14:paraId="4C2E9B2E" w14:textId="44B00FE6" w:rsidR="00815CDA" w:rsidRDefault="00815CDA" w:rsidP="00815CDA">
      <w:pPr>
        <w:spacing w:after="0" w:line="240" w:lineRule="auto"/>
        <w:jc w:val="right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Ufficio Tecnico</w:t>
      </w:r>
    </w:p>
    <w:p w14:paraId="1A6AB655" w14:textId="5AB02D4E" w:rsidR="00815CDA" w:rsidRDefault="00815CDA" w:rsidP="00815CDA">
      <w:pPr>
        <w:spacing w:after="0" w:line="240" w:lineRule="auto"/>
        <w:jc w:val="right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Via Francesco Cossiga n. 42</w:t>
      </w:r>
    </w:p>
    <w:p w14:paraId="71E3318C" w14:textId="296E0820" w:rsidR="00815CDA" w:rsidRDefault="00815CDA" w:rsidP="00815CDA">
      <w:pPr>
        <w:spacing w:after="0" w:line="240" w:lineRule="auto"/>
        <w:jc w:val="right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07040 (SS)</w:t>
      </w:r>
    </w:p>
    <w:p w14:paraId="4929CD39" w14:textId="77777777" w:rsidR="00815CDA" w:rsidRDefault="00815CDA" w:rsidP="00815CDA">
      <w:pPr>
        <w:spacing w:after="0" w:line="240" w:lineRule="auto"/>
        <w:jc w:val="right"/>
        <w:rPr>
          <w:rFonts w:ascii="Candara" w:hAnsi="Candara"/>
          <w:b/>
          <w:bCs/>
          <w:noProof/>
        </w:rPr>
      </w:pPr>
    </w:p>
    <w:p w14:paraId="38BB5731" w14:textId="38811198" w:rsidR="00815CDA" w:rsidRDefault="00815CDA" w:rsidP="00815CDA">
      <w:pPr>
        <w:spacing w:after="0" w:line="240" w:lineRule="auto"/>
        <w:jc w:val="center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DOMANDA PER LA C</w:t>
      </w:r>
      <w:r w:rsidR="00EA1A1C">
        <w:rPr>
          <w:rFonts w:ascii="Candara" w:hAnsi="Candara"/>
          <w:b/>
          <w:bCs/>
          <w:noProof/>
        </w:rPr>
        <w:t>ONCESSIONE GRATUITA</w:t>
      </w:r>
      <w:r>
        <w:rPr>
          <w:rFonts w:ascii="Candara" w:hAnsi="Candara"/>
          <w:b/>
          <w:bCs/>
          <w:noProof/>
        </w:rPr>
        <w:t xml:space="preserve"> DI LEGNA DA ARDERE</w:t>
      </w:r>
    </w:p>
    <w:p w14:paraId="3E991B48" w14:textId="77777777" w:rsidR="00815CDA" w:rsidRDefault="00815CDA" w:rsidP="00815CDA">
      <w:pPr>
        <w:spacing w:after="0" w:line="240" w:lineRule="auto"/>
        <w:jc w:val="center"/>
        <w:rPr>
          <w:rFonts w:ascii="Candara" w:hAnsi="Candara"/>
          <w:b/>
          <w:bCs/>
          <w:noProof/>
        </w:rPr>
      </w:pPr>
    </w:p>
    <w:p w14:paraId="44825593" w14:textId="41FC70BC" w:rsidR="001C6A1E" w:rsidRDefault="00F91817" w:rsidP="00213F99">
      <w:pPr>
        <w:spacing w:after="0" w:line="240" w:lineRule="auto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>Il/la sottoscritto/a ___________________________________ nato/a ______________________ il_______________________</w:t>
      </w:r>
      <w:r w:rsidR="00BE1C7C">
        <w:rPr>
          <w:rFonts w:ascii="Candara" w:hAnsi="Candara"/>
          <w:noProof/>
        </w:rPr>
        <w:t xml:space="preserve"> residente nel Comune di </w:t>
      </w:r>
      <w:r w:rsidR="00BE1C7C">
        <w:rPr>
          <w:rFonts w:ascii="Candara" w:hAnsi="Candara"/>
          <w:b/>
          <w:bCs/>
          <w:noProof/>
        </w:rPr>
        <w:t>SILIGO</w:t>
      </w:r>
      <w:r w:rsidR="00BE1C7C">
        <w:rPr>
          <w:rFonts w:ascii="Candara" w:hAnsi="Candara"/>
          <w:noProof/>
        </w:rPr>
        <w:t>, in via/piazza ________________________ n. ____ CF __________________________ Telefono _________________________ e-email ____________________________________</w:t>
      </w:r>
    </w:p>
    <w:p w14:paraId="02678543" w14:textId="77777777" w:rsidR="001C6A1E" w:rsidRDefault="001C6A1E" w:rsidP="001C6A1E">
      <w:pPr>
        <w:spacing w:after="0" w:line="240" w:lineRule="auto"/>
        <w:ind w:left="993" w:hanging="993"/>
        <w:jc w:val="both"/>
        <w:rPr>
          <w:rFonts w:ascii="Candara" w:hAnsi="Candara"/>
          <w:noProof/>
        </w:rPr>
      </w:pPr>
    </w:p>
    <w:p w14:paraId="5719AE9C" w14:textId="560DFF58" w:rsidR="001C6A1E" w:rsidRPr="00213F99" w:rsidRDefault="00815CDA" w:rsidP="001C6A1E">
      <w:pPr>
        <w:spacing w:after="0" w:line="240" w:lineRule="auto"/>
        <w:ind w:left="993" w:hanging="993"/>
        <w:jc w:val="center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>CHIEDE</w:t>
      </w:r>
    </w:p>
    <w:p w14:paraId="38AD2485" w14:textId="77777777" w:rsidR="001C6A1E" w:rsidRPr="001C6A1E" w:rsidRDefault="001C6A1E" w:rsidP="001C6A1E">
      <w:pPr>
        <w:spacing w:after="0" w:line="240" w:lineRule="auto"/>
        <w:ind w:left="993" w:hanging="993"/>
        <w:jc w:val="both"/>
        <w:rPr>
          <w:rFonts w:ascii="Candara" w:hAnsi="Candara"/>
          <w:noProof/>
        </w:rPr>
      </w:pPr>
    </w:p>
    <w:p w14:paraId="484B2B53" w14:textId="06802706" w:rsidR="00BE1C7C" w:rsidRDefault="00815CDA" w:rsidP="00BE1C7C">
      <w:pPr>
        <w:spacing w:after="0" w:line="240" w:lineRule="auto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 xml:space="preserve">Di poter accedere alla graduatoria per l’assegnazione di legna da ardere </w:t>
      </w:r>
      <w:r>
        <w:rPr>
          <w:rFonts w:ascii="Candara" w:hAnsi="Candara"/>
        </w:rPr>
        <w:t>ottenuta dal taglio, in alcune zone del paese, di alberi ritenuti dannosi per l’incolumità e la sicurezza.</w:t>
      </w:r>
    </w:p>
    <w:p w14:paraId="0DCAC99E" w14:textId="77777777" w:rsidR="00BE1C7C" w:rsidRDefault="00BE1C7C" w:rsidP="00BE1C7C">
      <w:pPr>
        <w:spacing w:after="0" w:line="240" w:lineRule="auto"/>
        <w:jc w:val="both"/>
        <w:rPr>
          <w:rFonts w:ascii="Candara" w:hAnsi="Candara"/>
          <w:noProof/>
        </w:rPr>
      </w:pPr>
    </w:p>
    <w:p w14:paraId="389AA311" w14:textId="064FB469" w:rsidR="001C6A1E" w:rsidRPr="001C6A1E" w:rsidRDefault="00213F99" w:rsidP="001C6A1E">
      <w:pPr>
        <w:spacing w:after="0" w:line="240" w:lineRule="auto"/>
        <w:ind w:left="993" w:hanging="993"/>
        <w:jc w:val="both"/>
        <w:rPr>
          <w:rFonts w:ascii="Candara" w:hAnsi="Candara"/>
          <w:noProof/>
        </w:rPr>
      </w:pPr>
      <w:r>
        <w:rPr>
          <w:rFonts w:ascii="Candara" w:hAnsi="Candara"/>
          <w:noProof/>
        </w:rPr>
        <w:t xml:space="preserve">Siligo, </w:t>
      </w:r>
      <w:r w:rsidR="00BE1C7C">
        <w:rPr>
          <w:rFonts w:ascii="Candara" w:hAnsi="Candara"/>
          <w:noProof/>
        </w:rPr>
        <w:t>_________________________</w:t>
      </w:r>
    </w:p>
    <w:p w14:paraId="000B2EED" w14:textId="77777777" w:rsidR="00620BF5" w:rsidRDefault="00620BF5" w:rsidP="00620BF5">
      <w:pPr>
        <w:spacing w:after="0" w:line="240" w:lineRule="auto"/>
        <w:ind w:left="993" w:hanging="993"/>
        <w:jc w:val="right"/>
        <w:rPr>
          <w:rFonts w:ascii="Candara" w:hAnsi="Candara"/>
          <w:noProof/>
        </w:rPr>
      </w:pPr>
    </w:p>
    <w:p w14:paraId="31FCEA95" w14:textId="5B03459D" w:rsidR="00BE1C7C" w:rsidRDefault="00BE1C7C" w:rsidP="00620BF5">
      <w:pPr>
        <w:spacing w:after="0" w:line="240" w:lineRule="auto"/>
        <w:ind w:left="993" w:hanging="993"/>
        <w:jc w:val="right"/>
        <w:rPr>
          <w:rFonts w:ascii="Candara" w:hAnsi="Candara"/>
          <w:b/>
          <w:bCs/>
          <w:noProof/>
        </w:rPr>
      </w:pPr>
      <w:r>
        <w:rPr>
          <w:rFonts w:ascii="Candara" w:hAnsi="Candara"/>
          <w:b/>
          <w:bCs/>
          <w:noProof/>
        </w:rPr>
        <w:t xml:space="preserve">Il </w:t>
      </w:r>
      <w:r w:rsidR="00BC2D60">
        <w:rPr>
          <w:rFonts w:ascii="Candara" w:hAnsi="Candara"/>
          <w:b/>
          <w:bCs/>
          <w:noProof/>
        </w:rPr>
        <w:t>Richiedente</w:t>
      </w:r>
    </w:p>
    <w:p w14:paraId="3C7EBFF7" w14:textId="77777777" w:rsidR="00BE1C7C" w:rsidRDefault="00BE1C7C" w:rsidP="00620BF5">
      <w:pPr>
        <w:spacing w:after="0" w:line="240" w:lineRule="auto"/>
        <w:ind w:left="993" w:hanging="993"/>
        <w:jc w:val="right"/>
        <w:rPr>
          <w:rFonts w:ascii="Candara" w:hAnsi="Candara"/>
          <w:b/>
          <w:bCs/>
          <w:noProof/>
        </w:rPr>
      </w:pPr>
    </w:p>
    <w:p w14:paraId="782A4079" w14:textId="77777777" w:rsidR="00BE1C7C" w:rsidRDefault="00BE1C7C" w:rsidP="00620BF5">
      <w:pPr>
        <w:spacing w:after="0" w:line="240" w:lineRule="auto"/>
        <w:ind w:left="993" w:hanging="993"/>
        <w:jc w:val="right"/>
        <w:rPr>
          <w:rFonts w:ascii="Candara" w:hAnsi="Candara"/>
          <w:b/>
          <w:bCs/>
          <w:noProof/>
        </w:rPr>
      </w:pPr>
    </w:p>
    <w:p w14:paraId="64C6ACDE" w14:textId="2A07ABD9" w:rsidR="00620BF5" w:rsidRPr="00620BF5" w:rsidRDefault="00BE1C7C" w:rsidP="00620BF5">
      <w:pPr>
        <w:spacing w:after="0" w:line="240" w:lineRule="auto"/>
        <w:ind w:left="993" w:hanging="993"/>
        <w:jc w:val="right"/>
        <w:rPr>
          <w:rFonts w:ascii="Candara" w:hAnsi="Candara"/>
          <w:noProof/>
        </w:rPr>
      </w:pPr>
      <w:r>
        <w:rPr>
          <w:rFonts w:ascii="Candara" w:hAnsi="Candara"/>
          <w:b/>
          <w:bCs/>
          <w:noProof/>
        </w:rPr>
        <w:t>_____________________________</w:t>
      </w:r>
    </w:p>
    <w:p w14:paraId="23655693" w14:textId="77777777" w:rsidR="009F0887" w:rsidRPr="00620BF5" w:rsidRDefault="009F0887" w:rsidP="00620BF5">
      <w:pPr>
        <w:spacing w:after="0" w:line="240" w:lineRule="auto"/>
        <w:ind w:left="993" w:hanging="993"/>
        <w:jc w:val="both"/>
        <w:rPr>
          <w:rFonts w:ascii="Candara" w:hAnsi="Candara"/>
          <w:noProof/>
        </w:rPr>
      </w:pPr>
    </w:p>
    <w:sectPr w:rsidR="009F0887" w:rsidRPr="00620BF5" w:rsidSect="00743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9C95D" w14:textId="77777777" w:rsidR="00BE1BFF" w:rsidRDefault="00BE1BFF" w:rsidP="00A04A5D">
      <w:pPr>
        <w:spacing w:after="0" w:line="240" w:lineRule="auto"/>
      </w:pPr>
      <w:r>
        <w:separator/>
      </w:r>
    </w:p>
  </w:endnote>
  <w:endnote w:type="continuationSeparator" w:id="0">
    <w:p w14:paraId="237733E8" w14:textId="77777777" w:rsidR="00BE1BFF" w:rsidRDefault="00BE1BFF" w:rsidP="00A0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8792" w14:textId="77777777" w:rsidR="00747C22" w:rsidRDefault="00747C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513E" w14:textId="77777777" w:rsidR="00747C22" w:rsidRDefault="00747C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0B06" w14:textId="77777777" w:rsidR="00747C22" w:rsidRDefault="00747C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0F2D" w14:textId="77777777" w:rsidR="00BE1BFF" w:rsidRDefault="00BE1BFF" w:rsidP="00A04A5D">
      <w:pPr>
        <w:spacing w:after="0" w:line="240" w:lineRule="auto"/>
      </w:pPr>
      <w:r>
        <w:separator/>
      </w:r>
    </w:p>
  </w:footnote>
  <w:footnote w:type="continuationSeparator" w:id="0">
    <w:p w14:paraId="5FB41D02" w14:textId="77777777" w:rsidR="00BE1BFF" w:rsidRDefault="00BE1BFF" w:rsidP="00A0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6548" w14:textId="77777777" w:rsidR="00747C22" w:rsidRDefault="00747C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AF0E4" w14:textId="77777777" w:rsidR="00747C22" w:rsidRDefault="00747C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950F" w14:textId="77777777" w:rsidR="00815CDA" w:rsidRPr="00815CDA" w:rsidRDefault="00815CDA" w:rsidP="00815CDA">
    <w:pPr>
      <w:pStyle w:val="Intestazione"/>
      <w:jc w:val="right"/>
      <w:rPr>
        <w:rFonts w:ascii="Candara" w:hAnsi="Candara"/>
        <w:b/>
        <w:bCs/>
      </w:rPr>
    </w:pPr>
  </w:p>
  <w:p w14:paraId="36121DD1" w14:textId="77777777" w:rsidR="00815CDA" w:rsidRPr="00815CDA" w:rsidRDefault="00815CDA" w:rsidP="00815CDA">
    <w:pPr>
      <w:pStyle w:val="Intestazione"/>
      <w:jc w:val="right"/>
      <w:rPr>
        <w:rFonts w:ascii="Candara" w:hAnsi="Candara"/>
        <w:b/>
        <w:bCs/>
      </w:rPr>
    </w:pPr>
    <w:r w:rsidRPr="00815CDA">
      <w:rPr>
        <w:rFonts w:ascii="Candara" w:hAnsi="Candara"/>
        <w:b/>
        <w:bCs/>
      </w:rPr>
      <w:t xml:space="preserve"> BANDO PER LA CONCESSIONE GRATUITA DI LEGNA DA ARDERE </w:t>
    </w:r>
  </w:p>
  <w:p w14:paraId="1D5831AC" w14:textId="01D8615A" w:rsidR="00F91817" w:rsidRPr="00F91817" w:rsidRDefault="00F91817" w:rsidP="00815CDA">
    <w:pPr>
      <w:pStyle w:val="Intestazione"/>
      <w:jc w:val="right"/>
      <w:rPr>
        <w:rFonts w:ascii="Candara" w:hAnsi="Candara"/>
        <w:b/>
        <w:bCs/>
      </w:rPr>
    </w:pPr>
    <w:r w:rsidRPr="00F91817">
      <w:rPr>
        <w:rFonts w:ascii="Candara" w:hAnsi="Candara"/>
        <w:b/>
        <w:bCs/>
      </w:rPr>
      <w:t xml:space="preserve">ALLEGATO </w:t>
    </w:r>
    <w:r w:rsidR="00747C22">
      <w:rPr>
        <w:rFonts w:ascii="Candara" w:hAnsi="Candara"/>
        <w:b/>
        <w:bCs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D23"/>
    <w:multiLevelType w:val="multilevel"/>
    <w:tmpl w:val="6888C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01041"/>
    <w:multiLevelType w:val="hybridMultilevel"/>
    <w:tmpl w:val="CB0290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7E0D"/>
    <w:multiLevelType w:val="multilevel"/>
    <w:tmpl w:val="16C8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31198"/>
    <w:multiLevelType w:val="multilevel"/>
    <w:tmpl w:val="44D6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6720E"/>
    <w:multiLevelType w:val="multilevel"/>
    <w:tmpl w:val="DD1AB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eastAsiaTheme="minorHAnsi" w:hAnsi="Candara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B3845"/>
    <w:multiLevelType w:val="multilevel"/>
    <w:tmpl w:val="E98C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E669E"/>
    <w:multiLevelType w:val="multilevel"/>
    <w:tmpl w:val="030E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47273"/>
    <w:multiLevelType w:val="multilevel"/>
    <w:tmpl w:val="D9A6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E3EB4"/>
    <w:multiLevelType w:val="multilevel"/>
    <w:tmpl w:val="726A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F2D38"/>
    <w:multiLevelType w:val="multilevel"/>
    <w:tmpl w:val="E23E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20709"/>
    <w:multiLevelType w:val="hybridMultilevel"/>
    <w:tmpl w:val="D0A83BFC"/>
    <w:lvl w:ilvl="0" w:tplc="EA020CF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4472C"/>
    <w:multiLevelType w:val="multilevel"/>
    <w:tmpl w:val="381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73BBB"/>
    <w:multiLevelType w:val="multilevel"/>
    <w:tmpl w:val="73F0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C382A"/>
    <w:multiLevelType w:val="multilevel"/>
    <w:tmpl w:val="AD36A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9216A1"/>
    <w:multiLevelType w:val="multilevel"/>
    <w:tmpl w:val="8CC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D0FB1"/>
    <w:multiLevelType w:val="multilevel"/>
    <w:tmpl w:val="6810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0727FC"/>
    <w:multiLevelType w:val="hybridMultilevel"/>
    <w:tmpl w:val="29A62342"/>
    <w:lvl w:ilvl="0" w:tplc="05A851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E4AF0"/>
    <w:multiLevelType w:val="multilevel"/>
    <w:tmpl w:val="190C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D492C"/>
    <w:multiLevelType w:val="multilevel"/>
    <w:tmpl w:val="C30E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457C3"/>
    <w:multiLevelType w:val="multilevel"/>
    <w:tmpl w:val="3DF6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0428C8"/>
    <w:multiLevelType w:val="hybridMultilevel"/>
    <w:tmpl w:val="95464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53A7E"/>
    <w:multiLevelType w:val="hybridMultilevel"/>
    <w:tmpl w:val="6484B28A"/>
    <w:lvl w:ilvl="0" w:tplc="FC9C7FCE">
      <w:numFmt w:val="bullet"/>
      <w:lvlText w:val=""/>
      <w:lvlJc w:val="left"/>
      <w:pPr>
        <w:ind w:left="56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7D9C3AB6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D0409E14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D84C97A6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42E8163E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932EE670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 w:tplc="D9ECD6C4">
      <w:numFmt w:val="bullet"/>
      <w:lvlText w:val="•"/>
      <w:lvlJc w:val="left"/>
      <w:pPr>
        <w:ind w:left="6176" w:hanging="428"/>
      </w:pPr>
      <w:rPr>
        <w:rFonts w:hint="default"/>
        <w:lang w:val="it-IT" w:eastAsia="en-US" w:bidi="ar-SA"/>
      </w:rPr>
    </w:lvl>
    <w:lvl w:ilvl="7" w:tplc="9776EDFA">
      <w:numFmt w:val="bullet"/>
      <w:lvlText w:val="•"/>
      <w:lvlJc w:val="left"/>
      <w:pPr>
        <w:ind w:left="7112" w:hanging="428"/>
      </w:pPr>
      <w:rPr>
        <w:rFonts w:hint="default"/>
        <w:lang w:val="it-IT" w:eastAsia="en-US" w:bidi="ar-SA"/>
      </w:rPr>
    </w:lvl>
    <w:lvl w:ilvl="8" w:tplc="389C205E">
      <w:numFmt w:val="bullet"/>
      <w:lvlText w:val="•"/>
      <w:lvlJc w:val="left"/>
      <w:pPr>
        <w:ind w:left="8048" w:hanging="428"/>
      </w:pPr>
      <w:rPr>
        <w:rFonts w:hint="default"/>
        <w:lang w:val="it-IT" w:eastAsia="en-US" w:bidi="ar-SA"/>
      </w:rPr>
    </w:lvl>
  </w:abstractNum>
  <w:abstractNum w:abstractNumId="22" w15:restartNumberingAfterBreak="0">
    <w:nsid w:val="771E1A3E"/>
    <w:multiLevelType w:val="hybridMultilevel"/>
    <w:tmpl w:val="5CE062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701931">
    <w:abstractNumId w:val="16"/>
  </w:num>
  <w:num w:numId="2" w16cid:durableId="1507674560">
    <w:abstractNumId w:val="5"/>
  </w:num>
  <w:num w:numId="3" w16cid:durableId="1810054022">
    <w:abstractNumId w:val="6"/>
  </w:num>
  <w:num w:numId="4" w16cid:durableId="129984671">
    <w:abstractNumId w:val="10"/>
  </w:num>
  <w:num w:numId="5" w16cid:durableId="1570650751">
    <w:abstractNumId w:val="21"/>
  </w:num>
  <w:num w:numId="6" w16cid:durableId="636109507">
    <w:abstractNumId w:val="8"/>
  </w:num>
  <w:num w:numId="7" w16cid:durableId="1960259490">
    <w:abstractNumId w:val="18"/>
  </w:num>
  <w:num w:numId="8" w16cid:durableId="888766022">
    <w:abstractNumId w:val="15"/>
  </w:num>
  <w:num w:numId="9" w16cid:durableId="1115052708">
    <w:abstractNumId w:val="3"/>
  </w:num>
  <w:num w:numId="10" w16cid:durableId="1871068100">
    <w:abstractNumId w:val="7"/>
  </w:num>
  <w:num w:numId="11" w16cid:durableId="628169641">
    <w:abstractNumId w:val="0"/>
  </w:num>
  <w:num w:numId="12" w16cid:durableId="1269197034">
    <w:abstractNumId w:val="14"/>
  </w:num>
  <w:num w:numId="13" w16cid:durableId="1271864027">
    <w:abstractNumId w:val="12"/>
  </w:num>
  <w:num w:numId="14" w16cid:durableId="1346251555">
    <w:abstractNumId w:val="19"/>
  </w:num>
  <w:num w:numId="15" w16cid:durableId="270362339">
    <w:abstractNumId w:val="2"/>
  </w:num>
  <w:num w:numId="16" w16cid:durableId="1675499024">
    <w:abstractNumId w:val="17"/>
  </w:num>
  <w:num w:numId="17" w16cid:durableId="1900745871">
    <w:abstractNumId w:val="9"/>
  </w:num>
  <w:num w:numId="18" w16cid:durableId="1334838102">
    <w:abstractNumId w:val="4"/>
  </w:num>
  <w:num w:numId="19" w16cid:durableId="1992522544">
    <w:abstractNumId w:val="11"/>
  </w:num>
  <w:num w:numId="20" w16cid:durableId="24136779">
    <w:abstractNumId w:val="13"/>
  </w:num>
  <w:num w:numId="21" w16cid:durableId="458694770">
    <w:abstractNumId w:val="1"/>
  </w:num>
  <w:num w:numId="22" w16cid:durableId="1787965650">
    <w:abstractNumId w:val="22"/>
  </w:num>
  <w:num w:numId="23" w16cid:durableId="1551921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9"/>
    <w:rsid w:val="0002726C"/>
    <w:rsid w:val="00063CEE"/>
    <w:rsid w:val="00076047"/>
    <w:rsid w:val="000D200D"/>
    <w:rsid w:val="000E2BC3"/>
    <w:rsid w:val="000E5F57"/>
    <w:rsid w:val="0015013A"/>
    <w:rsid w:val="00190C07"/>
    <w:rsid w:val="0019596A"/>
    <w:rsid w:val="001C6A1E"/>
    <w:rsid w:val="001D23F4"/>
    <w:rsid w:val="00213F99"/>
    <w:rsid w:val="002358E9"/>
    <w:rsid w:val="00245C26"/>
    <w:rsid w:val="00293384"/>
    <w:rsid w:val="002A2E71"/>
    <w:rsid w:val="002B7297"/>
    <w:rsid w:val="002F6899"/>
    <w:rsid w:val="00311260"/>
    <w:rsid w:val="00355EAE"/>
    <w:rsid w:val="003D1396"/>
    <w:rsid w:val="003E0C40"/>
    <w:rsid w:val="00412CF7"/>
    <w:rsid w:val="00415B64"/>
    <w:rsid w:val="00432D40"/>
    <w:rsid w:val="0048261A"/>
    <w:rsid w:val="00494934"/>
    <w:rsid w:val="004C4599"/>
    <w:rsid w:val="00517CA0"/>
    <w:rsid w:val="005418FD"/>
    <w:rsid w:val="00546876"/>
    <w:rsid w:val="00575901"/>
    <w:rsid w:val="005B25D3"/>
    <w:rsid w:val="00620BF5"/>
    <w:rsid w:val="00624169"/>
    <w:rsid w:val="00631936"/>
    <w:rsid w:val="00631DAC"/>
    <w:rsid w:val="006666F4"/>
    <w:rsid w:val="00681417"/>
    <w:rsid w:val="006822A9"/>
    <w:rsid w:val="006A198C"/>
    <w:rsid w:val="00724FAE"/>
    <w:rsid w:val="0074398D"/>
    <w:rsid w:val="0074774A"/>
    <w:rsid w:val="00747C22"/>
    <w:rsid w:val="00765040"/>
    <w:rsid w:val="0077096A"/>
    <w:rsid w:val="00771DC7"/>
    <w:rsid w:val="00773510"/>
    <w:rsid w:val="007A23A0"/>
    <w:rsid w:val="007A3FC1"/>
    <w:rsid w:val="007F171A"/>
    <w:rsid w:val="00815CDA"/>
    <w:rsid w:val="00860AC2"/>
    <w:rsid w:val="008618A2"/>
    <w:rsid w:val="00883D4C"/>
    <w:rsid w:val="008B1D1D"/>
    <w:rsid w:val="00936347"/>
    <w:rsid w:val="00966B2E"/>
    <w:rsid w:val="00987802"/>
    <w:rsid w:val="00992C5C"/>
    <w:rsid w:val="009B2DA7"/>
    <w:rsid w:val="009E174B"/>
    <w:rsid w:val="009F0887"/>
    <w:rsid w:val="00A04A5D"/>
    <w:rsid w:val="00A37A9E"/>
    <w:rsid w:val="00A9669F"/>
    <w:rsid w:val="00AD151D"/>
    <w:rsid w:val="00B354D5"/>
    <w:rsid w:val="00B43FDB"/>
    <w:rsid w:val="00B45EC9"/>
    <w:rsid w:val="00B9680D"/>
    <w:rsid w:val="00BA6163"/>
    <w:rsid w:val="00BC1079"/>
    <w:rsid w:val="00BC2149"/>
    <w:rsid w:val="00BC2D60"/>
    <w:rsid w:val="00BE1BFF"/>
    <w:rsid w:val="00BE1C7C"/>
    <w:rsid w:val="00BE6C1E"/>
    <w:rsid w:val="00BF0AF7"/>
    <w:rsid w:val="00BF4562"/>
    <w:rsid w:val="00C05143"/>
    <w:rsid w:val="00C718ED"/>
    <w:rsid w:val="00C76C95"/>
    <w:rsid w:val="00C809AB"/>
    <w:rsid w:val="00CB5514"/>
    <w:rsid w:val="00CE0F38"/>
    <w:rsid w:val="00CE79B4"/>
    <w:rsid w:val="00CF26A1"/>
    <w:rsid w:val="00CF3AD2"/>
    <w:rsid w:val="00D67762"/>
    <w:rsid w:val="00D721A5"/>
    <w:rsid w:val="00E3555B"/>
    <w:rsid w:val="00E41552"/>
    <w:rsid w:val="00E83A14"/>
    <w:rsid w:val="00E91B44"/>
    <w:rsid w:val="00EA1A1C"/>
    <w:rsid w:val="00EE7C01"/>
    <w:rsid w:val="00EF5F49"/>
    <w:rsid w:val="00F67BAC"/>
    <w:rsid w:val="00F87AF5"/>
    <w:rsid w:val="00F91817"/>
    <w:rsid w:val="00F91C82"/>
    <w:rsid w:val="00FC146D"/>
    <w:rsid w:val="00FC6C3A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F8BB6"/>
  <w15:chartTrackingRefBased/>
  <w15:docId w15:val="{7082ED16-A93A-4607-A457-990DA6CD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2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2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2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2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2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21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21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21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21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21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21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21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21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21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2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21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214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04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A5D"/>
  </w:style>
  <w:style w:type="paragraph" w:styleId="Pidipagina">
    <w:name w:val="footer"/>
    <w:basedOn w:val="Normale"/>
    <w:link w:val="PidipaginaCarattere"/>
    <w:uiPriority w:val="99"/>
    <w:unhideWhenUsed/>
    <w:rsid w:val="00A04A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A5D"/>
  </w:style>
  <w:style w:type="character" w:styleId="Collegamentoipertestuale">
    <w:name w:val="Hyperlink"/>
    <w:basedOn w:val="Carpredefinitoparagrafo"/>
    <w:uiPriority w:val="99"/>
    <w:unhideWhenUsed/>
    <w:rsid w:val="00A04A5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12CF7"/>
    <w:rPr>
      <w:rFonts w:ascii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D1D"/>
    <w:rPr>
      <w:color w:val="605E5C"/>
      <w:shd w:val="clear" w:color="auto" w:fill="E1DFDD"/>
    </w:rPr>
  </w:style>
  <w:style w:type="character" w:customStyle="1" w:styleId="field">
    <w:name w:val="field"/>
    <w:basedOn w:val="Carpredefinitoparagrafo"/>
    <w:rsid w:val="0035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Serra</dc:creator>
  <cp:keywords/>
  <dc:description/>
  <cp:lastModifiedBy>Delia Serra</cp:lastModifiedBy>
  <cp:revision>39</cp:revision>
  <cp:lastPrinted>2026-01-20T09:05:00Z</cp:lastPrinted>
  <dcterms:created xsi:type="dcterms:W3CDTF">2025-09-22T08:26:00Z</dcterms:created>
  <dcterms:modified xsi:type="dcterms:W3CDTF">2026-02-02T07:19:00Z</dcterms:modified>
</cp:coreProperties>
</file>