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D36E" w14:textId="77777777" w:rsidR="00F91817" w:rsidRDefault="00F91817" w:rsidP="001C6A1E">
      <w:pPr>
        <w:spacing w:after="0" w:line="240" w:lineRule="auto"/>
        <w:ind w:left="993" w:hanging="993"/>
        <w:jc w:val="center"/>
        <w:rPr>
          <w:rFonts w:ascii="Candara" w:hAnsi="Candara"/>
          <w:b/>
          <w:bCs/>
          <w:noProof/>
        </w:rPr>
      </w:pPr>
    </w:p>
    <w:p w14:paraId="79C7DA05" w14:textId="77777777" w:rsidR="00F91817" w:rsidRDefault="00F91817" w:rsidP="001C6A1E">
      <w:pPr>
        <w:spacing w:after="0" w:line="240" w:lineRule="auto"/>
        <w:ind w:left="993" w:hanging="993"/>
        <w:jc w:val="center"/>
        <w:rPr>
          <w:rFonts w:ascii="Candara" w:hAnsi="Candara"/>
          <w:b/>
          <w:bCs/>
          <w:noProof/>
        </w:rPr>
      </w:pPr>
    </w:p>
    <w:p w14:paraId="05C15CCB" w14:textId="4CFBFA8D" w:rsidR="001C6A1E" w:rsidRDefault="001C6A1E" w:rsidP="001C6A1E">
      <w:pPr>
        <w:spacing w:after="0" w:line="240" w:lineRule="auto"/>
        <w:ind w:left="993" w:hanging="993"/>
        <w:jc w:val="center"/>
        <w:rPr>
          <w:rFonts w:ascii="Candara" w:hAnsi="Candara"/>
          <w:b/>
          <w:bCs/>
          <w:noProof/>
        </w:rPr>
      </w:pPr>
      <w:r>
        <w:rPr>
          <w:rFonts w:ascii="Candara" w:hAnsi="Candara"/>
          <w:b/>
          <w:bCs/>
          <w:noProof/>
        </w:rPr>
        <w:t>DICHIARAZIONE SOSTITUTIVA</w:t>
      </w:r>
      <w:r w:rsidR="00F91817">
        <w:rPr>
          <w:rFonts w:ascii="Candara" w:hAnsi="Candara"/>
          <w:b/>
          <w:bCs/>
          <w:noProof/>
        </w:rPr>
        <w:t xml:space="preserve"> DI CERTIFICAZIONE</w:t>
      </w:r>
    </w:p>
    <w:p w14:paraId="3A4DA95E" w14:textId="1AF472E7" w:rsidR="001C6A1E" w:rsidRDefault="001C6A1E" w:rsidP="001C6A1E">
      <w:pPr>
        <w:spacing w:after="0" w:line="240" w:lineRule="auto"/>
        <w:ind w:left="993" w:hanging="993"/>
        <w:jc w:val="center"/>
        <w:rPr>
          <w:rFonts w:ascii="Candara" w:hAnsi="Candara"/>
          <w:b/>
          <w:bCs/>
          <w:noProof/>
        </w:rPr>
      </w:pPr>
      <w:r>
        <w:rPr>
          <w:rFonts w:ascii="Candara" w:hAnsi="Candara"/>
          <w:b/>
          <w:bCs/>
          <w:noProof/>
        </w:rPr>
        <w:t>(artt. 46 e 47 DPR 28 dicembre 2000, n. 445)</w:t>
      </w:r>
    </w:p>
    <w:p w14:paraId="54014D5E" w14:textId="26E3DED9" w:rsidR="00620BF5" w:rsidRDefault="00620BF5" w:rsidP="001C6A1E">
      <w:pPr>
        <w:spacing w:after="0" w:line="240" w:lineRule="auto"/>
        <w:jc w:val="both"/>
        <w:rPr>
          <w:rFonts w:ascii="Candara" w:hAnsi="Candara"/>
          <w:b/>
          <w:bCs/>
          <w:noProof/>
        </w:rPr>
      </w:pPr>
    </w:p>
    <w:p w14:paraId="44825593" w14:textId="136A8825" w:rsidR="001C6A1E" w:rsidRDefault="00F91817" w:rsidP="00213F99">
      <w:pPr>
        <w:spacing w:after="0" w:line="240" w:lineRule="auto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>Il/la sottoscritto/a ___________________________________ nato/a ______________________ il_______________________</w:t>
      </w:r>
      <w:r w:rsidR="00BE1C7C">
        <w:rPr>
          <w:rFonts w:ascii="Candara" w:hAnsi="Candara"/>
          <w:noProof/>
        </w:rPr>
        <w:t xml:space="preserve"> residente nel Comune di </w:t>
      </w:r>
      <w:r w:rsidR="00BE1C7C">
        <w:rPr>
          <w:rFonts w:ascii="Candara" w:hAnsi="Candara"/>
          <w:b/>
          <w:bCs/>
          <w:noProof/>
        </w:rPr>
        <w:t>SILIGO</w:t>
      </w:r>
      <w:r w:rsidR="00BE1C7C">
        <w:rPr>
          <w:rFonts w:ascii="Candara" w:hAnsi="Candara"/>
          <w:noProof/>
        </w:rPr>
        <w:t>, in via/piazza ________________________ n. ____ CF __________________________ Telefono _________________________ e-email ____________________________________,</w:t>
      </w:r>
      <w:r>
        <w:rPr>
          <w:rFonts w:ascii="Candara" w:hAnsi="Candara"/>
          <w:noProof/>
        </w:rPr>
        <w:t xml:space="preserve"> consapevole delle sanzioni penali cui incorre in caso di dichiarazione mendave o contenente dati non più rispondenti a verità, come previsto dall’art. 76 del D.P.R. 28.12.2000, n.445.</w:t>
      </w:r>
    </w:p>
    <w:p w14:paraId="02678543" w14:textId="77777777" w:rsidR="001C6A1E" w:rsidRDefault="001C6A1E" w:rsidP="001C6A1E">
      <w:pPr>
        <w:spacing w:after="0" w:line="240" w:lineRule="auto"/>
        <w:ind w:left="993" w:hanging="993"/>
        <w:jc w:val="both"/>
        <w:rPr>
          <w:rFonts w:ascii="Candara" w:hAnsi="Candara"/>
          <w:noProof/>
        </w:rPr>
      </w:pPr>
    </w:p>
    <w:p w14:paraId="5719AE9C" w14:textId="655ED6E9" w:rsidR="001C6A1E" w:rsidRPr="00213F99" w:rsidRDefault="001C6A1E" w:rsidP="001C6A1E">
      <w:pPr>
        <w:spacing w:after="0" w:line="240" w:lineRule="auto"/>
        <w:ind w:left="993" w:hanging="993"/>
        <w:jc w:val="center"/>
        <w:rPr>
          <w:rFonts w:ascii="Candara" w:hAnsi="Candara"/>
          <w:b/>
          <w:bCs/>
          <w:noProof/>
        </w:rPr>
      </w:pPr>
      <w:r w:rsidRPr="00213F99">
        <w:rPr>
          <w:rFonts w:ascii="Candara" w:hAnsi="Candara"/>
          <w:b/>
          <w:bCs/>
          <w:noProof/>
        </w:rPr>
        <w:t>DICHIARA</w:t>
      </w:r>
    </w:p>
    <w:p w14:paraId="38AD2485" w14:textId="77777777" w:rsidR="001C6A1E" w:rsidRPr="001C6A1E" w:rsidRDefault="001C6A1E" w:rsidP="001C6A1E">
      <w:pPr>
        <w:spacing w:after="0" w:line="240" w:lineRule="auto"/>
        <w:ind w:left="993" w:hanging="993"/>
        <w:jc w:val="both"/>
        <w:rPr>
          <w:rFonts w:ascii="Candara" w:hAnsi="Candara"/>
          <w:noProof/>
        </w:rPr>
      </w:pPr>
    </w:p>
    <w:p w14:paraId="65E5D727" w14:textId="24971CAE" w:rsidR="00F91817" w:rsidRDefault="00F91817" w:rsidP="00F91817">
      <w:pPr>
        <w:pStyle w:val="Paragrafoelenco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andara" w:hAnsi="Candara"/>
          <w:noProof/>
        </w:rPr>
      </w:pPr>
      <w:r w:rsidRPr="00F91817">
        <w:rPr>
          <w:rFonts w:ascii="Candara" w:hAnsi="Candara"/>
          <w:noProof/>
        </w:rPr>
        <w:t xml:space="preserve">Di essere residente a </w:t>
      </w:r>
      <w:r w:rsidRPr="00F91817">
        <w:rPr>
          <w:rFonts w:ascii="Candara" w:hAnsi="Candara"/>
          <w:b/>
          <w:bCs/>
          <w:noProof/>
        </w:rPr>
        <w:t xml:space="preserve">SILIGO </w:t>
      </w:r>
      <w:r w:rsidR="00BE1C7C">
        <w:rPr>
          <w:rFonts w:ascii="Candara" w:hAnsi="Candara"/>
          <w:noProof/>
        </w:rPr>
        <w:t>da almeno 12 MESI alla data di presentazione della presente dichiarazione;</w:t>
      </w:r>
    </w:p>
    <w:p w14:paraId="295F2661" w14:textId="75653C3A" w:rsidR="00F91817" w:rsidRDefault="00F91817" w:rsidP="00F91817">
      <w:pPr>
        <w:pStyle w:val="Paragrafoelenco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>Che la famiglia è composta di n. _____;</w:t>
      </w:r>
    </w:p>
    <w:p w14:paraId="2C28B078" w14:textId="0011D982" w:rsidR="00F91817" w:rsidRDefault="00F91817" w:rsidP="00F91817">
      <w:pPr>
        <w:pStyle w:val="Paragrafoelenco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>Che il redditto ISEE del nucleo familiare suddetto è parti a €. _________________________________</w:t>
      </w:r>
      <w:r w:rsidR="00BE1C7C">
        <w:rPr>
          <w:rFonts w:ascii="Candara" w:hAnsi="Candara"/>
          <w:noProof/>
        </w:rPr>
        <w:t xml:space="preserve"> (che si allega alla presente)</w:t>
      </w:r>
      <w:r>
        <w:rPr>
          <w:rFonts w:ascii="Candara" w:hAnsi="Candara"/>
          <w:noProof/>
        </w:rPr>
        <w:t>;</w:t>
      </w:r>
    </w:p>
    <w:p w14:paraId="5EA884C7" w14:textId="56F92DBC" w:rsidR="00BE1C7C" w:rsidRDefault="00BE1C7C" w:rsidP="00F91817">
      <w:pPr>
        <w:pStyle w:val="Paragrafoelenco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>Di utilizzare il legnatico esclusivamente per uso domestico, destinato unicamente al riscaldamento dell’abitazione;</w:t>
      </w:r>
    </w:p>
    <w:p w14:paraId="63055006" w14:textId="662D0A7B" w:rsidR="00BE1C7C" w:rsidRDefault="00BE1C7C" w:rsidP="00F91817">
      <w:pPr>
        <w:pStyle w:val="Paragrafoelenco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>Di assumere formale impegno a non cedere a terzi, a qualunque titolo, la legna eventualmente assegnata;</w:t>
      </w:r>
    </w:p>
    <w:p w14:paraId="0E597567" w14:textId="0CFB2DCB" w:rsidR="00BE1C7C" w:rsidRDefault="00BE1C7C" w:rsidP="00F91817">
      <w:pPr>
        <w:pStyle w:val="Paragrafoelenco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>Di essere consapevole che il mancato rispetto degli impegni asssunti o l’accertamento di dichiarazioni mendaci comporteranno la decadenza del beneficio, fatti salvi gli ulteriori profili di responsabilità previsti dalla normativa vigente;</w:t>
      </w:r>
    </w:p>
    <w:p w14:paraId="145039D0" w14:textId="63B0BA21" w:rsidR="00BE1C7C" w:rsidRDefault="00BE1C7C" w:rsidP="00F91817">
      <w:pPr>
        <w:pStyle w:val="Paragrafoelenco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>Di essere a conoscenza che il quantitativo di legna disponibile sarà riaprtito in parti uguali tra i richiedenti, fino ad esaurimento delle scorte;</w:t>
      </w:r>
    </w:p>
    <w:p w14:paraId="1A8B97AC" w14:textId="3C6CDFEA" w:rsidR="00BE1C7C" w:rsidRDefault="00BE1C7C" w:rsidP="00F91817">
      <w:pPr>
        <w:pStyle w:val="Paragrafoelenco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>Di essere consapevole che le operazioni di caricom scarito e trasporto della legna assegnata sono a totale carico e resposnabilità del beneficiario;</w:t>
      </w:r>
    </w:p>
    <w:p w14:paraId="499DC474" w14:textId="5DFE76AE" w:rsidR="00BE1C7C" w:rsidRDefault="00BE1C7C" w:rsidP="00F91817">
      <w:pPr>
        <w:pStyle w:val="Paragrafoelenco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>Di essere in regola con il pagamento dei tributi comunali, requisito necessario per l’assegnazione del beneficio;</w:t>
      </w:r>
    </w:p>
    <w:p w14:paraId="78068CD1" w14:textId="77777777" w:rsidR="00BE1C7C" w:rsidRDefault="00BE1C7C" w:rsidP="00BE1C7C">
      <w:pPr>
        <w:spacing w:after="0" w:line="240" w:lineRule="auto"/>
        <w:jc w:val="both"/>
        <w:rPr>
          <w:rFonts w:ascii="Candara" w:hAnsi="Candara"/>
          <w:noProof/>
        </w:rPr>
      </w:pPr>
    </w:p>
    <w:p w14:paraId="57628156" w14:textId="0D26D327" w:rsidR="00F91817" w:rsidRDefault="00F91817" w:rsidP="00BE1C7C">
      <w:pPr>
        <w:spacing w:after="0" w:line="240" w:lineRule="auto"/>
        <w:jc w:val="center"/>
        <w:rPr>
          <w:rFonts w:ascii="Candara" w:hAnsi="Candara"/>
          <w:b/>
          <w:bCs/>
          <w:noProof/>
        </w:rPr>
      </w:pPr>
      <w:r w:rsidRPr="00BE1C7C">
        <w:rPr>
          <w:rFonts w:ascii="Candara" w:hAnsi="Candara"/>
          <w:b/>
          <w:bCs/>
          <w:noProof/>
        </w:rPr>
        <w:t>DICHIARA</w:t>
      </w:r>
      <w:r w:rsidR="00BE1C7C">
        <w:rPr>
          <w:rFonts w:ascii="Candara" w:hAnsi="Candara"/>
          <w:b/>
          <w:bCs/>
          <w:noProof/>
        </w:rPr>
        <w:t xml:space="preserve"> INOLTRE</w:t>
      </w:r>
    </w:p>
    <w:p w14:paraId="32857AEC" w14:textId="77777777" w:rsidR="00BE1C7C" w:rsidRPr="00BE1C7C" w:rsidRDefault="00BE1C7C" w:rsidP="00BE1C7C">
      <w:pPr>
        <w:spacing w:after="0" w:line="240" w:lineRule="auto"/>
        <w:jc w:val="center"/>
        <w:rPr>
          <w:rFonts w:ascii="Candara" w:hAnsi="Candara"/>
          <w:b/>
          <w:bCs/>
          <w:noProof/>
        </w:rPr>
      </w:pPr>
      <w:r w:rsidRPr="00BE1C7C">
        <w:rPr>
          <w:rFonts w:ascii="Candara" w:hAnsi="Candara"/>
          <w:b/>
          <w:bCs/>
          <w:noProof/>
        </w:rPr>
        <w:t xml:space="preserve"> </w:t>
      </w:r>
    </w:p>
    <w:p w14:paraId="5E930AE0" w14:textId="0931CB9D" w:rsidR="00BE1C7C" w:rsidRPr="00BE1C7C" w:rsidRDefault="00BE1C7C" w:rsidP="00BE1C7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Candara" w:hAnsi="Candara"/>
          <w:noProof/>
        </w:rPr>
      </w:pPr>
      <w:r w:rsidRPr="00BE1C7C">
        <w:rPr>
          <w:rFonts w:ascii="Candara" w:hAnsi="Candara"/>
          <w:noProof/>
        </w:rPr>
        <w:t>di essere a conoscenza del fatto che l’Amministrazione comunale, ai sensi dell’art. 71 del DPR 445/2000 potrà disporre controlli sulla veridicità delle dichiarazioni rese;</w:t>
      </w:r>
    </w:p>
    <w:p w14:paraId="4A15251E" w14:textId="77777777" w:rsidR="00BE1C7C" w:rsidRPr="00BE1C7C" w:rsidRDefault="00BE1C7C" w:rsidP="00BE1C7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Candara" w:hAnsi="Candara"/>
          <w:noProof/>
        </w:rPr>
      </w:pPr>
      <w:r w:rsidRPr="00BE1C7C">
        <w:rPr>
          <w:rFonts w:ascii="Candara" w:hAnsi="Candara"/>
          <w:noProof/>
        </w:rPr>
        <w:t>di essere a conoscenza dell’art.75 del D.P.R. 28.12.2000, n. 445 relativo alla decadenza dai benefici eventualmente conseguenti al provvedimento emanato qualora l’Amministrazione, a seguito di controllo, riscontri la non veridicità del contenuto della suddetta dichiarazione;</w:t>
      </w:r>
    </w:p>
    <w:p w14:paraId="63E47B2D" w14:textId="77777777" w:rsidR="00BE1C7C" w:rsidRDefault="00BE1C7C" w:rsidP="00BE1C7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Candara" w:hAnsi="Candara"/>
          <w:noProof/>
        </w:rPr>
      </w:pPr>
      <w:r w:rsidRPr="00BE1C7C">
        <w:rPr>
          <w:rFonts w:ascii="Candara" w:hAnsi="Candara"/>
          <w:noProof/>
        </w:rPr>
        <w:t>di essere a conoscenza, in quanto informato ai sensi dell’articolo 13 del D. Lgs. n. 196/2003 e del Regolamento UE 679/2016 - Regolamento generale sulla protezione dei dati, che le informazioni acquisite con la presente autocertificazione vengono trattate dall’Ente per lo svolgimento delle proprie funzioni connesse all’erogazione di cui trattasi.</w:t>
      </w:r>
    </w:p>
    <w:p w14:paraId="46C8F4AD" w14:textId="77777777" w:rsidR="00BE1C7C" w:rsidRDefault="00BE1C7C" w:rsidP="00BE1C7C">
      <w:pPr>
        <w:spacing w:after="0" w:line="240" w:lineRule="auto"/>
        <w:jc w:val="both"/>
        <w:rPr>
          <w:rFonts w:ascii="Candara" w:hAnsi="Candara"/>
          <w:noProof/>
        </w:rPr>
      </w:pPr>
    </w:p>
    <w:p w14:paraId="484B2B53" w14:textId="77777777" w:rsidR="00BE1C7C" w:rsidRDefault="00BE1C7C" w:rsidP="00BE1C7C">
      <w:pPr>
        <w:spacing w:after="0" w:line="240" w:lineRule="auto"/>
        <w:jc w:val="both"/>
        <w:rPr>
          <w:rFonts w:ascii="Candara" w:hAnsi="Candara"/>
          <w:noProof/>
        </w:rPr>
      </w:pPr>
    </w:p>
    <w:p w14:paraId="0DCAC99E" w14:textId="77777777" w:rsidR="00BE1C7C" w:rsidRDefault="00BE1C7C" w:rsidP="00BE1C7C">
      <w:pPr>
        <w:spacing w:after="0" w:line="240" w:lineRule="auto"/>
        <w:jc w:val="both"/>
        <w:rPr>
          <w:rFonts w:ascii="Candara" w:hAnsi="Candara"/>
          <w:noProof/>
        </w:rPr>
      </w:pPr>
    </w:p>
    <w:p w14:paraId="389AA311" w14:textId="064FB469" w:rsidR="001C6A1E" w:rsidRPr="001C6A1E" w:rsidRDefault="00213F99" w:rsidP="001C6A1E">
      <w:pPr>
        <w:spacing w:after="0" w:line="240" w:lineRule="auto"/>
        <w:ind w:left="993" w:hanging="993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 xml:space="preserve">Siligo, </w:t>
      </w:r>
      <w:r w:rsidR="00BE1C7C">
        <w:rPr>
          <w:rFonts w:ascii="Candara" w:hAnsi="Candara"/>
          <w:noProof/>
        </w:rPr>
        <w:t>_________________________</w:t>
      </w:r>
    </w:p>
    <w:p w14:paraId="000B2EED" w14:textId="77777777" w:rsidR="00620BF5" w:rsidRDefault="00620BF5" w:rsidP="00620BF5">
      <w:pPr>
        <w:spacing w:after="0" w:line="240" w:lineRule="auto"/>
        <w:ind w:left="993" w:hanging="993"/>
        <w:jc w:val="right"/>
        <w:rPr>
          <w:rFonts w:ascii="Candara" w:hAnsi="Candara"/>
          <w:noProof/>
        </w:rPr>
      </w:pPr>
    </w:p>
    <w:p w14:paraId="31FCEA95" w14:textId="77777777" w:rsidR="00BE1C7C" w:rsidRDefault="00BE1C7C" w:rsidP="00620BF5">
      <w:pPr>
        <w:spacing w:after="0" w:line="240" w:lineRule="auto"/>
        <w:ind w:left="993" w:hanging="993"/>
        <w:jc w:val="right"/>
        <w:rPr>
          <w:rFonts w:ascii="Candara" w:hAnsi="Candara"/>
          <w:b/>
          <w:bCs/>
          <w:noProof/>
        </w:rPr>
      </w:pPr>
      <w:r>
        <w:rPr>
          <w:rFonts w:ascii="Candara" w:hAnsi="Candara"/>
          <w:b/>
          <w:bCs/>
          <w:noProof/>
        </w:rPr>
        <w:t>Il Dichiarente</w:t>
      </w:r>
    </w:p>
    <w:p w14:paraId="3C7EBFF7" w14:textId="77777777" w:rsidR="00BE1C7C" w:rsidRDefault="00BE1C7C" w:rsidP="00620BF5">
      <w:pPr>
        <w:spacing w:after="0" w:line="240" w:lineRule="auto"/>
        <w:ind w:left="993" w:hanging="993"/>
        <w:jc w:val="right"/>
        <w:rPr>
          <w:rFonts w:ascii="Candara" w:hAnsi="Candara"/>
          <w:b/>
          <w:bCs/>
          <w:noProof/>
        </w:rPr>
      </w:pPr>
    </w:p>
    <w:p w14:paraId="782A4079" w14:textId="77777777" w:rsidR="00BE1C7C" w:rsidRDefault="00BE1C7C" w:rsidP="00620BF5">
      <w:pPr>
        <w:spacing w:after="0" w:line="240" w:lineRule="auto"/>
        <w:ind w:left="993" w:hanging="993"/>
        <w:jc w:val="right"/>
        <w:rPr>
          <w:rFonts w:ascii="Candara" w:hAnsi="Candara"/>
          <w:b/>
          <w:bCs/>
          <w:noProof/>
        </w:rPr>
      </w:pPr>
    </w:p>
    <w:p w14:paraId="64C6ACDE" w14:textId="2A07ABD9" w:rsidR="00620BF5" w:rsidRPr="00620BF5" w:rsidRDefault="00BE1C7C" w:rsidP="00620BF5">
      <w:pPr>
        <w:spacing w:after="0" w:line="240" w:lineRule="auto"/>
        <w:ind w:left="993" w:hanging="993"/>
        <w:jc w:val="right"/>
        <w:rPr>
          <w:rFonts w:ascii="Candara" w:hAnsi="Candara"/>
          <w:noProof/>
        </w:rPr>
      </w:pPr>
      <w:r>
        <w:rPr>
          <w:rFonts w:ascii="Candara" w:hAnsi="Candara"/>
          <w:b/>
          <w:bCs/>
          <w:noProof/>
        </w:rPr>
        <w:t>_____________________________</w:t>
      </w:r>
    </w:p>
    <w:p w14:paraId="23655693" w14:textId="77777777" w:rsidR="009F0887" w:rsidRPr="00620BF5" w:rsidRDefault="009F0887" w:rsidP="00620BF5">
      <w:pPr>
        <w:spacing w:after="0" w:line="240" w:lineRule="auto"/>
        <w:ind w:left="993" w:hanging="993"/>
        <w:jc w:val="both"/>
        <w:rPr>
          <w:rFonts w:ascii="Candara" w:hAnsi="Candara"/>
          <w:noProof/>
        </w:rPr>
      </w:pPr>
    </w:p>
    <w:sectPr w:rsidR="009F0887" w:rsidRPr="00620BF5" w:rsidSect="00743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C95D" w14:textId="77777777" w:rsidR="00BE1BFF" w:rsidRDefault="00BE1BFF" w:rsidP="00A04A5D">
      <w:pPr>
        <w:spacing w:after="0" w:line="240" w:lineRule="auto"/>
      </w:pPr>
      <w:r>
        <w:separator/>
      </w:r>
    </w:p>
  </w:endnote>
  <w:endnote w:type="continuationSeparator" w:id="0">
    <w:p w14:paraId="237733E8" w14:textId="77777777" w:rsidR="00BE1BFF" w:rsidRDefault="00BE1BFF" w:rsidP="00A0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29A7" w14:textId="77777777" w:rsidR="00325521" w:rsidRDefault="003255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FD1B" w14:textId="77777777" w:rsidR="00325521" w:rsidRDefault="003255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9CB9" w14:textId="77777777" w:rsidR="00325521" w:rsidRDefault="003255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0F2D" w14:textId="77777777" w:rsidR="00BE1BFF" w:rsidRDefault="00BE1BFF" w:rsidP="00A04A5D">
      <w:pPr>
        <w:spacing w:after="0" w:line="240" w:lineRule="auto"/>
      </w:pPr>
      <w:r>
        <w:separator/>
      </w:r>
    </w:p>
  </w:footnote>
  <w:footnote w:type="continuationSeparator" w:id="0">
    <w:p w14:paraId="5FB41D02" w14:textId="77777777" w:rsidR="00BE1BFF" w:rsidRDefault="00BE1BFF" w:rsidP="00A0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AC9E" w14:textId="77777777" w:rsidR="00325521" w:rsidRDefault="003255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0D0B" w14:textId="77777777" w:rsidR="00325521" w:rsidRDefault="0032552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3B99" w14:textId="77777777" w:rsidR="00325521" w:rsidRPr="00325521" w:rsidRDefault="00325521" w:rsidP="00325521">
    <w:pPr>
      <w:pStyle w:val="Intestazione"/>
      <w:jc w:val="right"/>
      <w:rPr>
        <w:rFonts w:ascii="Candara" w:hAnsi="Candara"/>
        <w:b/>
        <w:bCs/>
      </w:rPr>
    </w:pPr>
  </w:p>
  <w:p w14:paraId="6E87251C" w14:textId="77777777" w:rsidR="00325521" w:rsidRPr="00325521" w:rsidRDefault="00325521" w:rsidP="00325521">
    <w:pPr>
      <w:pStyle w:val="Intestazione"/>
      <w:jc w:val="right"/>
      <w:rPr>
        <w:rFonts w:ascii="Candara" w:hAnsi="Candara"/>
        <w:b/>
        <w:bCs/>
      </w:rPr>
    </w:pPr>
    <w:r w:rsidRPr="00325521">
      <w:rPr>
        <w:rFonts w:ascii="Candara" w:hAnsi="Candara"/>
        <w:b/>
        <w:bCs/>
      </w:rPr>
      <w:t xml:space="preserve"> BANDO PER LA CONCESSIONE GRATUITA DI LEGNA DA ARDERE </w:t>
    </w:r>
  </w:p>
  <w:p w14:paraId="1D5831AC" w14:textId="022AE8FC" w:rsidR="00F91817" w:rsidRPr="00F91817" w:rsidRDefault="00F91817" w:rsidP="00325521">
    <w:pPr>
      <w:pStyle w:val="Intestazione"/>
      <w:jc w:val="right"/>
      <w:rPr>
        <w:rFonts w:ascii="Candara" w:hAnsi="Candara"/>
        <w:b/>
        <w:bCs/>
      </w:rPr>
    </w:pPr>
    <w:r w:rsidRPr="00F91817">
      <w:rPr>
        <w:rFonts w:ascii="Candara" w:hAnsi="Candara"/>
        <w:b/>
        <w:bCs/>
      </w:rPr>
      <w:t xml:space="preserve">ALLEGATO </w:t>
    </w:r>
    <w:r w:rsidR="00453060">
      <w:rPr>
        <w:rFonts w:ascii="Candara" w:hAnsi="Candara"/>
        <w:b/>
        <w:bC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D23"/>
    <w:multiLevelType w:val="multilevel"/>
    <w:tmpl w:val="6888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01041"/>
    <w:multiLevelType w:val="hybridMultilevel"/>
    <w:tmpl w:val="CB0290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77E0D"/>
    <w:multiLevelType w:val="multilevel"/>
    <w:tmpl w:val="16C8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31198"/>
    <w:multiLevelType w:val="multilevel"/>
    <w:tmpl w:val="44D6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6720E"/>
    <w:multiLevelType w:val="multilevel"/>
    <w:tmpl w:val="DD1A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eastAsiaTheme="minorHAnsi" w:hAnsi="Candara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B3845"/>
    <w:multiLevelType w:val="multilevel"/>
    <w:tmpl w:val="E98C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E669E"/>
    <w:multiLevelType w:val="multilevel"/>
    <w:tmpl w:val="030E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47273"/>
    <w:multiLevelType w:val="multilevel"/>
    <w:tmpl w:val="D9A6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E3EB4"/>
    <w:multiLevelType w:val="multilevel"/>
    <w:tmpl w:val="726A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F2D38"/>
    <w:multiLevelType w:val="multilevel"/>
    <w:tmpl w:val="E23E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20709"/>
    <w:multiLevelType w:val="hybridMultilevel"/>
    <w:tmpl w:val="D0A83BFC"/>
    <w:lvl w:ilvl="0" w:tplc="EA020CF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4472C"/>
    <w:multiLevelType w:val="multilevel"/>
    <w:tmpl w:val="3812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A73BBB"/>
    <w:multiLevelType w:val="multilevel"/>
    <w:tmpl w:val="73F0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C382A"/>
    <w:multiLevelType w:val="multilevel"/>
    <w:tmpl w:val="AD36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216A1"/>
    <w:multiLevelType w:val="multilevel"/>
    <w:tmpl w:val="8CC4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D0FB1"/>
    <w:multiLevelType w:val="multilevel"/>
    <w:tmpl w:val="6810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727FC"/>
    <w:multiLevelType w:val="hybridMultilevel"/>
    <w:tmpl w:val="29A62342"/>
    <w:lvl w:ilvl="0" w:tplc="05A851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E4AF0"/>
    <w:multiLevelType w:val="multilevel"/>
    <w:tmpl w:val="190C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7D492C"/>
    <w:multiLevelType w:val="multilevel"/>
    <w:tmpl w:val="C30E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B457C3"/>
    <w:multiLevelType w:val="multilevel"/>
    <w:tmpl w:val="3DF6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0428C8"/>
    <w:multiLevelType w:val="hybridMultilevel"/>
    <w:tmpl w:val="95464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53A7E"/>
    <w:multiLevelType w:val="hybridMultilevel"/>
    <w:tmpl w:val="6484B28A"/>
    <w:lvl w:ilvl="0" w:tplc="FC9C7FCE">
      <w:numFmt w:val="bullet"/>
      <w:lvlText w:val="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7D9C3AB6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D0409E14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D84C97A6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42E8163E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932EE670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 w:tplc="D9ECD6C4">
      <w:numFmt w:val="bullet"/>
      <w:lvlText w:val="•"/>
      <w:lvlJc w:val="left"/>
      <w:pPr>
        <w:ind w:left="6176" w:hanging="428"/>
      </w:pPr>
      <w:rPr>
        <w:rFonts w:hint="default"/>
        <w:lang w:val="it-IT" w:eastAsia="en-US" w:bidi="ar-SA"/>
      </w:rPr>
    </w:lvl>
    <w:lvl w:ilvl="7" w:tplc="9776EDFA">
      <w:numFmt w:val="bullet"/>
      <w:lvlText w:val="•"/>
      <w:lvlJc w:val="left"/>
      <w:pPr>
        <w:ind w:left="7112" w:hanging="428"/>
      </w:pPr>
      <w:rPr>
        <w:rFonts w:hint="default"/>
        <w:lang w:val="it-IT" w:eastAsia="en-US" w:bidi="ar-SA"/>
      </w:rPr>
    </w:lvl>
    <w:lvl w:ilvl="8" w:tplc="389C205E">
      <w:numFmt w:val="bullet"/>
      <w:lvlText w:val="•"/>
      <w:lvlJc w:val="left"/>
      <w:pPr>
        <w:ind w:left="8048" w:hanging="428"/>
      </w:pPr>
      <w:rPr>
        <w:rFonts w:hint="default"/>
        <w:lang w:val="it-IT" w:eastAsia="en-US" w:bidi="ar-SA"/>
      </w:rPr>
    </w:lvl>
  </w:abstractNum>
  <w:abstractNum w:abstractNumId="22" w15:restartNumberingAfterBreak="0">
    <w:nsid w:val="771E1A3E"/>
    <w:multiLevelType w:val="hybridMultilevel"/>
    <w:tmpl w:val="5CE062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701931">
    <w:abstractNumId w:val="16"/>
  </w:num>
  <w:num w:numId="2" w16cid:durableId="1507674560">
    <w:abstractNumId w:val="5"/>
  </w:num>
  <w:num w:numId="3" w16cid:durableId="1810054022">
    <w:abstractNumId w:val="6"/>
  </w:num>
  <w:num w:numId="4" w16cid:durableId="129984671">
    <w:abstractNumId w:val="10"/>
  </w:num>
  <w:num w:numId="5" w16cid:durableId="1570650751">
    <w:abstractNumId w:val="21"/>
  </w:num>
  <w:num w:numId="6" w16cid:durableId="636109507">
    <w:abstractNumId w:val="8"/>
  </w:num>
  <w:num w:numId="7" w16cid:durableId="1960259490">
    <w:abstractNumId w:val="18"/>
  </w:num>
  <w:num w:numId="8" w16cid:durableId="888766022">
    <w:abstractNumId w:val="15"/>
  </w:num>
  <w:num w:numId="9" w16cid:durableId="1115052708">
    <w:abstractNumId w:val="3"/>
  </w:num>
  <w:num w:numId="10" w16cid:durableId="1871068100">
    <w:abstractNumId w:val="7"/>
  </w:num>
  <w:num w:numId="11" w16cid:durableId="628169641">
    <w:abstractNumId w:val="0"/>
  </w:num>
  <w:num w:numId="12" w16cid:durableId="1269197034">
    <w:abstractNumId w:val="14"/>
  </w:num>
  <w:num w:numId="13" w16cid:durableId="1271864027">
    <w:abstractNumId w:val="12"/>
  </w:num>
  <w:num w:numId="14" w16cid:durableId="1346251555">
    <w:abstractNumId w:val="19"/>
  </w:num>
  <w:num w:numId="15" w16cid:durableId="270362339">
    <w:abstractNumId w:val="2"/>
  </w:num>
  <w:num w:numId="16" w16cid:durableId="1675499024">
    <w:abstractNumId w:val="17"/>
  </w:num>
  <w:num w:numId="17" w16cid:durableId="1900745871">
    <w:abstractNumId w:val="9"/>
  </w:num>
  <w:num w:numId="18" w16cid:durableId="1334838102">
    <w:abstractNumId w:val="4"/>
  </w:num>
  <w:num w:numId="19" w16cid:durableId="1992522544">
    <w:abstractNumId w:val="11"/>
  </w:num>
  <w:num w:numId="20" w16cid:durableId="24136779">
    <w:abstractNumId w:val="13"/>
  </w:num>
  <w:num w:numId="21" w16cid:durableId="458694770">
    <w:abstractNumId w:val="1"/>
  </w:num>
  <w:num w:numId="22" w16cid:durableId="1787965650">
    <w:abstractNumId w:val="22"/>
  </w:num>
  <w:num w:numId="23" w16cid:durableId="1551921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49"/>
    <w:rsid w:val="0002726C"/>
    <w:rsid w:val="00063CEE"/>
    <w:rsid w:val="00076047"/>
    <w:rsid w:val="000D200D"/>
    <w:rsid w:val="000E2BC3"/>
    <w:rsid w:val="000E5F57"/>
    <w:rsid w:val="0015013A"/>
    <w:rsid w:val="00190C07"/>
    <w:rsid w:val="0019596A"/>
    <w:rsid w:val="001C6A1E"/>
    <w:rsid w:val="001D23F4"/>
    <w:rsid w:val="00213F99"/>
    <w:rsid w:val="002358E9"/>
    <w:rsid w:val="00245C26"/>
    <w:rsid w:val="00293384"/>
    <w:rsid w:val="002A2E71"/>
    <w:rsid w:val="002B7297"/>
    <w:rsid w:val="002F6899"/>
    <w:rsid w:val="00311260"/>
    <w:rsid w:val="00325521"/>
    <w:rsid w:val="00355EAE"/>
    <w:rsid w:val="003D1396"/>
    <w:rsid w:val="003E0C40"/>
    <w:rsid w:val="00412CF7"/>
    <w:rsid w:val="00415B64"/>
    <w:rsid w:val="00432D40"/>
    <w:rsid w:val="00453060"/>
    <w:rsid w:val="0048261A"/>
    <w:rsid w:val="00494934"/>
    <w:rsid w:val="004C4599"/>
    <w:rsid w:val="00517CA0"/>
    <w:rsid w:val="005418FD"/>
    <w:rsid w:val="00546876"/>
    <w:rsid w:val="00575901"/>
    <w:rsid w:val="005B25D3"/>
    <w:rsid w:val="00620BF5"/>
    <w:rsid w:val="00624169"/>
    <w:rsid w:val="00631936"/>
    <w:rsid w:val="00631DAC"/>
    <w:rsid w:val="006666F4"/>
    <w:rsid w:val="00681417"/>
    <w:rsid w:val="006822A9"/>
    <w:rsid w:val="006A198C"/>
    <w:rsid w:val="00724FAE"/>
    <w:rsid w:val="0074398D"/>
    <w:rsid w:val="0074774A"/>
    <w:rsid w:val="00765040"/>
    <w:rsid w:val="0077096A"/>
    <w:rsid w:val="00771DC7"/>
    <w:rsid w:val="00773510"/>
    <w:rsid w:val="007A23A0"/>
    <w:rsid w:val="007A3FC1"/>
    <w:rsid w:val="007F171A"/>
    <w:rsid w:val="00860AC2"/>
    <w:rsid w:val="008618A2"/>
    <w:rsid w:val="00883D4C"/>
    <w:rsid w:val="008B1D1D"/>
    <w:rsid w:val="00936347"/>
    <w:rsid w:val="00966B2E"/>
    <w:rsid w:val="00987802"/>
    <w:rsid w:val="00992C5C"/>
    <w:rsid w:val="009B2DA7"/>
    <w:rsid w:val="009E174B"/>
    <w:rsid w:val="009F0887"/>
    <w:rsid w:val="00A04A5D"/>
    <w:rsid w:val="00A37A9E"/>
    <w:rsid w:val="00A9669F"/>
    <w:rsid w:val="00AD151D"/>
    <w:rsid w:val="00B354D5"/>
    <w:rsid w:val="00B43FDB"/>
    <w:rsid w:val="00B9680D"/>
    <w:rsid w:val="00BA6163"/>
    <w:rsid w:val="00BC1079"/>
    <w:rsid w:val="00BC2149"/>
    <w:rsid w:val="00BE1BFF"/>
    <w:rsid w:val="00BE1C7C"/>
    <w:rsid w:val="00BE6C1E"/>
    <w:rsid w:val="00BF0AF7"/>
    <w:rsid w:val="00BF4562"/>
    <w:rsid w:val="00C05143"/>
    <w:rsid w:val="00C718ED"/>
    <w:rsid w:val="00C76C95"/>
    <w:rsid w:val="00C809AB"/>
    <w:rsid w:val="00CB5514"/>
    <w:rsid w:val="00CE0F38"/>
    <w:rsid w:val="00CE79B4"/>
    <w:rsid w:val="00CF26A1"/>
    <w:rsid w:val="00CF3AD2"/>
    <w:rsid w:val="00D67762"/>
    <w:rsid w:val="00D721A5"/>
    <w:rsid w:val="00E3555B"/>
    <w:rsid w:val="00E41552"/>
    <w:rsid w:val="00E83A14"/>
    <w:rsid w:val="00E91B44"/>
    <w:rsid w:val="00EE7C01"/>
    <w:rsid w:val="00EF5F49"/>
    <w:rsid w:val="00F67BAC"/>
    <w:rsid w:val="00F87AF5"/>
    <w:rsid w:val="00F91817"/>
    <w:rsid w:val="00F91C82"/>
    <w:rsid w:val="00FC146D"/>
    <w:rsid w:val="00FC6C3A"/>
    <w:rsid w:val="00FD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F8BB6"/>
  <w15:chartTrackingRefBased/>
  <w15:docId w15:val="{7082ED16-A93A-4607-A457-990DA6CD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2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2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2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2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2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2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2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2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2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2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214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214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21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21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21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21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2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2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2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21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21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214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2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214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214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04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A5D"/>
  </w:style>
  <w:style w:type="paragraph" w:styleId="Pidipagina">
    <w:name w:val="footer"/>
    <w:basedOn w:val="Normale"/>
    <w:link w:val="PidipaginaCarattere"/>
    <w:uiPriority w:val="99"/>
    <w:unhideWhenUsed/>
    <w:rsid w:val="00A04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A5D"/>
  </w:style>
  <w:style w:type="character" w:styleId="Collegamentoipertestuale">
    <w:name w:val="Hyperlink"/>
    <w:basedOn w:val="Carpredefinitoparagrafo"/>
    <w:uiPriority w:val="99"/>
    <w:unhideWhenUsed/>
    <w:rsid w:val="00A04A5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12CF7"/>
    <w:rPr>
      <w:rFonts w:ascii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1D1D"/>
    <w:rPr>
      <w:color w:val="605E5C"/>
      <w:shd w:val="clear" w:color="auto" w:fill="E1DFDD"/>
    </w:rPr>
  </w:style>
  <w:style w:type="character" w:customStyle="1" w:styleId="field">
    <w:name w:val="field"/>
    <w:basedOn w:val="Carpredefinitoparagrafo"/>
    <w:rsid w:val="0035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Serra</dc:creator>
  <cp:keywords/>
  <dc:description/>
  <cp:lastModifiedBy>Delia Serra</cp:lastModifiedBy>
  <cp:revision>37</cp:revision>
  <cp:lastPrinted>2026-01-20T09:05:00Z</cp:lastPrinted>
  <dcterms:created xsi:type="dcterms:W3CDTF">2025-09-22T08:26:00Z</dcterms:created>
  <dcterms:modified xsi:type="dcterms:W3CDTF">2026-02-02T07:19:00Z</dcterms:modified>
</cp:coreProperties>
</file>