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16B62" w14:textId="2F9DAC24" w:rsidR="00C02B27" w:rsidRPr="00C02B27" w:rsidRDefault="00C02B27" w:rsidP="00C02B27">
      <w:pPr>
        <w:spacing w:after="0" w:line="240" w:lineRule="auto"/>
        <w:jc w:val="right"/>
      </w:pPr>
      <w:r w:rsidRPr="00C02B27">
        <w:t>Al Responsabile dell’Area Tecnica</w:t>
      </w:r>
    </w:p>
    <w:p w14:paraId="411245FB" w14:textId="60FB4B38" w:rsidR="00C02B27" w:rsidRPr="00C02B27" w:rsidRDefault="00C02B27" w:rsidP="00C02B27">
      <w:pPr>
        <w:spacing w:after="0" w:line="240" w:lineRule="auto"/>
        <w:jc w:val="right"/>
      </w:pPr>
      <w:r w:rsidRPr="00C02B27">
        <w:t>Comune di Siligo</w:t>
      </w:r>
    </w:p>
    <w:p w14:paraId="3B78310E" w14:textId="23C2EA02" w:rsidR="00C02B27" w:rsidRPr="00C02B27" w:rsidRDefault="00C02B27" w:rsidP="00C02B27">
      <w:pPr>
        <w:spacing w:after="0" w:line="240" w:lineRule="auto"/>
        <w:jc w:val="right"/>
      </w:pPr>
      <w:r w:rsidRPr="00C02B27">
        <w:t>Via Francesco Cossiga n. 42</w:t>
      </w:r>
    </w:p>
    <w:p w14:paraId="6D8DD714" w14:textId="70DD8D99" w:rsidR="00C02B27" w:rsidRPr="00C02B27" w:rsidRDefault="00C02B27" w:rsidP="00C02B27">
      <w:pPr>
        <w:spacing w:after="0" w:line="240" w:lineRule="auto"/>
        <w:jc w:val="right"/>
      </w:pPr>
      <w:r w:rsidRPr="00C02B27">
        <w:t>07040 Siligo (SS)</w:t>
      </w:r>
    </w:p>
    <w:p w14:paraId="2ECCC71C" w14:textId="5CDCB53A" w:rsidR="00C02B27" w:rsidRPr="00C02B27" w:rsidRDefault="00C02B27" w:rsidP="00C02B27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OFFERTA DI ACQUISTO</w:t>
      </w:r>
    </w:p>
    <w:p w14:paraId="6BEFECEB" w14:textId="77777777" w:rsidR="000F7A3A" w:rsidRDefault="000F7A3A" w:rsidP="008D2486">
      <w:pPr>
        <w:spacing w:after="0" w:line="240" w:lineRule="auto"/>
        <w:jc w:val="center"/>
        <w:rPr>
          <w:b/>
          <w:bCs/>
        </w:rPr>
      </w:pPr>
    </w:p>
    <w:p w14:paraId="18E5DAB8" w14:textId="00375527" w:rsidR="000F7A3A" w:rsidRDefault="000F7A3A" w:rsidP="008D2486">
      <w:pPr>
        <w:spacing w:after="0" w:line="240" w:lineRule="auto"/>
        <w:ind w:left="993" w:hanging="993"/>
        <w:jc w:val="both"/>
        <w:rPr>
          <w:rFonts w:ascii="Candara" w:hAnsi="Candara"/>
        </w:rPr>
      </w:pPr>
      <w:r>
        <w:t>OGGETTO: ALIENAZIONE</w:t>
      </w:r>
      <w:r w:rsidRPr="00BE4BB7">
        <w:rPr>
          <w:rFonts w:ascii="Candara" w:hAnsi="Candara"/>
        </w:rPr>
        <w:t xml:space="preserve"> DI N. 1 MEZZO APPARTENENTE ALL’AUTOPARCO COMUNALE – PICKUP TATA 464 DC 4X4 TARGATO DL242MV </w:t>
      </w:r>
    </w:p>
    <w:p w14:paraId="591422BF" w14:textId="77777777" w:rsidR="000F7A3A" w:rsidRDefault="000F7A3A" w:rsidP="008D2486">
      <w:pPr>
        <w:spacing w:after="0" w:line="240" w:lineRule="auto"/>
        <w:ind w:left="993" w:hanging="993"/>
        <w:jc w:val="both"/>
      </w:pPr>
    </w:p>
    <w:p w14:paraId="503864E2" w14:textId="5F1C3F6E" w:rsidR="000F7A3A" w:rsidRDefault="000F7A3A" w:rsidP="008D2486">
      <w:pPr>
        <w:spacing w:after="0" w:line="240" w:lineRule="auto"/>
        <w:jc w:val="both"/>
      </w:pPr>
      <w:r>
        <w:t xml:space="preserve">Il/La sottoscritto/a _____________________________________________________ nato/a </w:t>
      </w:r>
      <w:proofErr w:type="spellStart"/>
      <w:r>
        <w:t>a</w:t>
      </w:r>
      <w:proofErr w:type="spellEnd"/>
      <w:r>
        <w:t xml:space="preserve"> _____________________ pro</w:t>
      </w:r>
      <w:r w:rsidR="00743AEA">
        <w:t>v</w:t>
      </w:r>
      <w:r>
        <w:t>. ____ il giorno _______________ C.F. ____________________________ residente in _____________________ prov. ___ C.A.P. _____________________ indirizzo _________________________ n. ____</w:t>
      </w:r>
      <w:r w:rsidR="00587E05">
        <w:t xml:space="preserve"> </w:t>
      </w:r>
      <w:proofErr w:type="spellStart"/>
      <w:r>
        <w:t>tel</w:t>
      </w:r>
      <w:proofErr w:type="spellEnd"/>
      <w:r>
        <w:t>/</w:t>
      </w:r>
      <w:proofErr w:type="spellStart"/>
      <w:r>
        <w:t>cell</w:t>
      </w:r>
      <w:proofErr w:type="spellEnd"/>
      <w:r>
        <w:t xml:space="preserve"> _____________________</w:t>
      </w:r>
      <w:r w:rsidR="00587E05">
        <w:t xml:space="preserve">_______ </w:t>
      </w:r>
      <w:r>
        <w:t>e-mail _____________________________</w:t>
      </w:r>
      <w:r w:rsidR="00587E05">
        <w:t xml:space="preserve"> PEC ___________________________ codice ATECO ____________________________________</w:t>
      </w:r>
      <w:r>
        <w:t xml:space="preserve"> .</w:t>
      </w:r>
    </w:p>
    <w:p w14:paraId="76590511" w14:textId="77777777" w:rsidR="000F7A3A" w:rsidRDefault="000F7A3A" w:rsidP="008D2486">
      <w:pPr>
        <w:spacing w:after="0" w:line="240" w:lineRule="auto"/>
        <w:jc w:val="both"/>
      </w:pPr>
    </w:p>
    <w:p w14:paraId="1C841668" w14:textId="1909E3BD" w:rsidR="000F7A3A" w:rsidRDefault="00AE5027" w:rsidP="00AE5027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PRESENTA LA SEGUENTE OFFERTA PER </w:t>
      </w:r>
      <w:r>
        <w:t>L’ACQUISTO</w:t>
      </w:r>
      <w:r w:rsidRPr="00BE4BB7">
        <w:rPr>
          <w:rFonts w:ascii="Candara" w:hAnsi="Candara"/>
        </w:rPr>
        <w:t xml:space="preserve"> DI N. 1 MEZZO APPARTENENTE ALL’AUTOPARCO COMUNALE – PICKUP TATA 464 DC 4X4 TARGATO DL242MV</w:t>
      </w:r>
    </w:p>
    <w:p w14:paraId="6F502E6B" w14:textId="0447ECDD" w:rsidR="00AE5027" w:rsidRDefault="00AE5027" w:rsidP="00AE502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693"/>
        <w:gridCol w:w="5092"/>
      </w:tblGrid>
      <w:tr w:rsidR="00AE5027" w14:paraId="0ADCB644" w14:textId="77777777" w:rsidTr="000408B2">
        <w:trPr>
          <w:trHeight w:val="437"/>
        </w:trPr>
        <w:tc>
          <w:tcPr>
            <w:tcW w:w="1843" w:type="dxa"/>
          </w:tcPr>
          <w:p w14:paraId="17D7060C" w14:textId="700D4FE3" w:rsidR="00AE5027" w:rsidRPr="000408B2" w:rsidRDefault="00AE5027" w:rsidP="00AE502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 w:rsidRPr="000408B2">
              <w:rPr>
                <w:rFonts w:ascii="Calibri" w:hAnsi="Calibri" w:cs="Calibri"/>
                <w:b/>
                <w:bCs/>
                <w:color w:val="000000"/>
                <w:kern w:val="0"/>
              </w:rPr>
              <w:t>PREZZO OFFERTO</w:t>
            </w:r>
          </w:p>
        </w:tc>
        <w:tc>
          <w:tcPr>
            <w:tcW w:w="2693" w:type="dxa"/>
          </w:tcPr>
          <w:p w14:paraId="618A866F" w14:textId="77777777" w:rsidR="00B738FC" w:rsidRDefault="00B738FC" w:rsidP="00AE502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</w:rPr>
            </w:pPr>
          </w:p>
          <w:p w14:paraId="0EF3DB45" w14:textId="48868667" w:rsidR="00AE5027" w:rsidRDefault="00AE5027" w:rsidP="00AE502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___________________</w:t>
            </w:r>
            <w:r w:rsidR="000408B2">
              <w:rPr>
                <w:rFonts w:ascii="Calibri" w:hAnsi="Calibri" w:cs="Calibri"/>
                <w:color w:val="000000"/>
                <w:kern w:val="0"/>
              </w:rPr>
              <w:t>___</w:t>
            </w:r>
          </w:p>
        </w:tc>
        <w:tc>
          <w:tcPr>
            <w:tcW w:w="5092" w:type="dxa"/>
          </w:tcPr>
          <w:p w14:paraId="2BE7C7A7" w14:textId="77777777" w:rsidR="00B738FC" w:rsidRDefault="00B738FC" w:rsidP="00AE502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</w:rPr>
            </w:pPr>
          </w:p>
          <w:p w14:paraId="2F0FC3F1" w14:textId="105C523B" w:rsidR="00AE5027" w:rsidRDefault="00AE5027" w:rsidP="00AE502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____________________________________________</w:t>
            </w:r>
          </w:p>
        </w:tc>
      </w:tr>
      <w:tr w:rsidR="00AE5027" w14:paraId="15E81368" w14:textId="77777777" w:rsidTr="000408B2">
        <w:tc>
          <w:tcPr>
            <w:tcW w:w="1843" w:type="dxa"/>
          </w:tcPr>
          <w:p w14:paraId="0B1EBBD7" w14:textId="77777777" w:rsidR="00AE5027" w:rsidRDefault="00AE5027" w:rsidP="00AE502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2693" w:type="dxa"/>
          </w:tcPr>
          <w:p w14:paraId="07EBC924" w14:textId="56E308B6" w:rsidR="00AE5027" w:rsidRPr="00AE5027" w:rsidRDefault="00AE5027" w:rsidP="00AE502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  <w:r w:rsidRPr="00AE5027"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In cifre</w:t>
            </w:r>
          </w:p>
        </w:tc>
        <w:tc>
          <w:tcPr>
            <w:tcW w:w="5092" w:type="dxa"/>
          </w:tcPr>
          <w:p w14:paraId="3518DD21" w14:textId="0FB094C4" w:rsidR="00AE5027" w:rsidRPr="00AE5027" w:rsidRDefault="00AE5027" w:rsidP="00AE502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  <w:r w:rsidRPr="00AE5027"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In lettere</w:t>
            </w:r>
          </w:p>
        </w:tc>
      </w:tr>
    </w:tbl>
    <w:p w14:paraId="2B523F7E" w14:textId="0295F7BE" w:rsidR="00F64157" w:rsidRPr="00AE5027" w:rsidRDefault="00F64157" w:rsidP="00AE502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</w:p>
    <w:p w14:paraId="33362FA2" w14:textId="2A138729" w:rsidR="00F64157" w:rsidRDefault="00AE5027" w:rsidP="00F6415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Con la presentazione dell’offerta l’offerente dichiara:</w:t>
      </w:r>
    </w:p>
    <w:p w14:paraId="73FE584F" w14:textId="77777777" w:rsidR="00AE5027" w:rsidRPr="00AE5027" w:rsidRDefault="00AE5027" w:rsidP="00AE5027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sz w:val="23"/>
          <w:szCs w:val="23"/>
        </w:rPr>
      </w:pPr>
      <w:r w:rsidRPr="00AE5027">
        <w:rPr>
          <w:rFonts w:ascii="Calibri" w:hAnsi="Calibri" w:cs="Calibri"/>
          <w:sz w:val="23"/>
          <w:szCs w:val="23"/>
        </w:rPr>
        <w:t xml:space="preserve">di avere preso conoscenza e di accettare che l’offerta presentata è comunque vincolante, valida ed irrevocabile per il periodo di 180 giorni con decorrenza dalla data della sua apertura e non sarà in alcun modo vincolante per l’Amministrazione appaltante; </w:t>
      </w:r>
    </w:p>
    <w:p w14:paraId="7F8ED651" w14:textId="7FFA6342" w:rsidR="00AE5027" w:rsidRPr="00AE5027" w:rsidRDefault="00AE5027" w:rsidP="00AE5027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sz w:val="23"/>
          <w:szCs w:val="23"/>
        </w:rPr>
      </w:pPr>
      <w:r w:rsidRPr="00AE5027">
        <w:rPr>
          <w:rFonts w:ascii="Calibri" w:hAnsi="Calibri" w:cs="Calibri"/>
          <w:sz w:val="23"/>
          <w:szCs w:val="23"/>
        </w:rPr>
        <w:t xml:space="preserve">di aver preso conoscenza e di accettare che qualsiasi onere di spesa (prelievo dei veicoli), spese di bollo e spese per i passaggi di proprietà saranno totalmente a carico dell’acquirente; </w:t>
      </w:r>
    </w:p>
    <w:p w14:paraId="25C0D8F0" w14:textId="4AE60BD1" w:rsidR="00AE5027" w:rsidRPr="00AE5027" w:rsidRDefault="00AE5027" w:rsidP="00AE5027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sz w:val="23"/>
          <w:szCs w:val="23"/>
        </w:rPr>
      </w:pPr>
      <w:r w:rsidRPr="00AE5027">
        <w:rPr>
          <w:rFonts w:ascii="Calibri" w:hAnsi="Calibri" w:cs="Calibri"/>
          <w:sz w:val="23"/>
          <w:szCs w:val="23"/>
        </w:rPr>
        <w:t xml:space="preserve">di avere preso conoscenza ed accettare che, in caso di aggiudicazione della gara, la mancata sottoscrizione dell’atto negoziale per fatto da addebitare all’aggiudicatario e/o il mancato pagamento del prezzo pattuito, comporteranno la decadenza del diritto all’acquisto ed il pagamento all’Amministrazione degli eventuali danni derivanti dall’inadempimento; </w:t>
      </w:r>
    </w:p>
    <w:p w14:paraId="724F3E3C" w14:textId="53C9AD2D" w:rsidR="00AE5027" w:rsidRPr="00AE5027" w:rsidRDefault="00AE5027" w:rsidP="00AE5027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sz w:val="23"/>
          <w:szCs w:val="23"/>
        </w:rPr>
      </w:pPr>
      <w:r w:rsidRPr="00AE5027">
        <w:rPr>
          <w:rFonts w:ascii="Calibri" w:hAnsi="Calibri" w:cs="Calibri"/>
          <w:sz w:val="23"/>
          <w:szCs w:val="23"/>
        </w:rPr>
        <w:t xml:space="preserve">di aver tenuto conto, nella preparazione della propria offerta, degli obblighi relativi alle disposizioni in materia di sicurezza del lavoro; </w:t>
      </w:r>
    </w:p>
    <w:p w14:paraId="651375D6" w14:textId="66D53F98" w:rsidR="00AE5027" w:rsidRPr="00AE5027" w:rsidRDefault="00AE5027" w:rsidP="00AE5027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sz w:val="23"/>
          <w:szCs w:val="23"/>
        </w:rPr>
      </w:pPr>
      <w:r w:rsidRPr="00AE5027">
        <w:rPr>
          <w:rFonts w:ascii="Calibri" w:hAnsi="Calibri" w:cs="Calibri"/>
          <w:sz w:val="23"/>
          <w:szCs w:val="23"/>
        </w:rPr>
        <w:t xml:space="preserve">di aver preso cognizione di tutte le circostanze generali e particolari che possono aver influito sulla determinazione dell’offerta. </w:t>
      </w:r>
    </w:p>
    <w:p w14:paraId="6C848857" w14:textId="77777777" w:rsidR="00AE5027" w:rsidRDefault="00AE5027" w:rsidP="00F6415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3"/>
          <w:szCs w:val="23"/>
        </w:rPr>
      </w:pPr>
    </w:p>
    <w:p w14:paraId="4D061962" w14:textId="2E42893D" w:rsidR="00F64157" w:rsidRDefault="00F64157" w:rsidP="00F6415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In fede,</w:t>
      </w:r>
    </w:p>
    <w:p w14:paraId="337E1D47" w14:textId="77777777" w:rsidR="008D6092" w:rsidRDefault="008D6092" w:rsidP="008D2486">
      <w:pPr>
        <w:spacing w:after="0" w:line="240" w:lineRule="auto"/>
        <w:jc w:val="both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D6092" w14:paraId="51275214" w14:textId="77777777" w:rsidTr="008D6092">
        <w:tc>
          <w:tcPr>
            <w:tcW w:w="4814" w:type="dxa"/>
          </w:tcPr>
          <w:p w14:paraId="006B81CB" w14:textId="511FA56C" w:rsidR="008D6092" w:rsidRDefault="008D6092" w:rsidP="008D2486">
            <w:pPr>
              <w:jc w:val="both"/>
            </w:pPr>
            <w:r>
              <w:t>Luogo e data</w:t>
            </w:r>
          </w:p>
        </w:tc>
        <w:tc>
          <w:tcPr>
            <w:tcW w:w="4814" w:type="dxa"/>
          </w:tcPr>
          <w:p w14:paraId="375EF69A" w14:textId="1E7D7BCA" w:rsidR="008D6092" w:rsidRDefault="008D6092" w:rsidP="008D2486">
            <w:pPr>
              <w:jc w:val="right"/>
            </w:pPr>
            <w:r>
              <w:t>Firma dell’offerente</w:t>
            </w:r>
          </w:p>
        </w:tc>
      </w:tr>
      <w:tr w:rsidR="008D6092" w14:paraId="7EF158FA" w14:textId="77777777" w:rsidTr="008D6092">
        <w:tc>
          <w:tcPr>
            <w:tcW w:w="4814" w:type="dxa"/>
          </w:tcPr>
          <w:p w14:paraId="5B0A6AE1" w14:textId="77777777" w:rsidR="008D6092" w:rsidRDefault="008D6092" w:rsidP="008D2486">
            <w:pPr>
              <w:jc w:val="both"/>
            </w:pPr>
          </w:p>
          <w:p w14:paraId="2AA61107" w14:textId="77777777" w:rsidR="008D6092" w:rsidRDefault="008D6092" w:rsidP="008D2486">
            <w:pPr>
              <w:jc w:val="both"/>
            </w:pPr>
          </w:p>
          <w:p w14:paraId="6C84B04A" w14:textId="59409BB6" w:rsidR="008D6092" w:rsidRDefault="008D6092" w:rsidP="008D2486">
            <w:pPr>
              <w:jc w:val="both"/>
            </w:pPr>
            <w:r>
              <w:t>____________________________</w:t>
            </w:r>
          </w:p>
        </w:tc>
        <w:tc>
          <w:tcPr>
            <w:tcW w:w="4814" w:type="dxa"/>
          </w:tcPr>
          <w:p w14:paraId="58A71D41" w14:textId="77777777" w:rsidR="008D6092" w:rsidRDefault="008D6092" w:rsidP="008D2486">
            <w:pPr>
              <w:jc w:val="both"/>
            </w:pPr>
          </w:p>
          <w:p w14:paraId="6A3F409D" w14:textId="77777777" w:rsidR="008D6092" w:rsidRDefault="008D6092" w:rsidP="008D2486">
            <w:pPr>
              <w:jc w:val="both"/>
            </w:pPr>
          </w:p>
          <w:p w14:paraId="396BFDB8" w14:textId="28D75A14" w:rsidR="008D6092" w:rsidRDefault="008D6092" w:rsidP="008D2486">
            <w:pPr>
              <w:jc w:val="right"/>
            </w:pPr>
            <w:r>
              <w:t>______________________________</w:t>
            </w:r>
          </w:p>
        </w:tc>
      </w:tr>
    </w:tbl>
    <w:p w14:paraId="051E952D" w14:textId="77777777" w:rsidR="00F64157" w:rsidRDefault="00F64157" w:rsidP="00F64157">
      <w:pPr>
        <w:spacing w:after="0" w:line="240" w:lineRule="auto"/>
        <w:jc w:val="both"/>
        <w:rPr>
          <w:b/>
          <w:bCs/>
        </w:rPr>
      </w:pPr>
    </w:p>
    <w:p w14:paraId="39E72FEA" w14:textId="1548E98E" w:rsidR="00AE5027" w:rsidRPr="00AE5027" w:rsidRDefault="00AE5027" w:rsidP="00F64157">
      <w:pPr>
        <w:spacing w:after="0" w:line="240" w:lineRule="auto"/>
        <w:jc w:val="both"/>
        <w:rPr>
          <w:b/>
          <w:bCs/>
          <w:sz w:val="20"/>
          <w:szCs w:val="20"/>
        </w:rPr>
      </w:pPr>
      <w:r w:rsidRPr="00AE5027">
        <w:rPr>
          <w:b/>
          <w:bCs/>
          <w:sz w:val="20"/>
          <w:szCs w:val="20"/>
        </w:rPr>
        <w:t>EVENTUALI ALTRI SOGGETTI IN CASO DI OFFERTA CONGIUNTA</w:t>
      </w:r>
    </w:p>
    <w:p w14:paraId="21C669D0" w14:textId="77777777" w:rsidR="00AE5027" w:rsidRDefault="00AE5027" w:rsidP="00F64157">
      <w:pPr>
        <w:spacing w:after="0" w:line="240" w:lineRule="auto"/>
        <w:jc w:val="both"/>
        <w:rPr>
          <w:b/>
          <w:bCs/>
        </w:rPr>
      </w:pPr>
    </w:p>
    <w:p w14:paraId="4CB948D1" w14:textId="4DDC917E" w:rsidR="00AE5027" w:rsidRDefault="00AE5027" w:rsidP="00F64157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_________________________________________________</w:t>
      </w:r>
    </w:p>
    <w:p w14:paraId="74ABA3C7" w14:textId="77777777" w:rsidR="00AE5027" w:rsidRDefault="00AE5027" w:rsidP="00F64157">
      <w:pPr>
        <w:spacing w:after="0" w:line="240" w:lineRule="auto"/>
        <w:jc w:val="both"/>
        <w:rPr>
          <w:b/>
          <w:bCs/>
        </w:rPr>
      </w:pPr>
    </w:p>
    <w:p w14:paraId="68FBFD7F" w14:textId="77777777" w:rsidR="00AE5027" w:rsidRDefault="00AE5027" w:rsidP="00F64157">
      <w:pPr>
        <w:spacing w:after="0" w:line="240" w:lineRule="auto"/>
        <w:jc w:val="both"/>
        <w:rPr>
          <w:b/>
          <w:bCs/>
        </w:rPr>
      </w:pPr>
    </w:p>
    <w:p w14:paraId="58623765" w14:textId="1507D827" w:rsidR="00AE5027" w:rsidRDefault="00AE5027" w:rsidP="00F64157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_________________________________________________</w:t>
      </w:r>
    </w:p>
    <w:p w14:paraId="014D87BD" w14:textId="3D0DF7CA" w:rsidR="00F64157" w:rsidRDefault="00F64157" w:rsidP="00F64157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AVVERTENZE</w:t>
      </w:r>
    </w:p>
    <w:p w14:paraId="15F56B1C" w14:textId="77777777" w:rsidR="00AE5027" w:rsidRDefault="00AE5027" w:rsidP="00AE5027">
      <w:pPr>
        <w:spacing w:after="0" w:line="240" w:lineRule="auto"/>
        <w:jc w:val="both"/>
      </w:pPr>
    </w:p>
    <w:p w14:paraId="0E0F1913" w14:textId="7441A8CB" w:rsidR="00AE5027" w:rsidRDefault="00AE5027" w:rsidP="00AE5027">
      <w:pPr>
        <w:spacing w:after="0" w:line="240" w:lineRule="auto"/>
        <w:jc w:val="both"/>
        <w:rPr>
          <w:b/>
          <w:bCs/>
        </w:rPr>
      </w:pPr>
      <w:r w:rsidRPr="00AE5027">
        <w:t xml:space="preserve">Questo modello deve essere compilato dal concorrente </w:t>
      </w:r>
      <w:r w:rsidRPr="00AE5027">
        <w:rPr>
          <w:b/>
          <w:bCs/>
        </w:rPr>
        <w:t>persona fisica</w:t>
      </w:r>
      <w:r>
        <w:rPr>
          <w:b/>
          <w:bCs/>
        </w:rPr>
        <w:t>.</w:t>
      </w:r>
    </w:p>
    <w:p w14:paraId="55BCB513" w14:textId="5B2FB57E" w:rsidR="008D6092" w:rsidRPr="00AE5027" w:rsidRDefault="00AE5027" w:rsidP="00AE5027">
      <w:pPr>
        <w:spacing w:after="0" w:line="240" w:lineRule="auto"/>
        <w:jc w:val="both"/>
        <w:rPr>
          <w:b/>
          <w:bCs/>
        </w:rPr>
      </w:pPr>
      <w:r w:rsidRPr="00AE5027">
        <w:t>In caso di discordanza tra l’importo espresso in cifre e quello espresso in lettere verrà preso in considerazione il valore più conveniente per l’Amministrazione. Sono esclusi dalla presente procedura i soggetti che si trovano in una delle cause di esclusione, di cui agli articoli 94, 95, 96, 97 e 98 del D. Lgs. 36/2023. Allega alla presente: copia del documento di riconoscimento in corso di validità</w:t>
      </w:r>
      <w:r>
        <w:t>.</w:t>
      </w:r>
    </w:p>
    <w:sectPr w:rsidR="008D6092" w:rsidRPr="00AE502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D3221" w14:textId="77777777" w:rsidR="000F7A3A" w:rsidRDefault="000F7A3A" w:rsidP="000F7A3A">
      <w:pPr>
        <w:spacing w:after="0" w:line="240" w:lineRule="auto"/>
      </w:pPr>
      <w:r>
        <w:separator/>
      </w:r>
    </w:p>
  </w:endnote>
  <w:endnote w:type="continuationSeparator" w:id="0">
    <w:p w14:paraId="6DB6E56F" w14:textId="77777777" w:rsidR="000F7A3A" w:rsidRDefault="000F7A3A" w:rsidP="000F7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BB39B" w14:textId="77777777" w:rsidR="000F7A3A" w:rsidRDefault="000F7A3A" w:rsidP="000F7A3A">
      <w:pPr>
        <w:spacing w:after="0" w:line="240" w:lineRule="auto"/>
      </w:pPr>
      <w:r>
        <w:separator/>
      </w:r>
    </w:p>
  </w:footnote>
  <w:footnote w:type="continuationSeparator" w:id="0">
    <w:p w14:paraId="62CF1FD2" w14:textId="77777777" w:rsidR="000F7A3A" w:rsidRDefault="000F7A3A" w:rsidP="000F7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E2B66" w14:textId="0D2C08B0" w:rsidR="000F7A3A" w:rsidRDefault="000F7A3A" w:rsidP="000F7A3A">
    <w:pPr>
      <w:pStyle w:val="Intestazione"/>
      <w:jc w:val="right"/>
    </w:pPr>
    <w:r>
      <w:t xml:space="preserve">ALLEGATO </w:t>
    </w:r>
    <w:r w:rsidR="00C02B27">
      <w:t>2.a</w:t>
    </w:r>
    <w:r>
      <w:t xml:space="preserve"> </w:t>
    </w:r>
  </w:p>
  <w:p w14:paraId="467A85BF" w14:textId="6BDFB195" w:rsidR="000F7A3A" w:rsidRDefault="000F7A3A" w:rsidP="000F7A3A">
    <w:pPr>
      <w:pStyle w:val="Intestazione"/>
      <w:jc w:val="right"/>
    </w:pPr>
    <w:r>
      <w:t xml:space="preserve">PERSONA </w:t>
    </w:r>
    <w:r w:rsidR="00C02B27">
      <w:t>FISICA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3FC3A2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0E2AEC"/>
    <w:multiLevelType w:val="hybridMultilevel"/>
    <w:tmpl w:val="3D821B34"/>
    <w:lvl w:ilvl="0" w:tplc="D2D836D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F01C0"/>
    <w:multiLevelType w:val="hybridMultilevel"/>
    <w:tmpl w:val="3FC032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12504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7659F"/>
    <w:multiLevelType w:val="hybridMultilevel"/>
    <w:tmpl w:val="AB6A8050"/>
    <w:lvl w:ilvl="0" w:tplc="8EAA8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A1101"/>
    <w:multiLevelType w:val="hybridMultilevel"/>
    <w:tmpl w:val="B6D6E8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47B87"/>
    <w:multiLevelType w:val="hybridMultilevel"/>
    <w:tmpl w:val="60E23CBC"/>
    <w:lvl w:ilvl="0" w:tplc="4CC6E0E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04831"/>
    <w:multiLevelType w:val="hybridMultilevel"/>
    <w:tmpl w:val="60E23CB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F2D5F"/>
    <w:multiLevelType w:val="hybridMultilevel"/>
    <w:tmpl w:val="2A02E1EC"/>
    <w:lvl w:ilvl="0" w:tplc="6B5C48A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8685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A052A5C"/>
    <w:multiLevelType w:val="hybridMultilevel"/>
    <w:tmpl w:val="B6D6E8F8"/>
    <w:lvl w:ilvl="0" w:tplc="EBD840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1A20A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713580014">
    <w:abstractNumId w:val="5"/>
  </w:num>
  <w:num w:numId="2" w16cid:durableId="2086492889">
    <w:abstractNumId w:val="10"/>
  </w:num>
  <w:num w:numId="3" w16cid:durableId="207184535">
    <w:abstractNumId w:val="8"/>
  </w:num>
  <w:num w:numId="4" w16cid:durableId="85999814">
    <w:abstractNumId w:val="7"/>
  </w:num>
  <w:num w:numId="5" w16cid:durableId="363554668">
    <w:abstractNumId w:val="1"/>
  </w:num>
  <w:num w:numId="6" w16cid:durableId="1301769419">
    <w:abstractNumId w:val="9"/>
  </w:num>
  <w:num w:numId="7" w16cid:durableId="1848207343">
    <w:abstractNumId w:val="0"/>
  </w:num>
  <w:num w:numId="8" w16cid:durableId="1171680060">
    <w:abstractNumId w:val="6"/>
  </w:num>
  <w:num w:numId="9" w16cid:durableId="787862">
    <w:abstractNumId w:val="4"/>
  </w:num>
  <w:num w:numId="10" w16cid:durableId="169443183">
    <w:abstractNumId w:val="2"/>
  </w:num>
  <w:num w:numId="11" w16cid:durableId="15342647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E80"/>
    <w:rsid w:val="000408B2"/>
    <w:rsid w:val="00076047"/>
    <w:rsid w:val="000F7A3A"/>
    <w:rsid w:val="00164A91"/>
    <w:rsid w:val="00245C26"/>
    <w:rsid w:val="00364E80"/>
    <w:rsid w:val="003D4BF6"/>
    <w:rsid w:val="00400EE4"/>
    <w:rsid w:val="005648F8"/>
    <w:rsid w:val="00587E05"/>
    <w:rsid w:val="006768A2"/>
    <w:rsid w:val="00724E28"/>
    <w:rsid w:val="0072535D"/>
    <w:rsid w:val="00743AEA"/>
    <w:rsid w:val="00773510"/>
    <w:rsid w:val="008D2486"/>
    <w:rsid w:val="008D6092"/>
    <w:rsid w:val="00AE5027"/>
    <w:rsid w:val="00B43FDB"/>
    <w:rsid w:val="00B738FC"/>
    <w:rsid w:val="00BE13D5"/>
    <w:rsid w:val="00C02B27"/>
    <w:rsid w:val="00C76C95"/>
    <w:rsid w:val="00C83D0B"/>
    <w:rsid w:val="00C855DF"/>
    <w:rsid w:val="00CF3AD2"/>
    <w:rsid w:val="00E10AFF"/>
    <w:rsid w:val="00E83A14"/>
    <w:rsid w:val="00F6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43A13"/>
  <w15:chartTrackingRefBased/>
  <w15:docId w15:val="{3BDB965C-C1F9-4A2A-8B96-FF51BE1B6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64E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64E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64E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64E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64E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64E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64E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64E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64E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64E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64E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64E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64E8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64E8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64E8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64E8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64E8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64E8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64E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64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64E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64E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64E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64E8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64E8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64E8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64E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64E8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64E80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F7A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7A3A"/>
  </w:style>
  <w:style w:type="paragraph" w:styleId="Pidipagina">
    <w:name w:val="footer"/>
    <w:basedOn w:val="Normale"/>
    <w:link w:val="PidipaginaCarattere"/>
    <w:uiPriority w:val="99"/>
    <w:unhideWhenUsed/>
    <w:rsid w:val="000F7A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7A3A"/>
  </w:style>
  <w:style w:type="paragraph" w:customStyle="1" w:styleId="Default">
    <w:name w:val="Default"/>
    <w:rsid w:val="00E10AF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Grigliatabella">
    <w:name w:val="Table Grid"/>
    <w:basedOn w:val="Tabellanormale"/>
    <w:uiPriority w:val="39"/>
    <w:rsid w:val="00E10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404</Words>
  <Characters>2421</Characters>
  <Application>Microsoft Office Word</Application>
  <DocSecurity>0</DocSecurity>
  <Lines>51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Delia Serra</dc:creator>
  <cp:keywords/>
  <dc:description/>
  <cp:lastModifiedBy>Delia Serra</cp:lastModifiedBy>
  <cp:revision>5</cp:revision>
  <dcterms:created xsi:type="dcterms:W3CDTF">2026-01-19T08:09:00Z</dcterms:created>
  <dcterms:modified xsi:type="dcterms:W3CDTF">2026-01-19T08:58:00Z</dcterms:modified>
</cp:coreProperties>
</file>