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proofErr w:type="gramStart"/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proofErr w:type="gramEnd"/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proofErr w:type="gramStart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proofErr w:type="gramEnd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4C4D942D" w:rsidR="00EE53B2" w:rsidRPr="009127AD" w:rsidRDefault="009127AD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9127AD">
              <w:rPr>
                <w:rFonts w:ascii="Arial" w:eastAsia="Times New Roman"/>
                <w:b/>
                <w:color w:val="00000A"/>
                <w:w w:val="105"/>
                <w:sz w:val="13"/>
              </w:rPr>
              <w:t>NUOVA AREA MERCATO CON PIAZZALE AMBULANTI E SERVIZI IGIENICI DA REALIZZARE NELL</w:t>
            </w:r>
            <w:r w:rsidRPr="009127AD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Pr="009127AD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AREA ANTISTANTE IL CIMITERO COMUNALE, CON INGRESSO DA VIA MILANO </w:t>
            </w:r>
            <w:r w:rsidRPr="009127AD">
              <w:rPr>
                <w:rFonts w:ascii="Arial" w:eastAsia="Times New Roman"/>
                <w:b/>
                <w:color w:val="00000A"/>
                <w:w w:val="105"/>
                <w:sz w:val="13"/>
              </w:rPr>
              <w:t>–</w:t>
            </w:r>
            <w:r w:rsidRPr="009127AD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VITTUONE (MI) - a corpo</w:t>
            </w:r>
            <w:bookmarkStart w:id="0" w:name="_Hlk172123211"/>
            <w:bookmarkStart w:id="1" w:name="_Hlk172123158"/>
            <w:r w:rsidR="0052281A" w:rsidRPr="0052281A">
              <w:rPr>
                <w:rFonts w:ascii="Arial" w:eastAsia="Times New Roman"/>
                <w:b/>
                <w:color w:val="00000A"/>
                <w:w w:val="105"/>
                <w:sz w:val="13"/>
              </w:rPr>
              <w:t>)</w:t>
            </w:r>
            <w:bookmarkEnd w:id="0"/>
            <w:r w:rsidR="0052281A" w:rsidRPr="0052281A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  <w:bookmarkEnd w:id="1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4696D863" w:rsidR="00753076" w:rsidRPr="003734B5" w:rsidRDefault="00835171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  <w:r>
              <w:rPr>
                <w:b/>
                <w:bCs/>
                <w:snapToGrid w:val="0"/>
                <w:sz w:val="24"/>
              </w:rPr>
              <w:t xml:space="preserve">CUP </w:t>
            </w:r>
            <w:r w:rsidRPr="00026F6C">
              <w:rPr>
                <w:b/>
                <w:bCs/>
                <w:sz w:val="24"/>
                <w:szCs w:val="24"/>
              </w:rPr>
              <w:t>J26D24000050004</w:t>
            </w: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[  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94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</w:t>
            </w:r>
            <w:proofErr w:type="gramStart"/>
            <w:r w:rsidRPr="00376191">
              <w:rPr>
                <w:w w:val="105"/>
                <w:sz w:val="14"/>
              </w:rPr>
              <w:t xml:space="preserve">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 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  <w:proofErr w:type="gramEnd"/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risarcimento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proofErr w:type="gramStart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gli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F6AF5"/>
    <w:rsid w:val="006C6C88"/>
    <w:rsid w:val="00721460"/>
    <w:rsid w:val="00733051"/>
    <w:rsid w:val="00753076"/>
    <w:rsid w:val="00835171"/>
    <w:rsid w:val="008B788B"/>
    <w:rsid w:val="009127AD"/>
    <w:rsid w:val="00A67BCE"/>
    <w:rsid w:val="00B16536"/>
    <w:rsid w:val="00B83E3F"/>
    <w:rsid w:val="00B9351D"/>
    <w:rsid w:val="00CC3390"/>
    <w:rsid w:val="00D3032F"/>
    <w:rsid w:val="00D3702C"/>
    <w:rsid w:val="00D90842"/>
    <w:rsid w:val="00E023D7"/>
    <w:rsid w:val="00E26955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6267</Words>
  <Characters>36532</Characters>
  <Application>Microsoft Office Word</Application>
  <DocSecurity>0</DocSecurity>
  <Lines>304</Lines>
  <Paragraphs>85</Paragraphs>
  <ScaleCrop>false</ScaleCrop>
  <Company/>
  <LinksUpToDate>false</LinksUpToDate>
  <CharactersWithSpaces>42714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Meloni</cp:lastModifiedBy>
  <cp:revision>11</cp:revision>
  <dcterms:created xsi:type="dcterms:W3CDTF">2024-01-10T15:58:00Z</dcterms:created>
  <dcterms:modified xsi:type="dcterms:W3CDTF">2025-06-05T09:21:00Z</dcterms:modified>
</cp:coreProperties>
</file>