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752C2F6C" w:rsidR="00EE53B2" w:rsidRPr="009127AD" w:rsidRDefault="002E1BDF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bookmarkStart w:id="1" w:name="_Hlk172124595"/>
            <w:bookmarkStart w:id="2" w:name="_Hlk172123158"/>
            <w:r w:rsidRPr="002E1BDF">
              <w:rPr>
                <w:rFonts w:ascii="Arial" w:eastAsia="Times New Roman"/>
                <w:b/>
                <w:color w:val="00000A"/>
                <w:w w:val="105"/>
                <w:sz w:val="13"/>
              </w:rPr>
              <w:t>OPERE STRADALI - REALIZZAZIONE ATTRAVERSAMENTI PEDONALI LUMINOSI LUNGO LA STRADA PROVINCIALE N. 34, LA STRADA PROVINCIALE N. 227 DIR E IN VIA MILANO N. 49 E N. 21 A VITTUONE (Mi) - A CORPO</w:t>
            </w:r>
            <w:bookmarkEnd w:id="0"/>
            <w:bookmarkEnd w:id="1"/>
            <w:bookmarkEnd w:id="2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202833DD" w:rsidR="00753076" w:rsidRPr="003734B5" w:rsidRDefault="00835171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  <w:r w:rsidRPr="00D55F6C">
              <w:rPr>
                <w:b/>
                <w:bCs/>
                <w:snapToGrid w:val="0"/>
                <w:sz w:val="24"/>
              </w:rPr>
              <w:t xml:space="preserve">CUP </w:t>
            </w:r>
            <w:r w:rsidR="00D55F6C" w:rsidRPr="00D55F6C">
              <w:rPr>
                <w:b/>
                <w:bCs/>
                <w:sz w:val="24"/>
                <w:szCs w:val="24"/>
              </w:rPr>
              <w:t>J21B25000690004</w:t>
            </w: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.…][…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2E1BDF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C6C88"/>
    <w:rsid w:val="00721460"/>
    <w:rsid w:val="00733051"/>
    <w:rsid w:val="00753076"/>
    <w:rsid w:val="00835171"/>
    <w:rsid w:val="008B788B"/>
    <w:rsid w:val="009127AD"/>
    <w:rsid w:val="00A67BCE"/>
    <w:rsid w:val="00B16536"/>
    <w:rsid w:val="00B83E3F"/>
    <w:rsid w:val="00B9351D"/>
    <w:rsid w:val="00C107F8"/>
    <w:rsid w:val="00CC3390"/>
    <w:rsid w:val="00D3032F"/>
    <w:rsid w:val="00D3702C"/>
    <w:rsid w:val="00D55F6C"/>
    <w:rsid w:val="00D90842"/>
    <w:rsid w:val="00E023D7"/>
    <w:rsid w:val="00E26955"/>
    <w:rsid w:val="00EE53B2"/>
    <w:rsid w:val="00F24D1D"/>
    <w:rsid w:val="00F62613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6275</Words>
  <Characters>36540</Characters>
  <Application>Microsoft Office Word</Application>
  <DocSecurity>0</DocSecurity>
  <Lines>304</Lines>
  <Paragraphs>85</Paragraphs>
  <ScaleCrop>false</ScaleCrop>
  <Company/>
  <LinksUpToDate>false</LinksUpToDate>
  <CharactersWithSpaces>42730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Daniele Ciacci</cp:lastModifiedBy>
  <cp:revision>14</cp:revision>
  <dcterms:created xsi:type="dcterms:W3CDTF">2024-01-10T15:58:00Z</dcterms:created>
  <dcterms:modified xsi:type="dcterms:W3CDTF">2025-09-03T08:55:00Z</dcterms:modified>
</cp:coreProperties>
</file>