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48A2" w14:textId="4BFBFCA7" w:rsidR="00BA2259" w:rsidRDefault="004D782E" w:rsidP="00694DFD">
      <w:pPr>
        <w:pStyle w:val="Default"/>
        <w:jc w:val="right"/>
      </w:pPr>
      <w:r>
        <w:t xml:space="preserve">Spett.le Comune di Viddalba </w:t>
      </w:r>
    </w:p>
    <w:p w14:paraId="4D0A68C5" w14:textId="0945D81C" w:rsidR="004D782E" w:rsidRDefault="00694DFD" w:rsidP="00694DFD">
      <w:pPr>
        <w:pStyle w:val="Default"/>
        <w:jc w:val="right"/>
      </w:pPr>
      <w:r>
        <w:t xml:space="preserve">Ufficio Servizi Socio-Culturali </w:t>
      </w:r>
    </w:p>
    <w:p w14:paraId="0A42BC7F" w14:textId="77777777" w:rsidR="00694DFD" w:rsidRDefault="00694DFD" w:rsidP="00BA2259">
      <w:pPr>
        <w:pStyle w:val="Default"/>
      </w:pPr>
    </w:p>
    <w:p w14:paraId="7D3C33B5" w14:textId="77777777" w:rsidR="00BA2259" w:rsidRPr="00FD66C1" w:rsidRDefault="00BA2259" w:rsidP="00BA2259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OGGETTO</w:t>
      </w:r>
      <w:r>
        <w:rPr>
          <w:sz w:val="23"/>
          <w:szCs w:val="23"/>
        </w:rPr>
        <w:t xml:space="preserve">: </w:t>
      </w:r>
      <w:r w:rsidRPr="00FD66C1">
        <w:rPr>
          <w:sz w:val="23"/>
          <w:szCs w:val="23"/>
        </w:rPr>
        <w:t xml:space="preserve">Legge R.A.S. 9 marzo 2022, n. 3, art. 13, Disposizioni in materia di contrasto allo spopolamento, comma 2, lett. a). ASSEGNO DI NATALITÀ a favore di nuclei familiari che risiedono nei Comuni con popolazione inferiore a 5.000 abitanti. </w:t>
      </w:r>
    </w:p>
    <w:p w14:paraId="2FCA730F" w14:textId="77777777" w:rsidR="00BA2259" w:rsidRDefault="00BA2259" w:rsidP="00BA2259">
      <w:pPr>
        <w:pStyle w:val="Default"/>
        <w:rPr>
          <w:sz w:val="23"/>
          <w:szCs w:val="23"/>
        </w:rPr>
      </w:pPr>
    </w:p>
    <w:p w14:paraId="0998A430" w14:textId="3B852F3B" w:rsidR="00BA2259" w:rsidRPr="00847C8B" w:rsidRDefault="00BA2259" w:rsidP="00847C8B">
      <w:pPr>
        <w:pStyle w:val="Default"/>
        <w:jc w:val="center"/>
        <w:rPr>
          <w:sz w:val="36"/>
          <w:szCs w:val="36"/>
        </w:rPr>
      </w:pPr>
      <w:r>
        <w:rPr>
          <w:b/>
          <w:bCs/>
          <w:sz w:val="23"/>
          <w:szCs w:val="23"/>
        </w:rPr>
        <w:t xml:space="preserve">DOMANDA RICONOSCIMENTO BENEFICIO ANNO </w:t>
      </w:r>
      <w:r w:rsidRPr="00847C8B">
        <w:rPr>
          <w:b/>
          <w:bCs/>
          <w:sz w:val="36"/>
          <w:szCs w:val="36"/>
        </w:rPr>
        <w:t>202</w:t>
      </w:r>
      <w:r w:rsidR="00847C8B" w:rsidRPr="00847C8B">
        <w:rPr>
          <w:b/>
          <w:bCs/>
          <w:sz w:val="36"/>
          <w:szCs w:val="36"/>
        </w:rPr>
        <w:t>6</w:t>
      </w:r>
    </w:p>
    <w:p w14:paraId="775EC5F7" w14:textId="77777777" w:rsidR="00BA2259" w:rsidRDefault="00BA2259" w:rsidP="00BA2259">
      <w:pPr>
        <w:pStyle w:val="Default"/>
        <w:rPr>
          <w:b/>
          <w:bCs/>
          <w:sz w:val="23"/>
          <w:szCs w:val="23"/>
        </w:rPr>
      </w:pPr>
    </w:p>
    <w:p w14:paraId="3FDF7B9C" w14:textId="0447ED41" w:rsidR="00BA2259" w:rsidRDefault="00BA2259" w:rsidP="00BA225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 sottoscritti (genitori o </w:t>
      </w:r>
      <w:r w:rsidR="00FD66C1">
        <w:rPr>
          <w:b/>
          <w:bCs/>
          <w:sz w:val="23"/>
          <w:szCs w:val="23"/>
        </w:rPr>
        <w:t>esercenti</w:t>
      </w:r>
      <w:r>
        <w:rPr>
          <w:b/>
          <w:bCs/>
          <w:sz w:val="23"/>
          <w:szCs w:val="23"/>
        </w:rPr>
        <w:t xml:space="preserve"> la responsabilità genitoriale) </w:t>
      </w:r>
    </w:p>
    <w:p w14:paraId="7B95F605" w14:textId="77777777" w:rsidR="00BA2259" w:rsidRDefault="00BA2259" w:rsidP="00BA22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Cognome e nome ____________________________________ C.F. ____________________________ nat_a ___________________________________ il ______________ residente a ____________________ in via _______________________________ n. _____ cellulare ______________________ </w:t>
      </w:r>
    </w:p>
    <w:p w14:paraId="430C22AA" w14:textId="77777777" w:rsidR="00BA2259" w:rsidRDefault="00BA2259" w:rsidP="00BA22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Cognome e nome ____________________________________ C.F. ____________________________ nat_a ___________________________________ il ______________ residente a ____________________ in via _______________________________ n. _____ cellulare ______________________ </w:t>
      </w:r>
    </w:p>
    <w:p w14:paraId="39C1D405" w14:textId="77777777" w:rsidR="00FC5684" w:rsidRDefault="00FC5684" w:rsidP="00BA2259">
      <w:pPr>
        <w:pStyle w:val="Default"/>
        <w:rPr>
          <w:sz w:val="23"/>
          <w:szCs w:val="23"/>
        </w:rPr>
      </w:pPr>
    </w:p>
    <w:p w14:paraId="439AAF8C" w14:textId="50D941E5" w:rsidR="00BA2259" w:rsidRDefault="00BA2259" w:rsidP="00BA22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qualità di (barrare la casella corrispondente): </w:t>
      </w:r>
    </w:p>
    <w:p w14:paraId="3744AE60" w14:textId="77777777" w:rsidR="00FC5684" w:rsidRDefault="00BA2259" w:rsidP="00306F0F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genitore esercente la responsabilità genitoriale; </w:t>
      </w:r>
    </w:p>
    <w:p w14:paraId="2D5229D3" w14:textId="77777777" w:rsidR="00FC5684" w:rsidRDefault="00BA2259" w:rsidP="00306F0F">
      <w:pPr>
        <w:pStyle w:val="Default"/>
        <w:numPr>
          <w:ilvl w:val="0"/>
          <w:numId w:val="7"/>
        </w:numPr>
        <w:rPr>
          <w:sz w:val="23"/>
          <w:szCs w:val="23"/>
        </w:rPr>
      </w:pPr>
      <w:r w:rsidRPr="00FC5684">
        <w:rPr>
          <w:sz w:val="23"/>
          <w:szCs w:val="23"/>
        </w:rPr>
        <w:t xml:space="preserve">affidatario (in caso di affidamento preadottivo); </w:t>
      </w:r>
    </w:p>
    <w:p w14:paraId="66BDFF7C" w14:textId="77777777" w:rsidR="00FC5684" w:rsidRDefault="00BA2259" w:rsidP="00306F0F">
      <w:pPr>
        <w:pStyle w:val="Default"/>
        <w:numPr>
          <w:ilvl w:val="0"/>
          <w:numId w:val="7"/>
        </w:numPr>
        <w:rPr>
          <w:sz w:val="23"/>
          <w:szCs w:val="23"/>
        </w:rPr>
      </w:pPr>
      <w:r w:rsidRPr="00FC5684">
        <w:rPr>
          <w:sz w:val="23"/>
          <w:szCs w:val="23"/>
        </w:rPr>
        <w:t xml:space="preserve">legale rappresentante del genitore, nel caso di genitore minorenne o incapace; </w:t>
      </w:r>
    </w:p>
    <w:p w14:paraId="116A7734" w14:textId="14ADB323" w:rsidR="00BA2259" w:rsidRPr="00FC5684" w:rsidRDefault="00BA2259" w:rsidP="00306F0F">
      <w:pPr>
        <w:pStyle w:val="Default"/>
        <w:numPr>
          <w:ilvl w:val="0"/>
          <w:numId w:val="7"/>
        </w:numPr>
        <w:rPr>
          <w:sz w:val="23"/>
          <w:szCs w:val="23"/>
        </w:rPr>
      </w:pPr>
      <w:r w:rsidRPr="00FC5684">
        <w:rPr>
          <w:sz w:val="23"/>
          <w:szCs w:val="23"/>
        </w:rPr>
        <w:t xml:space="preserve">tutore autorizzato dall’Autorità Giudiziaria ad incassare le somme a favore dei minori. </w:t>
      </w:r>
    </w:p>
    <w:p w14:paraId="51A02029" w14:textId="77777777" w:rsidR="00FC5684" w:rsidRDefault="00FC5684" w:rsidP="00BA2259">
      <w:pPr>
        <w:pStyle w:val="Default"/>
        <w:rPr>
          <w:b/>
          <w:bCs/>
          <w:sz w:val="23"/>
          <w:szCs w:val="23"/>
        </w:rPr>
      </w:pPr>
    </w:p>
    <w:p w14:paraId="3C6BD338" w14:textId="21FF139D" w:rsidR="00BA2259" w:rsidRDefault="00BA2259" w:rsidP="00BA225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del minore (Cognome e nome) _</w:t>
      </w:r>
      <w:r>
        <w:rPr>
          <w:sz w:val="23"/>
          <w:szCs w:val="23"/>
        </w:rPr>
        <w:t xml:space="preserve">_________________________________________________________, </w:t>
      </w:r>
    </w:p>
    <w:p w14:paraId="0F92D035" w14:textId="77777777" w:rsidR="00BA2259" w:rsidRDefault="00BA2259" w:rsidP="00BA22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nato/a_______________________________ il ______________ C.F. ____________________________ residente a ____________________________ in via ___________________________________ n. _____ </w:t>
      </w:r>
    </w:p>
    <w:p w14:paraId="0E4A31F6" w14:textId="77777777" w:rsidR="00BA2259" w:rsidRDefault="00BA2259" w:rsidP="00BA22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affido preadottivo /adozione dal giorno _____ /______/________ </w:t>
      </w:r>
    </w:p>
    <w:p w14:paraId="4F6B6064" w14:textId="5B4CA957" w:rsidR="00BA2259" w:rsidRDefault="00BA2259" w:rsidP="00BA2259">
      <w:pPr>
        <w:pStyle w:val="Default"/>
        <w:rPr>
          <w:sz w:val="23"/>
          <w:szCs w:val="23"/>
        </w:rPr>
      </w:pPr>
      <w:r>
        <w:rPr>
          <w:color w:val="0D0D0D"/>
          <w:sz w:val="23"/>
          <w:szCs w:val="23"/>
        </w:rPr>
        <w:t xml:space="preserve">residente a </w:t>
      </w:r>
      <w:r w:rsidR="00FC5684" w:rsidRPr="00FC5684">
        <w:rPr>
          <w:b/>
          <w:bCs/>
          <w:color w:val="0D0D0D"/>
          <w:sz w:val="23"/>
          <w:szCs w:val="23"/>
        </w:rPr>
        <w:t>Viddalba</w:t>
      </w:r>
      <w:r>
        <w:rPr>
          <w:color w:val="0D0D0D"/>
          <w:sz w:val="23"/>
          <w:szCs w:val="23"/>
        </w:rPr>
        <w:t xml:space="preserve"> dal </w:t>
      </w:r>
      <w:r>
        <w:rPr>
          <w:sz w:val="23"/>
          <w:szCs w:val="23"/>
        </w:rPr>
        <w:t xml:space="preserve">giorno _____ /______/________ </w:t>
      </w:r>
    </w:p>
    <w:p w14:paraId="2D9F8762" w14:textId="77777777" w:rsidR="00FC5684" w:rsidRDefault="00BA2259" w:rsidP="00306F0F">
      <w:pPr>
        <w:pStyle w:val="Default"/>
        <w:numPr>
          <w:ilvl w:val="0"/>
          <w:numId w:val="6"/>
        </w:numPr>
        <w:rPr>
          <w:color w:val="0D0D0D"/>
          <w:sz w:val="23"/>
          <w:szCs w:val="23"/>
        </w:rPr>
      </w:pPr>
      <w:r>
        <w:rPr>
          <w:color w:val="0D0D0D"/>
          <w:sz w:val="23"/>
          <w:szCs w:val="23"/>
        </w:rPr>
        <w:t xml:space="preserve">primo figlio beneficiario </w:t>
      </w:r>
    </w:p>
    <w:p w14:paraId="655DB4BE" w14:textId="27095F73" w:rsidR="00BA2259" w:rsidRPr="00FC5684" w:rsidRDefault="00BA2259" w:rsidP="00BA2259">
      <w:pPr>
        <w:pStyle w:val="Default"/>
        <w:rPr>
          <w:b/>
          <w:bCs/>
          <w:sz w:val="23"/>
          <w:szCs w:val="23"/>
        </w:rPr>
      </w:pPr>
      <w:r w:rsidRPr="00FC5684">
        <w:rPr>
          <w:b/>
          <w:bCs/>
          <w:color w:val="0D0D0D"/>
          <w:sz w:val="23"/>
          <w:szCs w:val="23"/>
        </w:rPr>
        <w:t xml:space="preserve">oppure </w:t>
      </w:r>
    </w:p>
    <w:p w14:paraId="204D639F" w14:textId="56EBC3C0" w:rsidR="00122F04" w:rsidRDefault="00BA2259" w:rsidP="00306F0F">
      <w:pPr>
        <w:pStyle w:val="Default"/>
        <w:numPr>
          <w:ilvl w:val="0"/>
          <w:numId w:val="5"/>
        </w:numPr>
        <w:rPr>
          <w:color w:val="0D0D0D"/>
          <w:sz w:val="23"/>
          <w:szCs w:val="23"/>
        </w:rPr>
      </w:pPr>
      <w:r>
        <w:rPr>
          <w:color w:val="0D0D0D"/>
          <w:sz w:val="23"/>
          <w:szCs w:val="23"/>
        </w:rPr>
        <w:t>secondo figlio beneficiario</w:t>
      </w:r>
    </w:p>
    <w:p w14:paraId="381DC861" w14:textId="77777777" w:rsidR="00580E03" w:rsidRDefault="00580E03" w:rsidP="00580E03">
      <w:pPr>
        <w:pStyle w:val="Default"/>
        <w:rPr>
          <w:color w:val="0D0D0D"/>
          <w:sz w:val="23"/>
          <w:szCs w:val="23"/>
        </w:rPr>
      </w:pPr>
    </w:p>
    <w:p w14:paraId="6086716E" w14:textId="06232022" w:rsidR="00580E03" w:rsidRDefault="00580E03" w:rsidP="00580E0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CHIEDONO</w:t>
      </w:r>
    </w:p>
    <w:p w14:paraId="20BA75C2" w14:textId="27077864" w:rsidR="00580E03" w:rsidRDefault="00580E03" w:rsidP="00580E0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Il contributo </w:t>
      </w:r>
      <w:r w:rsidR="00A4152A">
        <w:rPr>
          <w:b/>
          <w:bCs/>
          <w:sz w:val="23"/>
          <w:szCs w:val="23"/>
        </w:rPr>
        <w:t>“</w:t>
      </w:r>
      <w:r>
        <w:rPr>
          <w:b/>
          <w:bCs/>
          <w:sz w:val="23"/>
          <w:szCs w:val="23"/>
        </w:rPr>
        <w:t>Assegno di Natalità</w:t>
      </w:r>
      <w:r w:rsidR="00A4152A">
        <w:rPr>
          <w:b/>
          <w:bCs/>
          <w:sz w:val="23"/>
          <w:szCs w:val="23"/>
        </w:rPr>
        <w:t>”</w:t>
      </w:r>
      <w:r>
        <w:rPr>
          <w:b/>
          <w:bCs/>
          <w:sz w:val="23"/>
          <w:szCs w:val="23"/>
        </w:rPr>
        <w:t xml:space="preserve"> ai sensi della Legge della Regione Autonoma della Sardegna 9 marzo 2022, n. 3, art. 13 comma 2, lett. a) e a tal fine </w:t>
      </w:r>
    </w:p>
    <w:p w14:paraId="364CA66E" w14:textId="77777777" w:rsidR="00580E03" w:rsidRDefault="00580E03" w:rsidP="00580E03">
      <w:pPr>
        <w:pStyle w:val="Default"/>
        <w:rPr>
          <w:b/>
          <w:bCs/>
          <w:sz w:val="23"/>
          <w:szCs w:val="23"/>
        </w:rPr>
      </w:pPr>
    </w:p>
    <w:p w14:paraId="2C44636D" w14:textId="64A25DAE" w:rsidR="00580E03" w:rsidRDefault="00580E03" w:rsidP="00A4152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DICHIARANO</w:t>
      </w:r>
    </w:p>
    <w:p w14:paraId="0944CBB1" w14:textId="77777777" w:rsidR="00A4152A" w:rsidRDefault="00A4152A" w:rsidP="00A4152A">
      <w:pPr>
        <w:pStyle w:val="Default"/>
        <w:jc w:val="center"/>
        <w:rPr>
          <w:sz w:val="23"/>
          <w:szCs w:val="23"/>
        </w:rPr>
      </w:pPr>
    </w:p>
    <w:p w14:paraId="56A71F2B" w14:textId="10887E66" w:rsidR="00580E03" w:rsidRDefault="00580E03" w:rsidP="00A415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Ai sensi degli articoli 46 e 47 del D.P.R. n. 445 del 28.12.2000, consapevole</w:t>
      </w:r>
      <w:r w:rsidR="00FE323F">
        <w:rPr>
          <w:sz w:val="23"/>
          <w:szCs w:val="23"/>
        </w:rPr>
        <w:t>/i</w:t>
      </w:r>
      <w:r>
        <w:rPr>
          <w:sz w:val="23"/>
          <w:szCs w:val="23"/>
        </w:rPr>
        <w:t xml:space="preserve"> che in caso di false dichiarazioni, di formazione o uso di atti falsi, oltre alle sanzioni penali previste dall’art. 76 del D.P.R. 445/2000, l’Amministrazione erogante provvederà alla revoca del beneficio eventualmente concesso sulla base della dichiarazione come previsto dall’art. 75 del suddetto D.P.R. 445/2000</w:t>
      </w:r>
      <w:r w:rsidR="00D0475D">
        <w:rPr>
          <w:sz w:val="23"/>
          <w:szCs w:val="23"/>
        </w:rPr>
        <w:t>,</w:t>
      </w:r>
      <w:r w:rsidR="00FE323F">
        <w:rPr>
          <w:sz w:val="23"/>
          <w:szCs w:val="23"/>
        </w:rPr>
        <w:t xml:space="preserve"> quanto segue:</w:t>
      </w:r>
      <w:r>
        <w:rPr>
          <w:sz w:val="23"/>
          <w:szCs w:val="23"/>
        </w:rPr>
        <w:t xml:space="preserve"> </w:t>
      </w:r>
    </w:p>
    <w:p w14:paraId="48FB2D39" w14:textId="646394E7" w:rsidR="00580E03" w:rsidRPr="00D0475D" w:rsidRDefault="00580E03" w:rsidP="00D0475D">
      <w:pPr>
        <w:pStyle w:val="Default"/>
        <w:numPr>
          <w:ilvl w:val="0"/>
          <w:numId w:val="5"/>
        </w:numPr>
        <w:jc w:val="both"/>
        <w:rPr>
          <w:color w:val="0D0D0D"/>
          <w:sz w:val="23"/>
          <w:szCs w:val="23"/>
        </w:rPr>
      </w:pPr>
      <w:r>
        <w:rPr>
          <w:sz w:val="23"/>
          <w:szCs w:val="23"/>
        </w:rPr>
        <w:t>di essere cittadini italiani o di uno Stato membro dell’Unione Europea o di una nazione non facente parte dell’Unione Europea, in possesso di regolare permesso di soggiorno alla data di pubblicazione dell’avviso da parte del Comune beneficiario dei contributi;</w:t>
      </w:r>
    </w:p>
    <w:p w14:paraId="5026589F" w14:textId="422CD6A1" w:rsidR="00175B8C" w:rsidRDefault="00175B8C" w:rsidP="00E10271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di essere residenti entrambi nel Comune di Viddalba dal _______________________________, </w:t>
      </w:r>
      <w:r w:rsidRPr="00173A69">
        <w:rPr>
          <w:b/>
          <w:bCs/>
          <w:sz w:val="23"/>
          <w:szCs w:val="23"/>
        </w:rPr>
        <w:t>oppure</w:t>
      </w:r>
      <w:r>
        <w:rPr>
          <w:sz w:val="23"/>
          <w:szCs w:val="23"/>
        </w:rPr>
        <w:t xml:space="preserve"> solo un genitore residente nel Comune di Viddalba dal _______________; </w:t>
      </w:r>
    </w:p>
    <w:p w14:paraId="6A229A82" w14:textId="77777777" w:rsidR="00175B8C" w:rsidRDefault="00175B8C" w:rsidP="00E10271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che intendono mantenere la residenza attuale, per almeno 5 anni dall’inizio del contributo, insieme alla dimora abituale, pena la decadenza del beneficio dalla data del verificarsi della causa di decadenza; </w:t>
      </w:r>
    </w:p>
    <w:p w14:paraId="4C8E69C2" w14:textId="7D67FA4A" w:rsidR="00175B8C" w:rsidRDefault="00175B8C" w:rsidP="00E10271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di avere uno o più figli fiscalmente a carico, nati nel corso del </w:t>
      </w:r>
      <w:r w:rsidRPr="00421BCB">
        <w:rPr>
          <w:b/>
          <w:bCs/>
          <w:sz w:val="23"/>
          <w:szCs w:val="23"/>
        </w:rPr>
        <w:t>202</w:t>
      </w:r>
      <w:r w:rsidR="00421BCB">
        <w:rPr>
          <w:b/>
          <w:bCs/>
          <w:sz w:val="23"/>
          <w:szCs w:val="23"/>
        </w:rPr>
        <w:t>6</w:t>
      </w:r>
      <w:r>
        <w:rPr>
          <w:sz w:val="23"/>
          <w:szCs w:val="23"/>
        </w:rPr>
        <w:t xml:space="preserve"> anche in adozione o affido preadottivo; </w:t>
      </w:r>
    </w:p>
    <w:p w14:paraId="0E7C0CF9" w14:textId="77777777" w:rsidR="00175B8C" w:rsidRDefault="00175B8C" w:rsidP="00E10271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che almeno uno dei genitori ha la residenza e la coabitazione insieme al bambino; </w:t>
      </w:r>
    </w:p>
    <w:p w14:paraId="480A6999" w14:textId="77777777" w:rsidR="00175B8C" w:rsidRDefault="00175B8C" w:rsidP="00E10271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di non occupare abusivamente un alloggio pubblico; </w:t>
      </w:r>
    </w:p>
    <w:p w14:paraId="5281F4D0" w14:textId="77777777" w:rsidR="00175B8C" w:rsidRDefault="00175B8C" w:rsidP="00E10271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di essere proprietario/i di un immobile ubicato nel nuovo Comune di residenza, o averne la disponibilità in virtù di un contratto di locazione, di comodato o altro titolo equivalente; l’immobile deve essere destinato a dimora abituale per l’intero periodo di godimento del beneficio; </w:t>
      </w:r>
    </w:p>
    <w:p w14:paraId="0CEB2A35" w14:textId="5E99AE6C" w:rsidR="00D0475D" w:rsidRPr="00C55520" w:rsidRDefault="00175B8C" w:rsidP="00175B8C">
      <w:pPr>
        <w:pStyle w:val="Default"/>
        <w:numPr>
          <w:ilvl w:val="0"/>
          <w:numId w:val="5"/>
        </w:numPr>
        <w:jc w:val="both"/>
        <w:rPr>
          <w:color w:val="0D0D0D"/>
          <w:sz w:val="23"/>
          <w:szCs w:val="23"/>
        </w:rPr>
      </w:pPr>
      <w:r>
        <w:rPr>
          <w:sz w:val="23"/>
          <w:szCs w:val="23"/>
        </w:rPr>
        <w:t>di esercitare la responsabilità genitoriale e/o la tutela legale.</w:t>
      </w:r>
    </w:p>
    <w:p w14:paraId="4001A52B" w14:textId="77777777" w:rsidR="00C55520" w:rsidRDefault="00C55520" w:rsidP="00C55520">
      <w:pPr>
        <w:pStyle w:val="Default"/>
      </w:pPr>
    </w:p>
    <w:p w14:paraId="1A2A3F4F" w14:textId="77777777" w:rsidR="00C55520" w:rsidRDefault="00C55520" w:rsidP="00C555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Che l’IBAN sul quale accreditare l’assegno di natalità è il seguente: </w:t>
      </w:r>
    </w:p>
    <w:p w14:paraId="2B07536A" w14:textId="77777777" w:rsidR="00C55520" w:rsidRDefault="00C55520" w:rsidP="00C55520">
      <w:pPr>
        <w:pStyle w:val="Default"/>
        <w:rPr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8"/>
        <w:gridCol w:w="707"/>
        <w:gridCol w:w="599"/>
        <w:gridCol w:w="776"/>
        <w:gridCol w:w="461"/>
        <w:gridCol w:w="914"/>
        <w:gridCol w:w="461"/>
        <w:gridCol w:w="914"/>
        <w:gridCol w:w="691"/>
        <w:gridCol w:w="685"/>
        <w:gridCol w:w="611"/>
        <w:gridCol w:w="765"/>
        <w:gridCol w:w="772"/>
        <w:gridCol w:w="604"/>
      </w:tblGrid>
      <w:tr w:rsidR="0026066C" w14:paraId="20109B30" w14:textId="2D241773" w:rsidTr="0026066C">
        <w:tc>
          <w:tcPr>
            <w:tcW w:w="668" w:type="dxa"/>
          </w:tcPr>
          <w:p w14:paraId="0B63BC4D" w14:textId="77777777" w:rsidR="0026066C" w:rsidRDefault="0026066C" w:rsidP="00C5552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07" w:type="dxa"/>
          </w:tcPr>
          <w:p w14:paraId="34868C8A" w14:textId="77777777" w:rsidR="0026066C" w:rsidRDefault="0026066C" w:rsidP="00C5552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99" w:type="dxa"/>
          </w:tcPr>
          <w:p w14:paraId="0C3B8FAC" w14:textId="19C84EDF" w:rsidR="0026066C" w:rsidRDefault="0026066C" w:rsidP="00C5552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76" w:type="dxa"/>
          </w:tcPr>
          <w:p w14:paraId="0A595EFD" w14:textId="77777777" w:rsidR="0026066C" w:rsidRDefault="0026066C" w:rsidP="00C5552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61" w:type="dxa"/>
          </w:tcPr>
          <w:p w14:paraId="640367B7" w14:textId="1E785B75" w:rsidR="0026066C" w:rsidRDefault="0026066C" w:rsidP="00C5552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14" w:type="dxa"/>
          </w:tcPr>
          <w:p w14:paraId="7E843C2A" w14:textId="77777777" w:rsidR="0026066C" w:rsidRDefault="0026066C" w:rsidP="00C5552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61" w:type="dxa"/>
          </w:tcPr>
          <w:p w14:paraId="71AEB417" w14:textId="269D604D" w:rsidR="0026066C" w:rsidRDefault="0026066C" w:rsidP="00C5552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14" w:type="dxa"/>
          </w:tcPr>
          <w:p w14:paraId="4FF72FFC" w14:textId="77777777" w:rsidR="0026066C" w:rsidRDefault="0026066C" w:rsidP="00C5552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" w:type="dxa"/>
          </w:tcPr>
          <w:p w14:paraId="563FC3AD" w14:textId="2A09AB23" w:rsidR="0026066C" w:rsidRDefault="0026066C" w:rsidP="00C5552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5" w:type="dxa"/>
          </w:tcPr>
          <w:p w14:paraId="08B31900" w14:textId="77777777" w:rsidR="0026066C" w:rsidRDefault="0026066C" w:rsidP="00C5552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11" w:type="dxa"/>
          </w:tcPr>
          <w:p w14:paraId="67429E49" w14:textId="351BDB26" w:rsidR="0026066C" w:rsidRDefault="0026066C" w:rsidP="00C5552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65" w:type="dxa"/>
          </w:tcPr>
          <w:p w14:paraId="0E57BCC9" w14:textId="77777777" w:rsidR="0026066C" w:rsidRDefault="0026066C" w:rsidP="00C5552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72" w:type="dxa"/>
          </w:tcPr>
          <w:p w14:paraId="01BF3994" w14:textId="2B8AFEA5" w:rsidR="0026066C" w:rsidRDefault="0026066C" w:rsidP="00C5552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4" w:type="dxa"/>
          </w:tcPr>
          <w:p w14:paraId="5CA44F59" w14:textId="77777777" w:rsidR="0026066C" w:rsidRDefault="0026066C" w:rsidP="00C55520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53E19CE1" w14:textId="77777777" w:rsidR="00C55520" w:rsidRDefault="00C55520" w:rsidP="00C55520">
      <w:pPr>
        <w:pStyle w:val="Default"/>
        <w:rPr>
          <w:sz w:val="23"/>
          <w:szCs w:val="23"/>
        </w:rPr>
      </w:pPr>
    </w:p>
    <w:p w14:paraId="61CB879F" w14:textId="77777777" w:rsidR="00C55520" w:rsidRDefault="00C55520" w:rsidP="00C555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Intestato a ______________________________________________________________. </w:t>
      </w:r>
    </w:p>
    <w:p w14:paraId="581EDB5E" w14:textId="77777777" w:rsidR="00C55520" w:rsidRDefault="00C55520" w:rsidP="00C555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Che ogni comunicazione relativa alla presente richiesta può essere inviata all’indirizzo mail ________________________________________________. </w:t>
      </w:r>
    </w:p>
    <w:p w14:paraId="32D2819C" w14:textId="625131BD" w:rsidR="00C55520" w:rsidRDefault="00C55520" w:rsidP="006F1B7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DICHIARANO</w:t>
      </w:r>
    </w:p>
    <w:p w14:paraId="50C31D0E" w14:textId="15C58FD5" w:rsidR="00C55520" w:rsidRPr="00F4229D" w:rsidRDefault="00C55520" w:rsidP="00F4229D">
      <w:pPr>
        <w:pStyle w:val="Default"/>
        <w:numPr>
          <w:ilvl w:val="0"/>
          <w:numId w:val="8"/>
        </w:numPr>
        <w:spacing w:after="155"/>
        <w:rPr>
          <w:sz w:val="23"/>
          <w:szCs w:val="23"/>
        </w:rPr>
      </w:pPr>
      <w:r>
        <w:rPr>
          <w:sz w:val="23"/>
          <w:szCs w:val="23"/>
        </w:rPr>
        <w:t xml:space="preserve">di aver preso visione del </w:t>
      </w:r>
      <w:r w:rsidR="0026066C">
        <w:rPr>
          <w:sz w:val="23"/>
          <w:szCs w:val="23"/>
        </w:rPr>
        <w:t>presente Avviso</w:t>
      </w:r>
      <w:r>
        <w:rPr>
          <w:sz w:val="23"/>
          <w:szCs w:val="23"/>
        </w:rPr>
        <w:t xml:space="preserve">, redatto in ottemperanza </w:t>
      </w:r>
      <w:r w:rsidR="00F4229D">
        <w:rPr>
          <w:sz w:val="23"/>
          <w:szCs w:val="23"/>
        </w:rPr>
        <w:t>alle</w:t>
      </w:r>
      <w:r>
        <w:rPr>
          <w:sz w:val="23"/>
          <w:szCs w:val="23"/>
        </w:rPr>
        <w:t xml:space="preserve"> Linee Guida approvate dalla Regione Sardegna con deliberazione della G.R. </w:t>
      </w:r>
      <w:r w:rsidR="009860A7">
        <w:rPr>
          <w:sz w:val="23"/>
          <w:szCs w:val="23"/>
        </w:rPr>
        <w:t>n</w:t>
      </w:r>
      <w:r>
        <w:rPr>
          <w:sz w:val="23"/>
          <w:szCs w:val="23"/>
        </w:rPr>
        <w:t xml:space="preserve">. </w:t>
      </w:r>
      <w:r w:rsidR="009860A7" w:rsidRPr="00FA06E7">
        <w:t>30/52 del 05.06.2025</w:t>
      </w:r>
      <w:r w:rsidR="00F4229D">
        <w:rPr>
          <w:sz w:val="23"/>
          <w:szCs w:val="23"/>
        </w:rPr>
        <w:t xml:space="preserve"> </w:t>
      </w:r>
      <w:r w:rsidRPr="00F4229D">
        <w:rPr>
          <w:sz w:val="23"/>
          <w:szCs w:val="23"/>
        </w:rPr>
        <w:t xml:space="preserve">e di accettarlo in ogni suo articolo; </w:t>
      </w:r>
    </w:p>
    <w:p w14:paraId="2C3A581F" w14:textId="4EDB42BC" w:rsidR="0031391C" w:rsidRDefault="007B0CB0" w:rsidP="00A70F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 essere consapevoli che </w:t>
      </w:r>
      <w:r w:rsidR="00C55520">
        <w:rPr>
          <w:sz w:val="23"/>
          <w:szCs w:val="23"/>
        </w:rPr>
        <w:t>saranno esclusi dal contributo:</w:t>
      </w:r>
    </w:p>
    <w:p w14:paraId="08EEF3FB" w14:textId="1248767D" w:rsidR="0031391C" w:rsidRDefault="0031391C" w:rsidP="003139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844E6F">
        <w:rPr>
          <w:sz w:val="23"/>
          <w:szCs w:val="23"/>
        </w:rPr>
        <w:t xml:space="preserve"> </w:t>
      </w:r>
      <w:r w:rsidR="00C55520">
        <w:rPr>
          <w:sz w:val="23"/>
          <w:szCs w:val="23"/>
        </w:rPr>
        <w:t xml:space="preserve">i nuclei familiari che non possiedono i requisiti e le caratteristiche indicate nel </w:t>
      </w:r>
      <w:r w:rsidR="00A70F48" w:rsidRPr="00A70F48">
        <w:rPr>
          <w:sz w:val="23"/>
          <w:szCs w:val="23"/>
        </w:rPr>
        <w:t xml:space="preserve">presente </w:t>
      </w:r>
      <w:r w:rsidR="00A70F48">
        <w:rPr>
          <w:sz w:val="23"/>
          <w:szCs w:val="23"/>
        </w:rPr>
        <w:t>avviso</w:t>
      </w:r>
      <w:r w:rsidR="00A70F48" w:rsidRPr="00A70F48">
        <w:rPr>
          <w:sz w:val="23"/>
          <w:szCs w:val="23"/>
        </w:rPr>
        <w:t xml:space="preserve">; </w:t>
      </w:r>
    </w:p>
    <w:p w14:paraId="7C096AFD" w14:textId="62D14B73" w:rsidR="00A70F48" w:rsidRDefault="0031391C" w:rsidP="00A70F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844E6F">
        <w:rPr>
          <w:sz w:val="23"/>
          <w:szCs w:val="23"/>
        </w:rPr>
        <w:t xml:space="preserve"> </w:t>
      </w:r>
      <w:r w:rsidR="00A70F48" w:rsidRPr="00A70F48">
        <w:rPr>
          <w:sz w:val="23"/>
          <w:szCs w:val="23"/>
        </w:rPr>
        <w:t xml:space="preserve">coloro che effettuino false dichiarazioni ai sensi del DPR 28/12/2000 n. 445; </w:t>
      </w:r>
    </w:p>
    <w:p w14:paraId="1839AAD4" w14:textId="77777777" w:rsidR="007B0CB0" w:rsidRDefault="00844E6F" w:rsidP="00844E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coloro che presentino la domanda oltre i termini stabiliti; </w:t>
      </w:r>
    </w:p>
    <w:p w14:paraId="25B79D00" w14:textId="173AFC3D" w:rsidR="00844E6F" w:rsidRDefault="007B0CB0" w:rsidP="00844E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844E6F">
        <w:rPr>
          <w:sz w:val="23"/>
          <w:szCs w:val="23"/>
        </w:rPr>
        <w:t xml:space="preserve">coloro che non comunichino </w:t>
      </w:r>
      <w:r w:rsidR="005D35EA">
        <w:rPr>
          <w:sz w:val="23"/>
          <w:szCs w:val="23"/>
        </w:rPr>
        <w:t xml:space="preserve">formalmente </w:t>
      </w:r>
      <w:r w:rsidR="00844E6F">
        <w:rPr>
          <w:sz w:val="23"/>
          <w:szCs w:val="23"/>
        </w:rPr>
        <w:t xml:space="preserve">al Servizio Sociale, </w:t>
      </w:r>
      <w:r w:rsidR="005D35EA">
        <w:rPr>
          <w:sz w:val="23"/>
          <w:szCs w:val="23"/>
        </w:rPr>
        <w:t xml:space="preserve">con nota ufficiale </w:t>
      </w:r>
      <w:r w:rsidR="00D81850">
        <w:rPr>
          <w:sz w:val="23"/>
          <w:szCs w:val="23"/>
        </w:rPr>
        <w:t xml:space="preserve">depositata presso </w:t>
      </w:r>
      <w:r w:rsidR="0017749D">
        <w:rPr>
          <w:sz w:val="23"/>
          <w:szCs w:val="23"/>
        </w:rPr>
        <w:t>a</w:t>
      </w:r>
      <w:r w:rsidR="00844E6F">
        <w:rPr>
          <w:sz w:val="23"/>
          <w:szCs w:val="23"/>
        </w:rPr>
        <w:t>l protocollo dell’Ente, eventuali variazioni di requisiti che hanno rilevanza sul</w:t>
      </w:r>
      <w:r w:rsidR="00CC1057">
        <w:rPr>
          <w:sz w:val="23"/>
          <w:szCs w:val="23"/>
        </w:rPr>
        <w:t>la</w:t>
      </w:r>
      <w:r w:rsidR="00844E6F">
        <w:rPr>
          <w:sz w:val="23"/>
          <w:szCs w:val="23"/>
        </w:rPr>
        <w:t xml:space="preserve"> presente richiesta; </w:t>
      </w:r>
    </w:p>
    <w:p w14:paraId="100ECF23" w14:textId="1712991B" w:rsidR="00844E6F" w:rsidRDefault="00844E6F" w:rsidP="00844E6F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- di aver preso atto dell’informativa per il trattamento dei dati personali ai sensi del Regolamento Europeo n. 679/2016</w:t>
      </w:r>
      <w:r w:rsidR="003552BA">
        <w:rPr>
          <w:sz w:val="23"/>
          <w:szCs w:val="23"/>
        </w:rPr>
        <w:t xml:space="preserve"> allegata al presente modulo.</w:t>
      </w:r>
    </w:p>
    <w:p w14:paraId="7DD33BEA" w14:textId="77777777" w:rsidR="002B40AC" w:rsidRDefault="002B40AC" w:rsidP="002B40AC">
      <w:pPr>
        <w:pStyle w:val="Default"/>
        <w:rPr>
          <w:b/>
          <w:bCs/>
          <w:sz w:val="23"/>
          <w:szCs w:val="23"/>
        </w:rPr>
      </w:pPr>
    </w:p>
    <w:p w14:paraId="278A008C" w14:textId="3ECDF23F" w:rsidR="002B40AC" w:rsidRDefault="002B40AC" w:rsidP="002B40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ALLEGATI: </w:t>
      </w:r>
    </w:p>
    <w:p w14:paraId="7443AFD5" w14:textId="77777777" w:rsidR="002B40AC" w:rsidRPr="002B40AC" w:rsidRDefault="002B40AC" w:rsidP="002B40AC">
      <w:pPr>
        <w:pStyle w:val="Default"/>
        <w:numPr>
          <w:ilvl w:val="0"/>
          <w:numId w:val="11"/>
        </w:numPr>
        <w:spacing w:after="45"/>
        <w:rPr>
          <w:sz w:val="23"/>
          <w:szCs w:val="23"/>
        </w:rPr>
      </w:pPr>
      <w:r w:rsidRPr="002B40AC">
        <w:rPr>
          <w:sz w:val="23"/>
          <w:szCs w:val="23"/>
        </w:rPr>
        <w:t xml:space="preserve">Copia del documento di identità dei firmatari. </w:t>
      </w:r>
    </w:p>
    <w:p w14:paraId="63BD6853" w14:textId="77777777" w:rsidR="002B40AC" w:rsidRPr="002B40AC" w:rsidRDefault="002B40AC" w:rsidP="002B40AC">
      <w:pPr>
        <w:pStyle w:val="Default"/>
        <w:numPr>
          <w:ilvl w:val="0"/>
          <w:numId w:val="11"/>
        </w:numPr>
        <w:spacing w:after="45"/>
        <w:rPr>
          <w:sz w:val="23"/>
          <w:szCs w:val="23"/>
        </w:rPr>
      </w:pPr>
      <w:r w:rsidRPr="002B40AC">
        <w:rPr>
          <w:sz w:val="23"/>
          <w:szCs w:val="23"/>
        </w:rPr>
        <w:t xml:space="preserve">Eventuale Decreto di nomina di Tutela, Curatela, Amministrazione di Sostegno nei casi previsti; </w:t>
      </w:r>
    </w:p>
    <w:p w14:paraId="7458325C" w14:textId="77777777" w:rsidR="002B40AC" w:rsidRPr="002B40AC" w:rsidRDefault="002B40AC" w:rsidP="002B40AC">
      <w:pPr>
        <w:pStyle w:val="Default"/>
        <w:numPr>
          <w:ilvl w:val="0"/>
          <w:numId w:val="11"/>
        </w:numPr>
        <w:spacing w:after="45"/>
        <w:rPr>
          <w:sz w:val="23"/>
          <w:szCs w:val="23"/>
        </w:rPr>
      </w:pPr>
      <w:r w:rsidRPr="002B40AC">
        <w:rPr>
          <w:sz w:val="23"/>
          <w:szCs w:val="23"/>
        </w:rPr>
        <w:t xml:space="preserve">Eventuale copia del decreto di adozione o di affido preadottivo; </w:t>
      </w:r>
    </w:p>
    <w:p w14:paraId="7690D713" w14:textId="77777777" w:rsidR="002B40AC" w:rsidRPr="002B40AC" w:rsidRDefault="002B40AC" w:rsidP="002B40AC">
      <w:pPr>
        <w:pStyle w:val="Default"/>
        <w:numPr>
          <w:ilvl w:val="0"/>
          <w:numId w:val="11"/>
        </w:numPr>
        <w:spacing w:after="45"/>
        <w:rPr>
          <w:sz w:val="23"/>
          <w:szCs w:val="23"/>
        </w:rPr>
      </w:pPr>
      <w:r w:rsidRPr="002B40AC">
        <w:rPr>
          <w:sz w:val="23"/>
          <w:szCs w:val="23"/>
        </w:rPr>
        <w:t xml:space="preserve">Eventuale copia del decreto di nomina di Legale rappresentante del genitore, nel caso di genitore minorenne o incapace; </w:t>
      </w:r>
    </w:p>
    <w:p w14:paraId="2D97E439" w14:textId="77777777" w:rsidR="002B40AC" w:rsidRPr="00421BCB" w:rsidRDefault="002B40AC" w:rsidP="002B40AC">
      <w:pPr>
        <w:pStyle w:val="Default"/>
        <w:numPr>
          <w:ilvl w:val="0"/>
          <w:numId w:val="11"/>
        </w:numPr>
        <w:rPr>
          <w:b/>
          <w:bCs/>
          <w:color w:val="EE0000"/>
          <w:sz w:val="23"/>
          <w:szCs w:val="23"/>
        </w:rPr>
      </w:pPr>
      <w:r w:rsidRPr="00421BCB">
        <w:rPr>
          <w:b/>
          <w:bCs/>
          <w:color w:val="EE0000"/>
          <w:sz w:val="23"/>
          <w:szCs w:val="23"/>
        </w:rPr>
        <w:t xml:space="preserve">Copia del codice IBAN con indicazione dell’intestatario del conto corrente su cui verrà accreditato il contributo. </w:t>
      </w:r>
    </w:p>
    <w:p w14:paraId="371B1CF9" w14:textId="77777777" w:rsidR="002B40AC" w:rsidRDefault="002B40AC" w:rsidP="002B40AC">
      <w:pPr>
        <w:pStyle w:val="Default"/>
        <w:rPr>
          <w:sz w:val="23"/>
          <w:szCs w:val="23"/>
        </w:rPr>
      </w:pPr>
    </w:p>
    <w:p w14:paraId="26335420" w14:textId="14DE9305" w:rsidR="002B40AC" w:rsidRDefault="002B40AC" w:rsidP="002B40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Viddalba, lì _______________ </w:t>
      </w:r>
    </w:p>
    <w:p w14:paraId="1A2F1709" w14:textId="77777777" w:rsidR="002B40AC" w:rsidRDefault="002B40AC" w:rsidP="002B40AC">
      <w:pPr>
        <w:pStyle w:val="Default"/>
        <w:ind w:left="5664" w:firstLine="708"/>
        <w:rPr>
          <w:sz w:val="23"/>
          <w:szCs w:val="23"/>
        </w:rPr>
      </w:pPr>
      <w:r>
        <w:rPr>
          <w:sz w:val="23"/>
          <w:szCs w:val="23"/>
        </w:rPr>
        <w:t xml:space="preserve">Firma di entrambi i genitori </w:t>
      </w:r>
    </w:p>
    <w:sectPr w:rsidR="002B40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4362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777C0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121B96"/>
    <w:multiLevelType w:val="hybridMultilevel"/>
    <w:tmpl w:val="FB0201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E5CA0"/>
    <w:multiLevelType w:val="multilevel"/>
    <w:tmpl w:val="727EBE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939FF"/>
    <w:multiLevelType w:val="hybridMultilevel"/>
    <w:tmpl w:val="3968C5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B5DE3"/>
    <w:multiLevelType w:val="hybridMultilevel"/>
    <w:tmpl w:val="B058BE3C"/>
    <w:lvl w:ilvl="0" w:tplc="2CB0DA5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912C4"/>
    <w:multiLevelType w:val="hybridMultilevel"/>
    <w:tmpl w:val="2B6091A6"/>
    <w:lvl w:ilvl="0" w:tplc="2CB0DA5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0FE9"/>
    <w:multiLevelType w:val="hybridMultilevel"/>
    <w:tmpl w:val="36FE29C6"/>
    <w:lvl w:ilvl="0" w:tplc="2CB0DA5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D4A66"/>
    <w:multiLevelType w:val="hybridMultilevel"/>
    <w:tmpl w:val="727EB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63ADD"/>
    <w:multiLevelType w:val="hybridMultilevel"/>
    <w:tmpl w:val="04462B66"/>
    <w:lvl w:ilvl="0" w:tplc="2CB0DA5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7781B"/>
    <w:multiLevelType w:val="hybridMultilevel"/>
    <w:tmpl w:val="66B0F316"/>
    <w:lvl w:ilvl="0" w:tplc="2CB0DA5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397052">
    <w:abstractNumId w:val="4"/>
  </w:num>
  <w:num w:numId="2" w16cid:durableId="918176275">
    <w:abstractNumId w:val="2"/>
  </w:num>
  <w:num w:numId="3" w16cid:durableId="1723870760">
    <w:abstractNumId w:val="8"/>
  </w:num>
  <w:num w:numId="4" w16cid:durableId="1393039990">
    <w:abstractNumId w:val="3"/>
  </w:num>
  <w:num w:numId="5" w16cid:durableId="1861160995">
    <w:abstractNumId w:val="7"/>
  </w:num>
  <w:num w:numId="6" w16cid:durableId="615211854">
    <w:abstractNumId w:val="9"/>
  </w:num>
  <w:num w:numId="7" w16cid:durableId="117645938">
    <w:abstractNumId w:val="5"/>
  </w:num>
  <w:num w:numId="8" w16cid:durableId="1482500299">
    <w:abstractNumId w:val="1"/>
  </w:num>
  <w:num w:numId="9" w16cid:durableId="2086877292">
    <w:abstractNumId w:val="6"/>
  </w:num>
  <w:num w:numId="10" w16cid:durableId="1766076584">
    <w:abstractNumId w:val="0"/>
  </w:num>
  <w:num w:numId="11" w16cid:durableId="847908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54"/>
    <w:rsid w:val="000217BE"/>
    <w:rsid w:val="00122F04"/>
    <w:rsid w:val="00173A69"/>
    <w:rsid w:val="00175B8C"/>
    <w:rsid w:val="0017749D"/>
    <w:rsid w:val="0026066C"/>
    <w:rsid w:val="002B40AC"/>
    <w:rsid w:val="00306F0F"/>
    <w:rsid w:val="0031391C"/>
    <w:rsid w:val="0035031E"/>
    <w:rsid w:val="003552BA"/>
    <w:rsid w:val="0039549E"/>
    <w:rsid w:val="00421BCB"/>
    <w:rsid w:val="004D782E"/>
    <w:rsid w:val="00506FD8"/>
    <w:rsid w:val="00580E03"/>
    <w:rsid w:val="005D35EA"/>
    <w:rsid w:val="006828C3"/>
    <w:rsid w:val="00694DFD"/>
    <w:rsid w:val="006F0734"/>
    <w:rsid w:val="006F1B75"/>
    <w:rsid w:val="007B0CB0"/>
    <w:rsid w:val="00844E6F"/>
    <w:rsid w:val="00847C8B"/>
    <w:rsid w:val="009860A7"/>
    <w:rsid w:val="00A4152A"/>
    <w:rsid w:val="00A70F48"/>
    <w:rsid w:val="00A959FF"/>
    <w:rsid w:val="00B0682D"/>
    <w:rsid w:val="00BA2259"/>
    <w:rsid w:val="00C55520"/>
    <w:rsid w:val="00CC1057"/>
    <w:rsid w:val="00D0475D"/>
    <w:rsid w:val="00D81850"/>
    <w:rsid w:val="00E10271"/>
    <w:rsid w:val="00F24354"/>
    <w:rsid w:val="00F4229D"/>
    <w:rsid w:val="00FC5684"/>
    <w:rsid w:val="00FD66C1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246C"/>
  <w15:chartTrackingRefBased/>
  <w15:docId w15:val="{9F722512-5F0E-47E1-B7B5-3F2DA2BA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4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4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43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4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43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4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4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4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4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43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43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43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4354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4354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43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43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43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43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4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4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4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4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4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43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43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4354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43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4354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4354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BA225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260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9b5e6e-73fc-4972-84aa-5c5439b38088">
      <Terms xmlns="http://schemas.microsoft.com/office/infopath/2007/PartnerControls"/>
    </lcf76f155ced4ddcb4097134ff3c332f>
    <TaxCatchAll xmlns="73d9b8e2-8cbb-4230-972e-8e830affac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F51C9239A87042B7D65BF2D1991291" ma:contentTypeVersion="13" ma:contentTypeDescription="Creare un nuovo documento." ma:contentTypeScope="" ma:versionID="42f5b96c8ac866276f50caae97bca902">
  <xsd:schema xmlns:xsd="http://www.w3.org/2001/XMLSchema" xmlns:xs="http://www.w3.org/2001/XMLSchema" xmlns:p="http://schemas.microsoft.com/office/2006/metadata/properties" xmlns:ns2="cb9b5e6e-73fc-4972-84aa-5c5439b38088" xmlns:ns3="73d9b8e2-8cbb-4230-972e-8e830affacd1" targetNamespace="http://schemas.microsoft.com/office/2006/metadata/properties" ma:root="true" ma:fieldsID="7631be75e6f1b804ff4fbdc7ff1e37ae" ns2:_="" ns3:_="">
    <xsd:import namespace="cb9b5e6e-73fc-4972-84aa-5c5439b38088"/>
    <xsd:import namespace="73d9b8e2-8cbb-4230-972e-8e830affa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b5e6e-73fc-4972-84aa-5c5439b38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1faee48-39c6-4aca-8d09-fe9855169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9b8e2-8cbb-4230-972e-8e830affac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fab078-f34a-4c01-bcae-3ffb635ae0cc}" ma:internalName="TaxCatchAll" ma:showField="CatchAllData" ma:web="73d9b8e2-8cbb-4230-972e-8e830affa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73700-9A94-46B4-9169-67E0BDED95B3}">
  <ds:schemaRefs>
    <ds:schemaRef ds:uri="http://schemas.microsoft.com/office/2006/metadata/properties"/>
    <ds:schemaRef ds:uri="http://schemas.microsoft.com/office/infopath/2007/PartnerControls"/>
    <ds:schemaRef ds:uri="cb9b5e6e-73fc-4972-84aa-5c5439b38088"/>
    <ds:schemaRef ds:uri="73d9b8e2-8cbb-4230-972e-8e830affacd1"/>
  </ds:schemaRefs>
</ds:datastoreItem>
</file>

<file path=customXml/itemProps2.xml><?xml version="1.0" encoding="utf-8"?>
<ds:datastoreItem xmlns:ds="http://schemas.openxmlformats.org/officeDocument/2006/customXml" ds:itemID="{E32FF9FD-686E-47BD-83B6-898FDD1466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98CEF-85F8-4F80-8EC0-065740EA9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b5e6e-73fc-4972-84aa-5c5439b38088"/>
    <ds:schemaRef ds:uri="73d9b8e2-8cbb-4230-972e-8e830affa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Prato</dc:creator>
  <cp:keywords/>
  <dc:description/>
  <cp:lastModifiedBy>Luciana Prato</cp:lastModifiedBy>
  <cp:revision>36</cp:revision>
  <dcterms:created xsi:type="dcterms:W3CDTF">2025-06-23T15:42:00Z</dcterms:created>
  <dcterms:modified xsi:type="dcterms:W3CDTF">2026-02-03T18:57:00Z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0x01010082F51C9239A87042B7D65BF2D1991291</vt:lpwstr>
  </property>
  <property fmtid="{D5CDD505-2E9C-101B-9397-08002B2CF9AE}" pid="3" name="MediaServiceImageTags">
    <vt:lpwstr/>
  </property>
</Properties>
</file>