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4CF" w14:textId="77777777" w:rsidR="00A33F06" w:rsidRDefault="00A33F06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F0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8A0E898" wp14:editId="0007F25A">
            <wp:extent cx="704850" cy="863082"/>
            <wp:effectExtent l="19050" t="0" r="0" b="0"/>
            <wp:docPr id="1" name="Immagine 0" descr="stemma Piglio-disegn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Piglio-disegnat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063" cy="8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8BB06" w14:textId="77777777" w:rsidR="00E21AD0" w:rsidRPr="00A33F06" w:rsidRDefault="00E21AD0" w:rsidP="00A33F06">
      <w:pPr>
        <w:spacing w:after="0"/>
        <w:ind w:right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F06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A33F06" w:rsidRPr="00A33F06">
        <w:rPr>
          <w:rFonts w:ascii="Times New Roman" w:hAnsi="Times New Roman" w:cs="Times New Roman"/>
          <w:bCs/>
          <w:sz w:val="28"/>
          <w:szCs w:val="28"/>
        </w:rPr>
        <w:t>PIGLIO</w:t>
      </w:r>
    </w:p>
    <w:p w14:paraId="275B9625" w14:textId="77777777" w:rsidR="00A33F06" w:rsidRPr="00A33F06" w:rsidRDefault="00A33F06" w:rsidP="00A33F06">
      <w:pPr>
        <w:spacing w:after="0"/>
        <w:ind w:right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F06">
        <w:rPr>
          <w:rFonts w:ascii="Times New Roman" w:hAnsi="Times New Roman" w:cs="Times New Roman"/>
          <w:bCs/>
          <w:sz w:val="28"/>
          <w:szCs w:val="28"/>
        </w:rPr>
        <w:t>Provincia di Frosinone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5D44A8B7" w14:textId="77777777" w:rsidTr="0032582D">
        <w:trPr>
          <w:trHeight w:val="1688"/>
        </w:trPr>
        <w:tc>
          <w:tcPr>
            <w:tcW w:w="9634" w:type="dxa"/>
          </w:tcPr>
          <w:p w14:paraId="7F9BCF6C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1771551A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71DA8B74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6824C624" w14:textId="77777777" w:rsid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5D24D95" w14:textId="77777777" w:rsidR="00A33F06" w:rsidRPr="00AD0468" w:rsidRDefault="00AD0468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AD046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</w:t>
            </w:r>
            <w:r w:rsidR="00A33F06" w:rsidRPr="00AD046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 2025</w:t>
            </w:r>
          </w:p>
          <w:p w14:paraId="4FF74CA8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2E094C99" w14:textId="77777777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35CC5470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7AD011C5" w14:textId="77777777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3AC46804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1B469E8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7F3CE43A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5E0C8BF1" w14:textId="77777777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2617498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FC2AF1B" w14:textId="77777777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BFF8974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1BD726B0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27F4017C" w14:textId="77777777" w:rsidR="005B5667" w:rsidRPr="0047372F" w:rsidRDefault="00BF65ED" w:rsidP="0047372F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</w:tc>
        <w:tc>
          <w:tcPr>
            <w:tcW w:w="3827" w:type="dxa"/>
          </w:tcPr>
          <w:p w14:paraId="56E9B9D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5F8AD44D" w14:textId="77777777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7EFCE614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45490E2B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EB1582C" w14:textId="77777777" w:rsidR="005B5667" w:rsidRDefault="005B5667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4904D94" w14:textId="77777777" w:rsidR="0047372F" w:rsidRPr="00AD0468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F65ED" w:rsidRPr="00E21AD0" w14:paraId="2DD16ED9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471379C3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1330847" w14:textId="77777777" w:rsidR="00BF65ED" w:rsidRPr="00AD0468" w:rsidRDefault="00BF65ED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BF65ED" w:rsidRPr="00E21AD0" w14:paraId="44DB50B4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5696599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0F8D39E" w14:textId="77777777" w:rsidR="00BF65ED" w:rsidRPr="00AD0468" w:rsidRDefault="00BF65ED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</w:tc>
      </w:tr>
      <w:tr w:rsidR="005B5667" w:rsidRPr="00E21AD0" w14:paraId="0E02973D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2CB3F058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E18297A" w14:textId="77777777" w:rsidR="005B5667" w:rsidRDefault="005B5667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4FFBE810" w14:textId="77777777" w:rsidR="0047372F" w:rsidRPr="00AD0468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F65ED" w:rsidRPr="00E21AD0" w14:paraId="68083BC9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1470C87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5C66341" w14:textId="77777777" w:rsidR="00BF65ED" w:rsidRDefault="00BF65ED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66DA8409" w14:textId="77777777" w:rsidR="0047372F" w:rsidRPr="00AD0468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F65ED" w:rsidRPr="00E21AD0" w14:paraId="0DA0B267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1EEA8B27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26E917AF" w14:textId="77777777" w:rsidR="00BF65ED" w:rsidRDefault="00BF65ED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573E571C" w14:textId="77777777" w:rsidR="0047372F" w:rsidRPr="00AD0468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5667" w:rsidRPr="00E21AD0" w14:paraId="7D0EBD3B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68E8DC1A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850C49C" w14:textId="77777777" w:rsidR="005B5667" w:rsidRDefault="00BF65ED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D93757A" w14:textId="77777777" w:rsidR="0047372F" w:rsidRPr="00AD0468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F65ED" w:rsidRPr="00E21AD0" w14:paraId="2434B1D0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397E8090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4516DF2A" w14:textId="77777777" w:rsidR="00BF65ED" w:rsidRDefault="00BF65ED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197C39B5" w14:textId="77777777" w:rsidR="0047372F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BE9A5D" w14:textId="77777777" w:rsidR="0047372F" w:rsidRPr="00AD0468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F65ED" w:rsidRPr="00E21AD0" w14:paraId="3662EB63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14962BBE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6018CDD2" w14:textId="77777777" w:rsidR="00F95CA8" w:rsidRDefault="00BF65ED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329CDB2A" w14:textId="77777777" w:rsidR="0047372F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690A6FC" w14:textId="77777777" w:rsidR="0047372F" w:rsidRPr="00AD0468" w:rsidRDefault="0047372F" w:rsidP="00AD0468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BED06A4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97"/>
        <w:gridCol w:w="2088"/>
        <w:gridCol w:w="2945"/>
        <w:gridCol w:w="1260"/>
      </w:tblGrid>
      <w:tr w:rsidR="00E21AD0" w:rsidRPr="00E21AD0" w14:paraId="360A90D4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1F24749B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549A2C88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9AB4F86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1693A7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2B74EB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31099A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6B4A358E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18F575E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B91FB9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2802B8E7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0B7C2E58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1A414E57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4E62EAF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3DC9FF5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F14383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B7B356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67AD4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7069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90BBE6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4F8536CD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9444EB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24BB2C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272D4B9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BAD4ED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874A7D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B1E1AB9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56672A88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ED795D2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9B8124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B6127A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2EFA857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19D929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ACE5A3" w14:textId="77777777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CF2A60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D9736D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2DFEAE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57902A2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AD3AC9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B5021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4A585A6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2CF41A67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2BA5AA2D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7E4223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BBFEA0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A2405A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F9ED73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17327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9F6CE7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5BE55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7A8F0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24CDD796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D4596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75A77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8547441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6D0504D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7497E6F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84DF43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75CA1B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47D75390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AD9F6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C9991F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0E041E8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13892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810617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5FD37C4A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541E3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17FD11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05A36E8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3AFCBDDA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0D0C1EAD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019B75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B58B5B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4AFF03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9F0C6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AB9B83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E79F78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1A21D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91954A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1923B5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07B98E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A631C3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CFB6C4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372F" w:rsidRPr="00E21AD0" w14:paraId="1AE441F5" w14:textId="77777777" w:rsidTr="00CD5256">
        <w:trPr>
          <w:trHeight w:val="360"/>
        </w:trPr>
        <w:tc>
          <w:tcPr>
            <w:tcW w:w="440" w:type="pct"/>
            <w:shd w:val="clear" w:color="auto" w:fill="FFFF00"/>
          </w:tcPr>
          <w:p w14:paraId="69D2CA30" w14:textId="77777777" w:rsidR="0047372F" w:rsidRDefault="0047372F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56A37B49" w14:textId="77777777" w:rsidR="0047372F" w:rsidRDefault="0047372F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58BD9648" w14:textId="77777777" w:rsidR="0047372F" w:rsidRPr="00E21AD0" w:rsidRDefault="0047372F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7C3B1E2C" w14:textId="77777777" w:rsidR="0047372F" w:rsidRPr="00907BB3" w:rsidRDefault="0047372F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03016BE9" w14:textId="77777777" w:rsidR="0047372F" w:rsidRDefault="0047372F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89568BD" w14:textId="77777777" w:rsidR="0047372F" w:rsidRDefault="0047372F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46E0031D" w14:textId="77777777" w:rsidR="0047372F" w:rsidRDefault="0047372F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1C3265A" w14:textId="7777777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76A31612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992A666" w14:textId="77777777" w:rsidR="0047372F" w:rsidRDefault="0047372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A068C9E" w14:textId="77777777" w:rsidR="0047372F" w:rsidRDefault="0047372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84D6304" w14:textId="77777777" w:rsidR="0047372F" w:rsidRDefault="0047372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BDC4D38" w14:textId="77777777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</w:p>
    <w:p w14:paraId="0D8B431A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3299E32F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</w:p>
    <w:p w14:paraId="54AD5864" w14:textId="77777777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1924D7C3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57608BD" w14:textId="77777777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0C3A1DA5" w14:textId="77777777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2C8FF465" w14:textId="77777777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299F9C09" w14:textId="77777777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6B31DAD6" w14:textId="77777777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72A52E36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5EAD22A" w14:textId="77777777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5C8D7B89" w14:textId="77777777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3AC90E49" w14:textId="77777777" w:rsidR="00B93784" w:rsidRPr="00E774B5" w:rsidRDefault="00E21AD0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14:paraId="4E35E65A" w14:textId="77777777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 Prov. di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4D2F0C0" w14:textId="77777777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2B6AB85D" w14:textId="77777777"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382F8D9E" w14:textId="77777777"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sito in via n.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1358CB54" w14:textId="77777777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nel Comune di  Prov. di ;</w:t>
      </w:r>
    </w:p>
    <w:p w14:paraId="507D22B1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A8BD96" w14:textId="77777777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B7CFF7" w14:textId="0E709FF9" w:rsidR="00E21AD0" w:rsidRPr="00E774B5" w:rsidRDefault="001F5525" w:rsidP="00EE024B">
      <w:pPr>
        <w:pStyle w:val="Paragrafoelenco"/>
        <w:numPr>
          <w:ilvl w:val="0"/>
          <w:numId w:val="11"/>
        </w:numPr>
        <w:spacing w:after="12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EE024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E024B">
        <w:rPr>
          <w:rFonts w:ascii="Times New Roman" w:eastAsia="Calibri" w:hAnsi="Times New Roman" w:cs="Times New Roman"/>
          <w:sz w:val="23"/>
          <w:szCs w:val="23"/>
        </w:rPr>
        <w:t>_______________________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Prov. </w:t>
      </w:r>
      <w:r w:rsidR="00EE024B">
        <w:rPr>
          <w:rFonts w:ascii="Times New Roman" w:eastAsia="Calibri" w:hAnsi="Times New Roman" w:cs="Times New Roman"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</w:t>
      </w:r>
      <w:r w:rsidR="00EE024B">
        <w:rPr>
          <w:rFonts w:ascii="Times New Roman" w:eastAsia="Calibri" w:hAnsi="Times New Roman" w:cs="Times New Roman"/>
          <w:sz w:val="23"/>
          <w:szCs w:val="23"/>
        </w:rPr>
        <w:t>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,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 </w:t>
      </w:r>
      <w:r w:rsidR="00EE024B">
        <w:rPr>
          <w:rFonts w:ascii="Times New Roman" w:eastAsia="Calibri" w:hAnsi="Times New Roman" w:cs="Times New Roman"/>
          <w:sz w:val="23"/>
          <w:szCs w:val="23"/>
        </w:rPr>
        <w:t>______________________________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EE024B">
        <w:rPr>
          <w:rFonts w:ascii="Times New Roman" w:eastAsia="Calibri" w:hAnsi="Times New Roman" w:cs="Times New Roman"/>
          <w:sz w:val="23"/>
          <w:szCs w:val="23"/>
        </w:rPr>
        <w:t>___</w:t>
      </w:r>
      <w:r w:rsidR="00547018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E024B">
        <w:rPr>
          <w:rFonts w:ascii="Times New Roman" w:eastAsia="Calibri" w:hAnsi="Times New Roman" w:cs="Times New Roman"/>
          <w:sz w:val="23"/>
          <w:szCs w:val="23"/>
          <w:u w:val="single"/>
        </w:rPr>
        <w:tab/>
      </w:r>
      <w:r w:rsidR="00EE024B">
        <w:rPr>
          <w:rFonts w:ascii="Times New Roman" w:eastAsia="Calibri" w:hAnsi="Times New Roman" w:cs="Times New Roman"/>
          <w:sz w:val="23"/>
          <w:szCs w:val="23"/>
          <w:u w:val="single"/>
        </w:rPr>
        <w:tab/>
      </w:r>
      <w:r w:rsidR="00EE024B">
        <w:rPr>
          <w:rFonts w:ascii="Times New Roman" w:eastAsia="Calibri" w:hAnsi="Times New Roman" w:cs="Times New Roman"/>
          <w:sz w:val="23"/>
          <w:szCs w:val="23"/>
          <w:u w:val="single"/>
        </w:rPr>
        <w:tab/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>;</w:t>
      </w:r>
      <w:r w:rsidR="00EE024B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EE024B">
        <w:rPr>
          <w:rFonts w:ascii="Times New Roman" w:eastAsia="Calibri" w:hAnsi="Times New Roman" w:cs="Times New Roman"/>
          <w:sz w:val="23"/>
          <w:szCs w:val="23"/>
        </w:rPr>
        <w:t>__________________________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,numero di serie </w:t>
      </w:r>
      <w:r w:rsidR="00EE024B">
        <w:rPr>
          <w:rFonts w:ascii="Times New Roman" w:eastAsia="Calibri" w:hAnsi="Times New Roman" w:cs="Times New Roman"/>
          <w:sz w:val="23"/>
          <w:szCs w:val="23"/>
        </w:rPr>
        <w:t>_________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EE024B">
        <w:rPr>
          <w:rFonts w:ascii="Times New Roman" w:eastAsia="Calibri" w:hAnsi="Times New Roman" w:cs="Times New Roman"/>
          <w:sz w:val="23"/>
          <w:szCs w:val="23"/>
        </w:rPr>
        <w:t>_________________________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presso l’Ufficio di Registrazione</w:t>
      </w:r>
      <w:r w:rsidR="00EE024B">
        <w:rPr>
          <w:rFonts w:ascii="Times New Roman" w:eastAsia="Calibri" w:hAnsi="Times New Roman" w:cs="Times New Roman"/>
          <w:sz w:val="23"/>
          <w:szCs w:val="23"/>
        </w:rPr>
        <w:t>_____________________________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;</w:t>
      </w:r>
    </w:p>
    <w:p w14:paraId="42881C68" w14:textId="38AAC3F3" w:rsidR="0088392D" w:rsidRPr="00EE024B" w:rsidRDefault="00D8329D" w:rsidP="00E7425E">
      <w:pPr>
        <w:pStyle w:val="Paragrafoelenco"/>
        <w:numPr>
          <w:ilvl w:val="0"/>
          <w:numId w:val="11"/>
        </w:numPr>
        <w:spacing w:after="20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E024B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E024B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E024B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E024B">
        <w:rPr>
          <w:rFonts w:ascii="Times New Roman" w:eastAsia="Calibri" w:hAnsi="Times New Roman" w:cs="Times New Roman"/>
          <w:sz w:val="23"/>
          <w:szCs w:val="23"/>
        </w:rPr>
        <w:t>(escluso di oneri condominiali) è pari ad €</w:t>
      </w:r>
      <w:r w:rsidR="00EE024B">
        <w:rPr>
          <w:rFonts w:ascii="Times New Roman" w:eastAsia="Calibri" w:hAnsi="Times New Roman" w:cs="Times New Roman"/>
          <w:sz w:val="23"/>
          <w:szCs w:val="23"/>
          <w:vertAlign w:val="subscript"/>
        </w:rPr>
        <w:t>______________</w:t>
      </w:r>
      <w:r w:rsidR="00B436B8" w:rsidRPr="00EE024B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48A2A9C6" w14:textId="577B3231"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 indicare l’importo del canone</w:t>
      </w:r>
      <w:r w:rsidR="00EE024B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357DFD5" w14:textId="77777777" w:rsidR="009B3846" w:rsidRDefault="00A064E5" w:rsidP="00EE024B">
      <w:pPr>
        <w:pStyle w:val="Paragrafoelenco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24B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E024B">
        <w:rPr>
          <w:rFonts w:ascii="Times New Roman" w:hAnsi="Times New Roman" w:cs="Times New Roman"/>
          <w:sz w:val="24"/>
          <w:szCs w:val="24"/>
        </w:rPr>
        <w:t>5</w:t>
      </w:r>
      <w:r w:rsidRPr="00EE024B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E024B">
        <w:rPr>
          <w:rFonts w:ascii="Times New Roman" w:hAnsi="Times New Roman" w:cs="Times New Roman"/>
          <w:sz w:val="24"/>
          <w:szCs w:val="24"/>
        </w:rPr>
        <w:t>5</w:t>
      </w:r>
      <w:r w:rsidRPr="00EE024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6ACD58A" w14:textId="77777777" w:rsidR="00EE024B" w:rsidRPr="00EE024B" w:rsidRDefault="00EE024B" w:rsidP="00EE024B">
      <w:pPr>
        <w:pStyle w:val="Paragrafoelenco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2AC1E" w14:textId="77777777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1C01EE84" w14:textId="1A298A06" w:rsidR="00CC0EED" w:rsidRPr="00EE024B" w:rsidRDefault="00000000" w:rsidP="00EE024B">
      <w:pPr>
        <w:pStyle w:val="Paragrafoelenco"/>
        <w:numPr>
          <w:ilvl w:val="0"/>
          <w:numId w:val="11"/>
        </w:numPr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sz w:val="24"/>
            <w:szCs w:val="24"/>
          </w:rPr>
          <w:id w:val="-1668318057"/>
          <w:showingPlcHdr/>
        </w:sdtPr>
        <w:sdtContent>
          <w:r w:rsidR="00EE024B">
            <w:rPr>
              <w:b/>
              <w:sz w:val="24"/>
              <w:szCs w:val="24"/>
            </w:rPr>
            <w:t xml:space="preserve">     </w:t>
          </w:r>
        </w:sdtContent>
      </w:sdt>
      <w:r w:rsidR="007E0789" w:rsidRPr="00EE024B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E024B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E024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E024B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delnucleo familiare (</w:t>
      </w:r>
      <w:r w:rsidR="00E21AD0" w:rsidRPr="00EE024B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2/2000e s. m. e i.</w:t>
      </w:r>
      <w:r w:rsidR="00E21AD0" w:rsidRPr="00EE024B">
        <w:rPr>
          <w:rFonts w:ascii="Times New Roman" w:eastAsia="Calibri" w:hAnsi="Times New Roman" w:cs="Times New Roman"/>
          <w:sz w:val="20"/>
          <w:szCs w:val="20"/>
        </w:rPr>
        <w:t>)</w:t>
      </w:r>
      <w:r w:rsidR="00E21AD0" w:rsidRPr="00EE024B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territorialedelComunedi domicilio per esigenze di lavoro o di studio. Il presente requisito deve essere posseduto datutti i componenti il nucleo familiare</w:t>
      </w:r>
      <w:r w:rsidR="008D7CF3" w:rsidRPr="00EE024B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1127FBEC" w14:textId="77777777" w:rsidR="0047372F" w:rsidRDefault="0047372F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5F84887" w14:textId="77777777" w:rsidR="0047372F" w:rsidRDefault="0047372F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1033AEF" w14:textId="77777777" w:rsidR="0047372F" w:rsidRDefault="0047372F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3F8BF23" w14:textId="77777777" w:rsidR="0047372F" w:rsidRDefault="0047372F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8C9732A" w14:textId="77777777" w:rsidR="0047372F" w:rsidRPr="00E774B5" w:rsidRDefault="0047372F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353D6BE" w14:textId="77777777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3262119D" w14:textId="77777777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locazioneda parte della stessa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774A7EA9" w14:textId="77777777" w:rsidR="00781F4D" w:rsidRPr="00E774B5" w:rsidRDefault="00E21AD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7FEA164C" w14:textId="77777777" w:rsidR="00E21AD0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2665A05" w14:textId="77777777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3B9847C2" w14:textId="77777777" w:rsidR="008D7CF3" w:rsidRPr="00E774B5" w:rsidRDefault="008D7CF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edi edilizia agevolata/convenzionata;</w:t>
      </w:r>
    </w:p>
    <w:p w14:paraId="5C05C46D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44D7977" w14:textId="2942189B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EE024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 xml:space="preserve">non superiore ad € 14.000,00 e precisamente di </w:t>
      </w:r>
      <w:r w:rsidR="00EE02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064E5" w:rsidRPr="00E774B5">
        <w:rPr>
          <w:rFonts w:ascii="Times New Roman" w:hAnsi="Times New Roman" w:cs="Times New Roman"/>
          <w:sz w:val="24"/>
          <w:szCs w:val="24"/>
        </w:rPr>
        <w:t>€ ________________;</w:t>
      </w:r>
    </w:p>
    <w:p w14:paraId="0B39AB57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E6EEBAB" w14:textId="7777777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4053C867" w14:textId="77777777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39981A30" w14:textId="275E7F59" w:rsidR="001F5525" w:rsidRPr="00E774B5" w:rsidRDefault="00000000" w:rsidP="00EE024B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EE024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EE024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dalla data del</w:t>
      </w:r>
      <w:r w:rsidR="00EE024B">
        <w:rPr>
          <w:rFonts w:ascii="Times New Roman" w:eastAsia="Calibri" w:hAnsi="Times New Roman" w:cs="Times New Roman"/>
          <w:sz w:val="23"/>
          <w:szCs w:val="23"/>
        </w:rPr>
        <w:t>____________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</w:t>
      </w:r>
      <w:r w:rsidR="00EE024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1B316B99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1F97CFC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</w:p>
    <w:bookmarkStart w:id="1" w:name="_Hlk119082684"/>
    <w:p w14:paraId="6B3CB66C" w14:textId="77777777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Start w:id="2" w:name="_Hlk82773128"/>
      <w:bookmarkEnd w:id="1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132F3623" w14:textId="6F483738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EE024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153C9B95" w14:textId="77777777" w:rsidR="00E21AD0" w:rsidRPr="00E774B5" w:rsidRDefault="00E21AD0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512965D0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3C33CFB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AB4F361" w14:textId="77777777" w:rsidR="00E21AD0" w:rsidRDefault="00E21AD0" w:rsidP="0047372F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58410D47" w14:textId="77777777" w:rsidR="00EE024B" w:rsidRPr="0047372F" w:rsidRDefault="00EE024B" w:rsidP="0047372F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7AE99DC9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6F57282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AC04A8" w14:textId="77777777" w:rsidR="00E21AD0" w:rsidRPr="00E774B5" w:rsidRDefault="00E21AD0" w:rsidP="0047372F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4B3B8C8E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468BF03D" w14:textId="7777777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018C2709" w14:textId="52A73FB3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="00EE024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78C233B2" w14:textId="0E7802EC" w:rsidR="00E21AD0" w:rsidRPr="00A33F06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A33F06">
        <w:rPr>
          <w:rFonts w:ascii="Times New Roman" w:eastAsia="Calibri" w:hAnsi="Times New Roman" w:cs="Times New Roman"/>
          <w:b/>
          <w:sz w:val="23"/>
          <w:szCs w:val="23"/>
        </w:rPr>
        <w:t xml:space="preserve">che </w:t>
      </w:r>
      <w:r w:rsidR="00EE024B">
        <w:rPr>
          <w:rFonts w:ascii="Times New Roman" w:eastAsia="Calibri" w:hAnsi="Times New Roman" w:cs="Times New Roman"/>
          <w:b/>
          <w:sz w:val="23"/>
          <w:szCs w:val="23"/>
        </w:rPr>
        <w:t xml:space="preserve">per </w:t>
      </w:r>
      <w:r w:rsidRPr="00A33F06">
        <w:rPr>
          <w:rFonts w:ascii="Times New Roman" w:eastAsia="Calibri" w:hAnsi="Times New Roman" w:cs="Times New Roman"/>
          <w:b/>
          <w:sz w:val="23"/>
          <w:szCs w:val="23"/>
        </w:rPr>
        <w:t xml:space="preserve">tutte le comunicazioni che lo riguardano relative alla presente domanda, </w:t>
      </w:r>
      <w:r w:rsidR="00EE024B">
        <w:rPr>
          <w:rFonts w:ascii="Times New Roman" w:eastAsia="Calibri" w:hAnsi="Times New Roman" w:cs="Times New Roman"/>
          <w:b/>
          <w:sz w:val="23"/>
          <w:szCs w:val="23"/>
        </w:rPr>
        <w:t xml:space="preserve">sarà utilizzato il seguente </w:t>
      </w:r>
      <w:r w:rsidRPr="00A33F06">
        <w:rPr>
          <w:rFonts w:ascii="Times New Roman" w:eastAsia="Calibri" w:hAnsi="Times New Roman" w:cs="Times New Roman"/>
          <w:b/>
          <w:sz w:val="23"/>
          <w:szCs w:val="23"/>
        </w:rPr>
        <w:t xml:space="preserve"> indirizzo</w:t>
      </w:r>
      <w:r w:rsidR="00A33F06" w:rsidRPr="00A33F06">
        <w:rPr>
          <w:rFonts w:ascii="Times New Roman" w:eastAsia="Calibri" w:hAnsi="Times New Roman" w:cs="Times New Roman"/>
          <w:b/>
          <w:sz w:val="23"/>
          <w:szCs w:val="23"/>
        </w:rPr>
        <w:t xml:space="preserve"> di posta elettronica</w:t>
      </w:r>
      <w:r w:rsidRPr="00A33F06">
        <w:rPr>
          <w:rFonts w:ascii="Times New Roman" w:eastAsia="Calibri" w:hAnsi="Times New Roman" w:cs="Times New Roman"/>
          <w:b/>
          <w:sz w:val="23"/>
          <w:szCs w:val="23"/>
        </w:rPr>
        <w:t>:</w:t>
      </w:r>
    </w:p>
    <w:p w14:paraId="4D46330B" w14:textId="2D14E06B" w:rsidR="00E21AD0" w:rsidRPr="00A33F06" w:rsidRDefault="00A33F06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it-IT"/>
        </w:rPr>
      </w:pPr>
      <w:r w:rsidRPr="00A33F0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it-IT"/>
        </w:rPr>
        <w:t>e-mail___________________________________</w:t>
      </w:r>
      <w:r w:rsidR="00EE024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it-IT"/>
        </w:rPr>
        <w:t xml:space="preserve"> </w:t>
      </w:r>
    </w:p>
    <w:p w14:paraId="19210A49" w14:textId="77777777" w:rsidR="00D8329D" w:rsidRPr="0047372F" w:rsidRDefault="00A33F06" w:rsidP="0047372F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it-IT"/>
        </w:rPr>
      </w:pPr>
      <w:r w:rsidRPr="00A33F06">
        <w:rPr>
          <w:rFonts w:ascii="Times New Roman" w:eastAsia="Calibri" w:hAnsi="Times New Roman" w:cs="Times New Roman"/>
          <w:b/>
          <w:sz w:val="23"/>
          <w:szCs w:val="23"/>
        </w:rPr>
        <w:t>PEC________________________________</w:t>
      </w:r>
    </w:p>
    <w:p w14:paraId="23944B78" w14:textId="77777777" w:rsidR="003F1893" w:rsidRPr="003F1893" w:rsidRDefault="00E21AD0" w:rsidP="003F1893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B1FEFDF" w14:textId="77777777" w:rsidR="00E21AD0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</w:p>
    <w:tbl>
      <w:tblPr>
        <w:tblStyle w:val="Grigliatabella"/>
        <w:tblW w:w="10222" w:type="dxa"/>
        <w:tblInd w:w="-142" w:type="dxa"/>
        <w:tblLook w:val="04A0" w:firstRow="1" w:lastRow="0" w:firstColumn="1" w:lastColumn="0" w:noHBand="0" w:noVBand="1"/>
      </w:tblPr>
      <w:tblGrid>
        <w:gridCol w:w="589"/>
        <w:gridCol w:w="509"/>
        <w:gridCol w:w="363"/>
        <w:gridCol w:w="363"/>
        <w:gridCol w:w="363"/>
        <w:gridCol w:w="363"/>
        <w:gridCol w:w="363"/>
        <w:gridCol w:w="364"/>
        <w:gridCol w:w="364"/>
        <w:gridCol w:w="364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3F1893" w:rsidRPr="0031454B" w14:paraId="30BAAD44" w14:textId="77777777" w:rsidTr="0047372F">
        <w:trPr>
          <w:trHeight w:val="479"/>
        </w:trPr>
        <w:tc>
          <w:tcPr>
            <w:tcW w:w="589" w:type="dxa"/>
          </w:tcPr>
          <w:p w14:paraId="6341F71B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I</w:t>
            </w:r>
          </w:p>
        </w:tc>
        <w:tc>
          <w:tcPr>
            <w:tcW w:w="509" w:type="dxa"/>
          </w:tcPr>
          <w:p w14:paraId="74B1B061" w14:textId="77777777" w:rsidR="003F1893" w:rsidRPr="003F1893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3F1893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</w:t>
            </w:r>
          </w:p>
        </w:tc>
        <w:tc>
          <w:tcPr>
            <w:tcW w:w="363" w:type="dxa"/>
          </w:tcPr>
          <w:p w14:paraId="5FC876D1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3" w:type="dxa"/>
          </w:tcPr>
          <w:p w14:paraId="28831A40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3" w:type="dxa"/>
          </w:tcPr>
          <w:p w14:paraId="4892D96C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3" w:type="dxa"/>
          </w:tcPr>
          <w:p w14:paraId="44ABEBB6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3" w:type="dxa"/>
          </w:tcPr>
          <w:p w14:paraId="127E790A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4" w:type="dxa"/>
          </w:tcPr>
          <w:p w14:paraId="18F638E5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4" w:type="dxa"/>
          </w:tcPr>
          <w:p w14:paraId="38F16EE0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4" w:type="dxa"/>
          </w:tcPr>
          <w:p w14:paraId="21375E5E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5" w:type="dxa"/>
          </w:tcPr>
          <w:p w14:paraId="642C1191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5" w:type="dxa"/>
          </w:tcPr>
          <w:p w14:paraId="09AAC437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5" w:type="dxa"/>
          </w:tcPr>
          <w:p w14:paraId="773631F7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5" w:type="dxa"/>
          </w:tcPr>
          <w:p w14:paraId="7527D593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5" w:type="dxa"/>
          </w:tcPr>
          <w:p w14:paraId="14396A8E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79B990B1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5EF0BE99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54CCEDCA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54CB4209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14B14371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6F74F64D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7519E746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7DCA59A5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56DDFA76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1CDE73E2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1D1077FA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66" w:type="dxa"/>
          </w:tcPr>
          <w:p w14:paraId="1BD76141" w14:textId="77777777" w:rsidR="003F1893" w:rsidRPr="0031454B" w:rsidRDefault="003F1893" w:rsidP="00310E81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0495DB74" w14:textId="77777777" w:rsidR="003F1893" w:rsidRPr="0047372F" w:rsidRDefault="003F1893" w:rsidP="0047372F">
      <w:pPr>
        <w:spacing w:after="0" w:line="276" w:lineRule="auto"/>
        <w:ind w:left="-142" w:right="142"/>
        <w:jc w:val="center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31454B">
        <w:rPr>
          <w:rFonts w:ascii="Times New Roman" w:eastAsia="Times New Roman" w:hAnsi="Times New Roman" w:cs="Times New Roman"/>
          <w:b/>
          <w:color w:val="000000"/>
          <w:lang w:eastAsia="it-IT"/>
        </w:rPr>
        <w:t>OBBLIGATORIO (intestato o cointestato al richiedente)</w:t>
      </w:r>
    </w:p>
    <w:p w14:paraId="0410AB24" w14:textId="77777777" w:rsidR="00E21AD0" w:rsidRDefault="00E21AD0" w:rsidP="00AC1399">
      <w:pPr>
        <w:spacing w:after="0" w:line="240" w:lineRule="auto"/>
        <w:ind w:left="-142" w:right="14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0E8227D3" w14:textId="77777777" w:rsidR="0047372F" w:rsidRDefault="0047372F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323E6F6B" w14:textId="77777777" w:rsidR="0047372F" w:rsidRDefault="0047372F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20452454" w14:textId="77777777" w:rsidR="0047372F" w:rsidRDefault="0047372F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178F76CC" w14:textId="77777777" w:rsidR="0047372F" w:rsidRDefault="0047372F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75CD2023" w14:textId="77777777" w:rsidR="0047372F" w:rsidRDefault="0047372F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5956C91D" w14:textId="77777777" w:rsidR="0047372F" w:rsidRPr="00E774B5" w:rsidRDefault="0047372F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716E34AD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2BE7B434" w14:textId="77777777" w:rsidR="00D8329D" w:rsidRPr="00AD0468" w:rsidRDefault="00E21AD0" w:rsidP="00AD0468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72F90355" w14:textId="77777777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5601C8EA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D85AEB9" w14:textId="77777777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3" w:name="_Hlk221179052"/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2C8CB065" w14:textId="14F223B1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="00EE024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2C57ED95" w14:textId="77777777" w:rsidR="00E21AD0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44422D45" w14:textId="28500755" w:rsidR="003F1893" w:rsidRPr="0031454B" w:rsidRDefault="003F1893" w:rsidP="003F189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4"/>
        <w:jc w:val="both"/>
        <w:rPr>
          <w:rFonts w:ascii="Times New Roman" w:eastAsia="Calibri" w:hAnsi="Times New Roman"/>
        </w:rPr>
      </w:pPr>
      <w:r w:rsidRPr="0031454B">
        <w:rPr>
          <w:rFonts w:ascii="Times New Roman" w:eastAsia="Calibri" w:hAnsi="Times New Roman"/>
        </w:rPr>
        <w:t>copia della ricevuta dell’Agenzie dell’Entrate riguardante la registrazione/rinnovo del contratto di locazione, per coloro che hanno fa</w:t>
      </w:r>
      <w:r w:rsidR="00EE024B">
        <w:rPr>
          <w:rFonts w:ascii="Times New Roman" w:eastAsia="Calibri" w:hAnsi="Times New Roman"/>
        </w:rPr>
        <w:t>t</w:t>
      </w:r>
      <w:r w:rsidRPr="0031454B">
        <w:rPr>
          <w:rFonts w:ascii="Times New Roman" w:eastAsia="Calibri" w:hAnsi="Times New Roman"/>
        </w:rPr>
        <w:t>to la registrazione online, invece per chi ha fatto la registrazione in presenza, il contratto deve avere il timbro dell’Agenzia dell’Entrate.</w:t>
      </w:r>
    </w:p>
    <w:p w14:paraId="39CF7620" w14:textId="22313F7A" w:rsidR="003F1893" w:rsidRPr="003F1893" w:rsidRDefault="003F1893" w:rsidP="003F189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284"/>
        <w:jc w:val="both"/>
        <w:rPr>
          <w:rFonts w:ascii="Times New Roman" w:eastAsia="Calibri" w:hAnsi="Times New Roman"/>
        </w:rPr>
      </w:pPr>
      <w:r w:rsidRPr="0031454B">
        <w:rPr>
          <w:rFonts w:ascii="Times New Roman" w:eastAsia="Calibri" w:hAnsi="Times New Roman"/>
        </w:rPr>
        <w:t>copia della ricevuta di pag</w:t>
      </w:r>
      <w:r>
        <w:rPr>
          <w:rFonts w:ascii="Times New Roman" w:eastAsia="Calibri" w:hAnsi="Times New Roman"/>
        </w:rPr>
        <w:t xml:space="preserve">amento imposta </w:t>
      </w:r>
      <w:r w:rsidR="00EE024B">
        <w:rPr>
          <w:rFonts w:ascii="Times New Roman" w:eastAsia="Calibri" w:hAnsi="Times New Roman"/>
        </w:rPr>
        <w:t xml:space="preserve">di registro </w:t>
      </w:r>
      <w:r>
        <w:rPr>
          <w:rFonts w:ascii="Times New Roman" w:eastAsia="Calibri" w:hAnsi="Times New Roman"/>
        </w:rPr>
        <w:t>2025</w:t>
      </w:r>
      <w:r w:rsidR="00EE024B">
        <w:rPr>
          <w:rFonts w:ascii="Times New Roman" w:eastAsia="Calibri" w:hAnsi="Times New Roman"/>
        </w:rPr>
        <w:t xml:space="preserve"> </w:t>
      </w:r>
      <w:r w:rsidRPr="0031454B">
        <w:rPr>
          <w:rFonts w:ascii="Times New Roman" w:eastAsia="Calibri" w:hAnsi="Times New Roman"/>
        </w:rPr>
        <w:t>(solo nel caso il contratto non preveda la cedola secca)</w:t>
      </w:r>
    </w:p>
    <w:p w14:paraId="66F37D18" w14:textId="77777777" w:rsidR="006370C9" w:rsidRPr="00E774B5" w:rsidRDefault="003F1893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ISEE ordinario in corso di validità non superiore a €14.000,00</w:t>
      </w:r>
    </w:p>
    <w:p w14:paraId="2612E8E6" w14:textId="77777777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</w:t>
      </w:r>
      <w:r w:rsidR="003F1893">
        <w:rPr>
          <w:rFonts w:ascii="Times New Roman" w:hAnsi="Times New Roman" w:cs="Times New Roman"/>
          <w:color w:val="000000"/>
          <w:sz w:val="24"/>
          <w:szCs w:val="24"/>
        </w:rPr>
        <w:t>/bonifici relativo al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 xml:space="preserve">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3"/>
    <w:p w14:paraId="3E7D779A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6223B0" w14:textId="77777777" w:rsidR="00E21AD0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p w14:paraId="4600017C" w14:textId="77777777" w:rsidR="00AD0468" w:rsidRPr="00E774B5" w:rsidRDefault="00AD0468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bookmarkEnd w:id="5"/>
    <w:p w14:paraId="0945D747" w14:textId="77777777" w:rsidR="00E21AD0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5760817A" w14:textId="77777777" w:rsidR="00AD0468" w:rsidRPr="00AD0468" w:rsidRDefault="00AD0468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D0468">
        <w:rPr>
          <w:rFonts w:ascii="Times New Roman" w:eastAsia="Calibri" w:hAnsi="Times New Roman" w:cs="Times New Roman"/>
          <w:sz w:val="23"/>
          <w:szCs w:val="23"/>
        </w:rPr>
        <w:t>Piglio li,________________________________</w:t>
      </w:r>
    </w:p>
    <w:p w14:paraId="2C54187D" w14:textId="77777777" w:rsidR="00AD0468" w:rsidRDefault="00AD0468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13C2DDB" w14:textId="77777777" w:rsidR="00AD0468" w:rsidRDefault="00AD0468" w:rsidP="00AD0468">
      <w:pPr>
        <w:spacing w:after="120" w:line="240" w:lineRule="auto"/>
        <w:ind w:left="4956" w:right="284"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Il richiedente</w:t>
      </w:r>
    </w:p>
    <w:p w14:paraId="6CB7F81B" w14:textId="77777777" w:rsidR="00AD0468" w:rsidRDefault="00AD0468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8B623EF" w14:textId="77777777" w:rsidR="00AD0468" w:rsidRDefault="00AD0468" w:rsidP="00AD0468">
      <w:pPr>
        <w:spacing w:after="120" w:line="240" w:lineRule="auto"/>
        <w:ind w:left="4956" w:right="284"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____________________________</w:t>
      </w:r>
    </w:p>
    <w:p w14:paraId="2E8D790B" w14:textId="77777777" w:rsidR="00AD0468" w:rsidRDefault="00AD0468" w:rsidP="00AD0468">
      <w:pPr>
        <w:spacing w:after="120" w:line="240" w:lineRule="auto"/>
        <w:ind w:left="4956" w:right="284"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4696015" w14:textId="77777777" w:rsidR="00AD0468" w:rsidRPr="0031454B" w:rsidRDefault="00AD0468" w:rsidP="00C9708A">
      <w:pPr>
        <w:spacing w:after="200" w:line="240" w:lineRule="auto"/>
        <w:ind w:right="284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31454B">
        <w:rPr>
          <w:rFonts w:ascii="Times New Roman" w:eastAsia="Calibri" w:hAnsi="Times New Roman" w:cs="Times New Roman"/>
          <w:b/>
          <w:bCs/>
          <w:u w:val="single"/>
        </w:rPr>
        <w:t>IMPORTANTE</w:t>
      </w:r>
    </w:p>
    <w:p w14:paraId="5997CB3C" w14:textId="77777777" w:rsidR="00AD0468" w:rsidRPr="0031454B" w:rsidRDefault="00AD0468" w:rsidP="00AD0468">
      <w:pPr>
        <w:pStyle w:val="Corpodeltesto3"/>
        <w:rPr>
          <w:sz w:val="22"/>
          <w:szCs w:val="22"/>
        </w:rPr>
      </w:pPr>
      <w:r w:rsidRPr="0031454B">
        <w:rPr>
          <w:sz w:val="22"/>
          <w:szCs w:val="22"/>
        </w:rPr>
        <w:t xml:space="preserve">La presente domanda deve essere presentata nei seguenti modi alternativi: </w:t>
      </w:r>
    </w:p>
    <w:p w14:paraId="2F5CB32F" w14:textId="77777777" w:rsidR="00AD0468" w:rsidRPr="0031454B" w:rsidRDefault="00AD0468" w:rsidP="00AD0468">
      <w:pPr>
        <w:pStyle w:val="Corpodeltesto3"/>
        <w:rPr>
          <w:sz w:val="22"/>
          <w:szCs w:val="22"/>
        </w:rPr>
      </w:pPr>
    </w:p>
    <w:p w14:paraId="1252EB9E" w14:textId="77777777" w:rsidR="00AD0468" w:rsidRPr="0031454B" w:rsidRDefault="00AD0468" w:rsidP="00AD0468">
      <w:pPr>
        <w:pStyle w:val="Corpodeltesto3"/>
        <w:numPr>
          <w:ilvl w:val="0"/>
          <w:numId w:val="10"/>
        </w:numPr>
        <w:ind w:left="426"/>
        <w:rPr>
          <w:sz w:val="22"/>
          <w:szCs w:val="22"/>
        </w:rPr>
      </w:pPr>
      <w:r w:rsidRPr="0031454B">
        <w:rPr>
          <w:sz w:val="22"/>
          <w:szCs w:val="22"/>
        </w:rPr>
        <w:t>a mano presso l’Ufficio Protocollo del Comune</w:t>
      </w:r>
      <w:r>
        <w:rPr>
          <w:sz w:val="22"/>
          <w:szCs w:val="22"/>
        </w:rPr>
        <w:t>,  oppure</w:t>
      </w:r>
    </w:p>
    <w:p w14:paraId="1225C233" w14:textId="77777777" w:rsidR="00AD0468" w:rsidRPr="0031454B" w:rsidRDefault="00AD0468" w:rsidP="00AD0468">
      <w:pPr>
        <w:pStyle w:val="Corpodeltesto3"/>
        <w:ind w:left="426"/>
        <w:rPr>
          <w:sz w:val="22"/>
          <w:szCs w:val="22"/>
        </w:rPr>
      </w:pPr>
    </w:p>
    <w:p w14:paraId="4D97E20A" w14:textId="77777777" w:rsidR="00AD0468" w:rsidRPr="0031454B" w:rsidRDefault="00AD0468" w:rsidP="00AD0468">
      <w:pPr>
        <w:pStyle w:val="Corpodeltesto3"/>
        <w:numPr>
          <w:ilvl w:val="0"/>
          <w:numId w:val="10"/>
        </w:numPr>
        <w:ind w:left="426"/>
        <w:rPr>
          <w:rFonts w:eastAsia="Calibri"/>
          <w:b/>
          <w:iCs/>
          <w:sz w:val="22"/>
          <w:szCs w:val="22"/>
        </w:rPr>
      </w:pPr>
      <w:r w:rsidRPr="0031454B">
        <w:rPr>
          <w:sz w:val="22"/>
          <w:szCs w:val="22"/>
        </w:rPr>
        <w:t xml:space="preserve"> a mezzo posta elettronica all’indirizzo: </w:t>
      </w:r>
      <w:hyperlink r:id="rId10" w:history="1">
        <w:r w:rsidRPr="00C9708A">
          <w:rPr>
            <w:rStyle w:val="Collegamentoipertestuale"/>
            <w:rFonts w:asciiTheme="minorHAnsi" w:hAnsiTheme="minorHAnsi" w:cstheme="minorHAnsi"/>
            <w:b/>
            <w:color w:val="auto"/>
            <w:szCs w:val="24"/>
          </w:rPr>
          <w:t>info@pec.comune.piglio.fr.it</w:t>
        </w:r>
      </w:hyperlink>
      <w:r w:rsidRPr="0031454B">
        <w:rPr>
          <w:sz w:val="22"/>
          <w:szCs w:val="22"/>
        </w:rPr>
        <w:t xml:space="preserve">  ( anche da indirizzi di posta non certificata)</w:t>
      </w:r>
    </w:p>
    <w:p w14:paraId="56C7665C" w14:textId="77777777" w:rsidR="00AD0468" w:rsidRPr="0031454B" w:rsidRDefault="00AD0468" w:rsidP="00AD0468">
      <w:pPr>
        <w:pStyle w:val="Corpodeltesto3"/>
        <w:ind w:left="426"/>
        <w:rPr>
          <w:rFonts w:eastAsia="Calibri"/>
          <w:b/>
          <w:iCs/>
          <w:sz w:val="22"/>
          <w:szCs w:val="22"/>
        </w:rPr>
      </w:pPr>
    </w:p>
    <w:p w14:paraId="3AAEB143" w14:textId="66239E29" w:rsidR="00AD0468" w:rsidRPr="0031454B" w:rsidRDefault="00AD0468" w:rsidP="00AD0468">
      <w:pPr>
        <w:pStyle w:val="Corpodeltesto3"/>
        <w:rPr>
          <w:rFonts w:eastAsia="Calibri"/>
          <w:b/>
          <w:iCs/>
          <w:sz w:val="22"/>
          <w:szCs w:val="22"/>
        </w:rPr>
      </w:pPr>
      <w:r w:rsidRPr="008136A4">
        <w:rPr>
          <w:b/>
          <w:sz w:val="22"/>
          <w:szCs w:val="22"/>
        </w:rPr>
        <w:t>inserendo nell’oggetto</w:t>
      </w:r>
      <w:r w:rsidRPr="0031454B">
        <w:rPr>
          <w:sz w:val="22"/>
          <w:szCs w:val="22"/>
        </w:rPr>
        <w:t xml:space="preserve">: </w:t>
      </w:r>
      <w:r w:rsidRPr="0031454B">
        <w:rPr>
          <w:b/>
          <w:sz w:val="22"/>
          <w:szCs w:val="22"/>
        </w:rPr>
        <w:t>“</w:t>
      </w:r>
      <w:r w:rsidRPr="0031454B">
        <w:rPr>
          <w:b/>
          <w:i/>
          <w:sz w:val="22"/>
          <w:szCs w:val="22"/>
          <w:u w:val="single"/>
        </w:rPr>
        <w:t xml:space="preserve">DOMANDA CONTRIBUTI ALLA LOCAZIONE </w:t>
      </w:r>
      <w:r w:rsidR="00C9708A" w:rsidRPr="00C9708A">
        <w:rPr>
          <w:b/>
          <w:i/>
          <w:sz w:val="22"/>
          <w:szCs w:val="22"/>
        </w:rPr>
        <w:t>“(</w:t>
      </w:r>
      <w:r w:rsidR="00C9708A" w:rsidRPr="00C9708A">
        <w:rPr>
          <w:b/>
          <w:iCs/>
          <w:sz w:val="22"/>
          <w:szCs w:val="22"/>
        </w:rPr>
        <w:t>A PENA DI ESCLUSIONE!)</w:t>
      </w:r>
    </w:p>
    <w:p w14:paraId="5AD32903" w14:textId="77777777" w:rsidR="00AD0468" w:rsidRPr="0031454B" w:rsidRDefault="00AD0468" w:rsidP="00AD0468">
      <w:pPr>
        <w:pStyle w:val="Corpodeltesto3"/>
        <w:ind w:left="720"/>
        <w:rPr>
          <w:rFonts w:eastAsia="Calibri"/>
          <w:b/>
          <w:iCs/>
          <w:sz w:val="22"/>
          <w:szCs w:val="22"/>
        </w:rPr>
      </w:pPr>
    </w:p>
    <w:p w14:paraId="71D9317A" w14:textId="77777777" w:rsidR="00AD0468" w:rsidRPr="0031454B" w:rsidRDefault="00AD0468" w:rsidP="00AD0468">
      <w:pPr>
        <w:pStyle w:val="Corpodeltesto3"/>
        <w:rPr>
          <w:b/>
          <w:iCs/>
          <w:sz w:val="22"/>
          <w:szCs w:val="22"/>
        </w:rPr>
      </w:pPr>
      <w:r w:rsidRPr="0031454B">
        <w:rPr>
          <w:b/>
          <w:iCs/>
          <w:sz w:val="22"/>
          <w:szCs w:val="22"/>
        </w:rPr>
        <w:t xml:space="preserve">L’Ufficio non è responsabile delle domande non recuperate perché aventi oggetto diverso! </w:t>
      </w:r>
    </w:p>
    <w:p w14:paraId="344C09E9" w14:textId="77777777" w:rsidR="00AD0468" w:rsidRPr="0031454B" w:rsidRDefault="00AD0468" w:rsidP="00AD0468">
      <w:pPr>
        <w:pStyle w:val="Corpodeltesto3"/>
        <w:rPr>
          <w:b/>
          <w:iCs/>
          <w:sz w:val="22"/>
          <w:szCs w:val="22"/>
        </w:rPr>
      </w:pPr>
      <w:r w:rsidRPr="0031454B">
        <w:rPr>
          <w:b/>
          <w:iCs/>
          <w:sz w:val="22"/>
          <w:szCs w:val="22"/>
        </w:rPr>
        <w:t>Porre adeguata attenzione!</w:t>
      </w:r>
    </w:p>
    <w:p w14:paraId="6424FB65" w14:textId="77777777" w:rsidR="00AD0468" w:rsidRPr="0031454B" w:rsidRDefault="00AD0468" w:rsidP="00AD0468">
      <w:pPr>
        <w:pStyle w:val="Corpodeltesto3"/>
        <w:rPr>
          <w:sz w:val="22"/>
          <w:szCs w:val="22"/>
        </w:rPr>
      </w:pPr>
    </w:p>
    <w:p w14:paraId="79CD4407" w14:textId="77777777" w:rsidR="00AD0468" w:rsidRPr="0031454B" w:rsidRDefault="00AD0468" w:rsidP="00AD0468">
      <w:pPr>
        <w:pStyle w:val="Corpodeltesto3"/>
        <w:rPr>
          <w:sz w:val="22"/>
          <w:szCs w:val="22"/>
        </w:rPr>
      </w:pPr>
      <w:r w:rsidRPr="0047372F">
        <w:rPr>
          <w:sz w:val="22"/>
          <w:szCs w:val="22"/>
        </w:rPr>
        <w:t>Termine</w:t>
      </w:r>
      <w:r w:rsidRPr="0031454B">
        <w:rPr>
          <w:sz w:val="22"/>
          <w:szCs w:val="22"/>
        </w:rPr>
        <w:t xml:space="preserve"> per la presentazione della domanda ed entro e non oltre il </w:t>
      </w:r>
      <w:r w:rsidR="0047372F" w:rsidRPr="0047372F">
        <w:rPr>
          <w:b/>
          <w:sz w:val="22"/>
          <w:szCs w:val="22"/>
          <w:u w:val="single"/>
        </w:rPr>
        <w:t>31</w:t>
      </w:r>
      <w:r w:rsidRPr="0047372F">
        <w:rPr>
          <w:b/>
          <w:sz w:val="22"/>
          <w:szCs w:val="22"/>
          <w:u w:val="single"/>
        </w:rPr>
        <w:t xml:space="preserve"> </w:t>
      </w:r>
      <w:r w:rsidR="0047372F" w:rsidRPr="0047372F">
        <w:rPr>
          <w:b/>
          <w:sz w:val="22"/>
          <w:szCs w:val="22"/>
          <w:u w:val="single"/>
        </w:rPr>
        <w:t>MARZO 2026</w:t>
      </w:r>
    </w:p>
    <w:p w14:paraId="52B7C7CA" w14:textId="77777777" w:rsidR="00AD0468" w:rsidRPr="0031454B" w:rsidRDefault="00AD0468" w:rsidP="00AD0468">
      <w:pPr>
        <w:pStyle w:val="Corpodeltesto3"/>
        <w:rPr>
          <w:sz w:val="22"/>
          <w:szCs w:val="22"/>
        </w:rPr>
      </w:pPr>
    </w:p>
    <w:p w14:paraId="6F7864F9" w14:textId="77777777" w:rsidR="00AD0468" w:rsidRPr="0047372F" w:rsidRDefault="00AD0468" w:rsidP="00AD0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7372F">
        <w:rPr>
          <w:rFonts w:ascii="Times New Roman" w:eastAsia="Times New Roman" w:hAnsi="Times New Roman" w:cs="Times New Roman"/>
          <w:lang w:eastAsia="it-IT"/>
        </w:rPr>
        <w:t>Le domande incomplete o prive della documentazione richiesta non saranno ritenute valide ai fini della formazione della graduatoria.</w:t>
      </w:r>
    </w:p>
    <w:p w14:paraId="78C6A76E" w14:textId="77777777" w:rsidR="00AD0468" w:rsidRPr="0031454B" w:rsidRDefault="00AD0468" w:rsidP="00AD0468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31454B">
        <w:rPr>
          <w:sz w:val="22"/>
          <w:szCs w:val="22"/>
        </w:rPr>
        <w:t>Spetta all’Amministrazione Comunale procedere a idonei controlli, anche a campione, circa la veridicità delle dichiarazioni rese.</w:t>
      </w:r>
    </w:p>
    <w:p w14:paraId="78121447" w14:textId="77777777" w:rsidR="00AD0468" w:rsidRPr="00AD0468" w:rsidRDefault="00AD0468" w:rsidP="00AD0468">
      <w:pPr>
        <w:ind w:firstLine="708"/>
        <w:rPr>
          <w:rFonts w:ascii="Times New Roman" w:eastAsia="Calibri" w:hAnsi="Times New Roman" w:cs="Times New Roman"/>
          <w:sz w:val="23"/>
          <w:szCs w:val="23"/>
        </w:rPr>
      </w:pPr>
    </w:p>
    <w:sectPr w:rsidR="00AD0468" w:rsidRPr="00AD0468" w:rsidSect="00A33F06">
      <w:pgSz w:w="11906" w:h="16838"/>
      <w:pgMar w:top="284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9075" w14:textId="77777777" w:rsidR="00F80B07" w:rsidRDefault="00F80B07" w:rsidP="001C71BF">
      <w:pPr>
        <w:spacing w:after="0" w:line="240" w:lineRule="auto"/>
      </w:pPr>
      <w:r>
        <w:separator/>
      </w:r>
    </w:p>
  </w:endnote>
  <w:endnote w:type="continuationSeparator" w:id="0">
    <w:p w14:paraId="79EA91D9" w14:textId="77777777" w:rsidR="00F80B07" w:rsidRDefault="00F80B07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F6AF" w14:textId="77777777" w:rsidR="00F80B07" w:rsidRDefault="00F80B07" w:rsidP="001C71BF">
      <w:pPr>
        <w:spacing w:after="0" w:line="240" w:lineRule="auto"/>
      </w:pPr>
      <w:r>
        <w:separator/>
      </w:r>
    </w:p>
  </w:footnote>
  <w:footnote w:type="continuationSeparator" w:id="0">
    <w:p w14:paraId="4F953863" w14:textId="77777777" w:rsidR="00F80B07" w:rsidRDefault="00F80B07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326"/>
    <w:multiLevelType w:val="hybridMultilevel"/>
    <w:tmpl w:val="1B0013F4"/>
    <w:lvl w:ilvl="0" w:tplc="C1A6797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5399"/>
    <w:multiLevelType w:val="hybridMultilevel"/>
    <w:tmpl w:val="1E9C90B2"/>
    <w:lvl w:ilvl="0" w:tplc="A13A9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32412D"/>
    <w:multiLevelType w:val="hybridMultilevel"/>
    <w:tmpl w:val="507643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4984769">
    <w:abstractNumId w:val="9"/>
  </w:num>
  <w:num w:numId="2" w16cid:durableId="761494189">
    <w:abstractNumId w:val="4"/>
  </w:num>
  <w:num w:numId="3" w16cid:durableId="26372670">
    <w:abstractNumId w:val="2"/>
  </w:num>
  <w:num w:numId="4" w16cid:durableId="366760595">
    <w:abstractNumId w:val="6"/>
  </w:num>
  <w:num w:numId="5" w16cid:durableId="1593004082">
    <w:abstractNumId w:val="8"/>
  </w:num>
  <w:num w:numId="6" w16cid:durableId="46611447">
    <w:abstractNumId w:val="5"/>
  </w:num>
  <w:num w:numId="7" w16cid:durableId="341519959">
    <w:abstractNumId w:val="2"/>
  </w:num>
  <w:num w:numId="8" w16cid:durableId="1500581464">
    <w:abstractNumId w:val="7"/>
  </w:num>
  <w:num w:numId="9" w16cid:durableId="301277332">
    <w:abstractNumId w:val="3"/>
  </w:num>
  <w:num w:numId="10" w16cid:durableId="309751052">
    <w:abstractNumId w:val="1"/>
  </w:num>
  <w:num w:numId="11" w16cid:durableId="86363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29C"/>
    <w:rsid w:val="00035F8F"/>
    <w:rsid w:val="00073F86"/>
    <w:rsid w:val="00083E24"/>
    <w:rsid w:val="000B0808"/>
    <w:rsid w:val="000C4DA3"/>
    <w:rsid w:val="000C5939"/>
    <w:rsid w:val="00100157"/>
    <w:rsid w:val="00117F34"/>
    <w:rsid w:val="001303FE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3F1893"/>
    <w:rsid w:val="00401275"/>
    <w:rsid w:val="0046768E"/>
    <w:rsid w:val="0047372F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33F06"/>
    <w:rsid w:val="00A935B7"/>
    <w:rsid w:val="00AB4AC5"/>
    <w:rsid w:val="00AC1399"/>
    <w:rsid w:val="00AC422D"/>
    <w:rsid w:val="00AD0468"/>
    <w:rsid w:val="00AF3CF0"/>
    <w:rsid w:val="00B11F7C"/>
    <w:rsid w:val="00B33C95"/>
    <w:rsid w:val="00B436B8"/>
    <w:rsid w:val="00B63E58"/>
    <w:rsid w:val="00B93784"/>
    <w:rsid w:val="00BF65ED"/>
    <w:rsid w:val="00C02BCC"/>
    <w:rsid w:val="00C03B05"/>
    <w:rsid w:val="00C12857"/>
    <w:rsid w:val="00C80BF1"/>
    <w:rsid w:val="00C92E78"/>
    <w:rsid w:val="00C9708A"/>
    <w:rsid w:val="00CB1B31"/>
    <w:rsid w:val="00CC0EED"/>
    <w:rsid w:val="00CD5256"/>
    <w:rsid w:val="00D21CB9"/>
    <w:rsid w:val="00D27F9F"/>
    <w:rsid w:val="00D8329D"/>
    <w:rsid w:val="00DF7446"/>
    <w:rsid w:val="00E14C9F"/>
    <w:rsid w:val="00E21AD0"/>
    <w:rsid w:val="00E423AC"/>
    <w:rsid w:val="00E774B5"/>
    <w:rsid w:val="00EA52A4"/>
    <w:rsid w:val="00EE024B"/>
    <w:rsid w:val="00F02D2D"/>
    <w:rsid w:val="00F32B71"/>
    <w:rsid w:val="00F44C35"/>
    <w:rsid w:val="00F462E5"/>
    <w:rsid w:val="00F50204"/>
    <w:rsid w:val="00F6593F"/>
    <w:rsid w:val="00F777AB"/>
    <w:rsid w:val="00F80B07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2BFAF"/>
  <w15:docId w15:val="{2DEBDD85-1A13-4EE6-85C4-0EB8E1D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4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F0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F18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rsid w:val="00AD04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D046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0468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AD04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D046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pec.comune.piglio.fr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Annalisa Mancini</cp:lastModifiedBy>
  <cp:revision>3</cp:revision>
  <cp:lastPrinted>2021-12-02T14:55:00Z</cp:lastPrinted>
  <dcterms:created xsi:type="dcterms:W3CDTF">2026-02-03T11:07:00Z</dcterms:created>
  <dcterms:modified xsi:type="dcterms:W3CDTF">2026-02-05T09:23:00Z</dcterms:modified>
</cp:coreProperties>
</file>