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771A" w14:textId="77777777" w:rsidR="00FB73D4" w:rsidRDefault="00FB73D4">
      <w:pPr>
        <w:pStyle w:val="Standard"/>
        <w:autoSpaceDE w:val="0"/>
        <w:jc w:val="right"/>
        <w:rPr>
          <w:rFonts w:ascii="FuturaStd-Book, 'Times New Roma" w:hAnsi="FuturaStd-Book, 'Times New Roma" w:cs="FuturaStd-Book, 'Times New Roma"/>
          <w:b/>
          <w:sz w:val="18"/>
          <w:szCs w:val="18"/>
        </w:rPr>
      </w:pPr>
    </w:p>
    <w:p w14:paraId="6E35771B" w14:textId="77777777" w:rsidR="0051054B" w:rsidRDefault="005C21B7">
      <w:pPr>
        <w:pStyle w:val="Standard"/>
        <w:autoSpaceDE w:val="0"/>
        <w:jc w:val="right"/>
        <w:rPr>
          <w:rFonts w:ascii="FuturaStd-Book, 'Times New Roma" w:hAnsi="FuturaStd-Book, 'Times New Roma" w:cs="FuturaStd-Book, 'Times New Roma"/>
          <w:b/>
          <w:sz w:val="18"/>
          <w:szCs w:val="18"/>
        </w:rPr>
      </w:pPr>
      <w:r>
        <w:rPr>
          <w:rFonts w:ascii="FuturaStd-Book, 'Times New Roma" w:hAnsi="FuturaStd-Book, 'Times New Roma" w:cs="FuturaStd-Book, 'Times New Roma"/>
          <w:b/>
          <w:sz w:val="18"/>
          <w:szCs w:val="18"/>
        </w:rPr>
        <w:t xml:space="preserve">Allegato D </w:t>
      </w:r>
    </w:p>
    <w:p w14:paraId="6E35771C" w14:textId="77777777" w:rsidR="0051054B" w:rsidRDefault="005C21B7">
      <w:pPr>
        <w:pStyle w:val="Standard"/>
        <w:autoSpaceDE w:val="0"/>
        <w:jc w:val="right"/>
        <w:rPr>
          <w:rFonts w:ascii="FuturaStd-Book, 'Times New Roma" w:hAnsi="FuturaStd-Book, 'Times New Roma" w:cs="FuturaStd-Book, 'Times New Roma"/>
          <w:b/>
          <w:sz w:val="14"/>
          <w:szCs w:val="14"/>
        </w:rPr>
      </w:pPr>
      <w:r>
        <w:rPr>
          <w:rFonts w:ascii="FuturaStd-Book, 'Times New Roma" w:hAnsi="FuturaStd-Book, 'Times New Roma" w:cs="FuturaStd-Book, 'Times New Roma"/>
          <w:b/>
          <w:sz w:val="14"/>
          <w:szCs w:val="14"/>
        </w:rPr>
        <w:t xml:space="preserve">         </w:t>
      </w:r>
      <w:r>
        <w:rPr>
          <w:rFonts w:ascii="FuturaStd-Book, 'Times New Roma" w:hAnsi="FuturaStd-Book, 'Times New Roma" w:cs="FuturaStd-Book, 'Times New Roma"/>
          <w:b/>
          <w:sz w:val="14"/>
          <w:szCs w:val="14"/>
        </w:rPr>
        <w:tab/>
      </w:r>
      <w:r>
        <w:rPr>
          <w:rFonts w:ascii="FuturaStd-Book, 'Times New Roma" w:hAnsi="FuturaStd-Book, 'Times New Roma" w:cs="FuturaStd-Book, 'Times New Roma"/>
          <w:b/>
          <w:sz w:val="14"/>
          <w:szCs w:val="14"/>
        </w:rPr>
        <w:tab/>
        <w:t>1/2</w:t>
      </w:r>
    </w:p>
    <w:p w14:paraId="6E35771D" w14:textId="77777777" w:rsidR="0051054B" w:rsidRDefault="005C21B7">
      <w:pPr>
        <w:pStyle w:val="Standard"/>
        <w:autoSpaceDE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DICHIARAZIONE SOSTITUTIVA DELL’ATTO DI NOTORIETA’</w:t>
      </w:r>
    </w:p>
    <w:p w14:paraId="6E35771E" w14:textId="77777777" w:rsidR="0051054B" w:rsidRDefault="005C21B7">
      <w:pPr>
        <w:pStyle w:val="Standard"/>
        <w:autoSpaceDE w:val="0"/>
        <w:jc w:val="center"/>
        <w:rPr>
          <w:rFonts w:ascii="Times" w:hAnsi="Times" w:cs="Times"/>
          <w:b/>
          <w:bCs/>
          <w:lang w:val="en-US"/>
        </w:rPr>
      </w:pPr>
      <w:r>
        <w:rPr>
          <w:rFonts w:ascii="Times" w:hAnsi="Times" w:cs="Times"/>
          <w:b/>
          <w:bCs/>
          <w:lang w:val="en-US"/>
        </w:rPr>
        <w:t xml:space="preserve">(Art. 47 D.P.R. 28 </w:t>
      </w:r>
      <w:proofErr w:type="spellStart"/>
      <w:r>
        <w:rPr>
          <w:rFonts w:ascii="Times" w:hAnsi="Times" w:cs="Times"/>
          <w:b/>
          <w:bCs/>
          <w:lang w:val="en-US"/>
        </w:rPr>
        <w:t>dicembre</w:t>
      </w:r>
      <w:proofErr w:type="spellEnd"/>
      <w:r>
        <w:rPr>
          <w:rFonts w:ascii="Times" w:hAnsi="Times" w:cs="Times"/>
          <w:b/>
          <w:bCs/>
          <w:lang w:val="en-US"/>
        </w:rPr>
        <w:t xml:space="preserve"> 2000, n. 445)</w:t>
      </w:r>
    </w:p>
    <w:p w14:paraId="6E35771F" w14:textId="77777777" w:rsidR="0051054B" w:rsidRDefault="0051054B">
      <w:pPr>
        <w:pStyle w:val="Standard"/>
        <w:autoSpaceDE w:val="0"/>
        <w:jc w:val="center"/>
        <w:rPr>
          <w:rFonts w:ascii="Times" w:hAnsi="Times" w:cs="Times"/>
          <w:b/>
          <w:bCs/>
          <w:lang w:val="en-US"/>
        </w:rPr>
      </w:pPr>
    </w:p>
    <w:p w14:paraId="6E357720" w14:textId="77777777" w:rsidR="0051054B" w:rsidRDefault="005C21B7">
      <w:pPr>
        <w:pStyle w:val="Standard"/>
        <w:autoSpaceDE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>Il/la sottoscritto/a ____________________________________________________________</w:t>
      </w:r>
    </w:p>
    <w:p w14:paraId="6E357721" w14:textId="77777777" w:rsidR="0051054B" w:rsidRDefault="005C21B7">
      <w:pPr>
        <w:pStyle w:val="Standard"/>
        <w:autoSpaceDE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     (</w:t>
      </w:r>
      <w:proofErr w:type="gramStart"/>
      <w:r>
        <w:rPr>
          <w:rFonts w:ascii="Times" w:hAnsi="Times" w:cs="Times"/>
        </w:rPr>
        <w:t xml:space="preserve">cognome)   </w:t>
      </w:r>
      <w:proofErr w:type="gramEnd"/>
      <w:r>
        <w:rPr>
          <w:rFonts w:ascii="Times" w:hAnsi="Times" w:cs="Times"/>
        </w:rPr>
        <w:t xml:space="preserve">                                     </w:t>
      </w:r>
      <w:proofErr w:type="gramStart"/>
      <w:r>
        <w:rPr>
          <w:rFonts w:ascii="Times" w:hAnsi="Times" w:cs="Times"/>
        </w:rPr>
        <w:t xml:space="preserve">   (</w:t>
      </w:r>
      <w:proofErr w:type="gramEnd"/>
      <w:r>
        <w:rPr>
          <w:rFonts w:ascii="Times" w:hAnsi="Times" w:cs="Times"/>
        </w:rPr>
        <w:t>nome)</w:t>
      </w:r>
    </w:p>
    <w:p w14:paraId="6E357722" w14:textId="77777777" w:rsidR="0051054B" w:rsidRDefault="005C21B7">
      <w:pPr>
        <w:pStyle w:val="Standard"/>
        <w:autoSpaceDE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Nato/a </w:t>
      </w:r>
      <w:proofErr w:type="spellStart"/>
      <w:r>
        <w:rPr>
          <w:rFonts w:ascii="Times" w:hAnsi="Times" w:cs="Times"/>
        </w:rPr>
        <w:t>a</w:t>
      </w:r>
      <w:proofErr w:type="spellEnd"/>
      <w:r>
        <w:rPr>
          <w:rFonts w:ascii="Times" w:hAnsi="Times" w:cs="Times"/>
        </w:rPr>
        <w:t xml:space="preserve"> _________________________________ (________) il _______________________</w:t>
      </w:r>
    </w:p>
    <w:p w14:paraId="6E357723" w14:textId="77777777" w:rsidR="0051054B" w:rsidRDefault="005C21B7">
      <w:pPr>
        <w:pStyle w:val="Standard"/>
        <w:autoSpaceDE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(</w:t>
      </w:r>
      <w:proofErr w:type="gramStart"/>
      <w:r>
        <w:rPr>
          <w:rFonts w:ascii="Times" w:hAnsi="Times" w:cs="Times"/>
        </w:rPr>
        <w:t xml:space="preserve">luogo)   </w:t>
      </w:r>
      <w:proofErr w:type="gramEnd"/>
      <w:r>
        <w:rPr>
          <w:rFonts w:ascii="Times" w:hAnsi="Times" w:cs="Times"/>
        </w:rPr>
        <w:t xml:space="preserve">                             </w:t>
      </w:r>
      <w:proofErr w:type="gramStart"/>
      <w:r>
        <w:rPr>
          <w:rFonts w:ascii="Times" w:hAnsi="Times" w:cs="Times"/>
        </w:rPr>
        <w:t xml:space="preserve">   (</w:t>
      </w:r>
      <w:proofErr w:type="gramEnd"/>
      <w:r>
        <w:rPr>
          <w:rFonts w:ascii="Times" w:hAnsi="Times" w:cs="Times"/>
        </w:rPr>
        <w:t>prov.)</w:t>
      </w:r>
    </w:p>
    <w:p w14:paraId="6E357724" w14:textId="77777777" w:rsidR="0051054B" w:rsidRDefault="005C21B7">
      <w:pPr>
        <w:pStyle w:val="Standard"/>
        <w:autoSpaceDE w:val="0"/>
        <w:jc w:val="both"/>
      </w:pPr>
      <w:r>
        <w:rPr>
          <w:rFonts w:ascii="Times" w:hAnsi="Times" w:cs="Times"/>
        </w:rPr>
        <w:t>Residente a ______________________________</w:t>
      </w:r>
      <w:proofErr w:type="gramStart"/>
      <w:r>
        <w:rPr>
          <w:rFonts w:ascii="Times" w:hAnsi="Times" w:cs="Times"/>
        </w:rPr>
        <w:t>_(</w:t>
      </w:r>
      <w:proofErr w:type="gramEnd"/>
      <w:r>
        <w:rPr>
          <w:rFonts w:ascii="Times" w:hAnsi="Times" w:cs="Times"/>
        </w:rPr>
        <w:t>________) in via ____________________</w:t>
      </w:r>
    </w:p>
    <w:p w14:paraId="6E357725" w14:textId="77777777" w:rsidR="0051054B" w:rsidRDefault="005C21B7">
      <w:pPr>
        <w:pStyle w:val="Standard"/>
        <w:autoSpaceDE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(</w:t>
      </w:r>
      <w:proofErr w:type="gramStart"/>
      <w:r>
        <w:rPr>
          <w:rFonts w:ascii="Times" w:hAnsi="Times" w:cs="Times"/>
        </w:rPr>
        <w:t xml:space="preserve">luogo)   </w:t>
      </w:r>
      <w:proofErr w:type="gramEnd"/>
      <w:r>
        <w:rPr>
          <w:rFonts w:ascii="Times" w:hAnsi="Times" w:cs="Times"/>
        </w:rPr>
        <w:t xml:space="preserve">                              </w:t>
      </w:r>
      <w:proofErr w:type="gramStart"/>
      <w:r>
        <w:rPr>
          <w:rFonts w:ascii="Times" w:hAnsi="Times" w:cs="Times"/>
        </w:rPr>
        <w:t xml:space="preserve">   (</w:t>
      </w:r>
      <w:proofErr w:type="gramEnd"/>
      <w:r>
        <w:rPr>
          <w:rFonts w:ascii="Times" w:hAnsi="Times" w:cs="Times"/>
        </w:rPr>
        <w:t>prov.)                        (indirizzo)</w:t>
      </w:r>
    </w:p>
    <w:p w14:paraId="6E357726" w14:textId="77777777" w:rsidR="0051054B" w:rsidRDefault="005C21B7">
      <w:pPr>
        <w:pStyle w:val="Standard"/>
        <w:autoSpaceDE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>Codice Fiscale: _______________________________</w:t>
      </w:r>
    </w:p>
    <w:p w14:paraId="6E357727" w14:textId="77777777" w:rsidR="0051054B" w:rsidRDefault="0051054B">
      <w:pPr>
        <w:pStyle w:val="Standard"/>
        <w:autoSpaceDE w:val="0"/>
        <w:rPr>
          <w:rFonts w:ascii="Times" w:hAnsi="Times" w:cs="Times"/>
        </w:rPr>
      </w:pPr>
    </w:p>
    <w:p w14:paraId="6E357728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 qualità di</w:t>
      </w:r>
    </w:p>
    <w:p w14:paraId="6E357729" w14:textId="77777777" w:rsidR="0051054B" w:rsidRDefault="005C21B7">
      <w:pPr>
        <w:pStyle w:val="Standard"/>
        <w:autoSpaceDE w:val="0"/>
      </w:pPr>
      <w:r>
        <w:rPr>
          <w:sz w:val="20"/>
          <w:szCs w:val="20"/>
        </w:rPr>
        <w:t>□</w:t>
      </w:r>
      <w:r>
        <w:rPr>
          <w:rFonts w:ascii="TimesNewRoman, 'Times New Roman" w:hAnsi="TimesNewRoman, 'Times New Roman" w:cs="TimesNewRoman, 'Times New Roman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destinatario del piano</w:t>
      </w:r>
    </w:p>
    <w:p w14:paraId="6E35772A" w14:textId="77777777" w:rsidR="0051054B" w:rsidRDefault="0051054B">
      <w:pPr>
        <w:pStyle w:val="Standard"/>
        <w:autoSpaceDE w:val="0"/>
        <w:rPr>
          <w:rFonts w:ascii="Times" w:hAnsi="Times" w:cs="Times"/>
          <w:sz w:val="20"/>
          <w:szCs w:val="20"/>
        </w:rPr>
      </w:pPr>
    </w:p>
    <w:p w14:paraId="6E35772B" w14:textId="77777777" w:rsidR="0051054B" w:rsidRDefault="005C21B7">
      <w:pPr>
        <w:pStyle w:val="Standard"/>
        <w:autoSpaceDE w:val="0"/>
      </w:pPr>
      <w:r>
        <w:rPr>
          <w:sz w:val="20"/>
          <w:szCs w:val="20"/>
        </w:rPr>
        <w:t xml:space="preserve">□ </w:t>
      </w:r>
      <w:r>
        <w:rPr>
          <w:rFonts w:ascii="Helvetica" w:hAnsi="Helvetica" w:cs="Helvetica"/>
          <w:sz w:val="20"/>
          <w:szCs w:val="20"/>
        </w:rPr>
        <w:t>incaricato della tutela</w:t>
      </w:r>
    </w:p>
    <w:p w14:paraId="6E35772C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2D" w14:textId="77777777" w:rsidR="0051054B" w:rsidRDefault="005C21B7">
      <w:pPr>
        <w:pStyle w:val="Standard"/>
        <w:autoSpaceDE w:val="0"/>
      </w:pPr>
      <w:r>
        <w:rPr>
          <w:sz w:val="20"/>
          <w:szCs w:val="20"/>
        </w:rPr>
        <w:t>□</w:t>
      </w:r>
      <w:r>
        <w:rPr>
          <w:rFonts w:ascii="TimesNewRoman, 'Times New Roman" w:hAnsi="TimesNewRoman, 'Times New Roman" w:cs="TimesNewRoman, 'Times New Roman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titolare della patria potestà</w:t>
      </w:r>
    </w:p>
    <w:p w14:paraId="6E35772E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2F" w14:textId="77777777" w:rsidR="0051054B" w:rsidRDefault="005C21B7">
      <w:pPr>
        <w:pStyle w:val="Standard"/>
        <w:autoSpaceDE w:val="0"/>
      </w:pPr>
      <w:r>
        <w:rPr>
          <w:sz w:val="20"/>
          <w:szCs w:val="20"/>
        </w:rPr>
        <w:t>□</w:t>
      </w:r>
      <w:r>
        <w:rPr>
          <w:rFonts w:ascii="TimesNewRoman, 'Times New Roman" w:hAnsi="TimesNewRoman, 'Times New Roman" w:cs="TimesNewRoman, 'Times New Roman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amministratore di sostegno </w:t>
      </w:r>
    </w:p>
    <w:p w14:paraId="6E357730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31" w14:textId="77777777" w:rsidR="0051054B" w:rsidRDefault="005C21B7">
      <w:pPr>
        <w:pStyle w:val="Standard"/>
        <w:autoSpaceDE w:val="0"/>
      </w:pPr>
      <w:r>
        <w:rPr>
          <w:sz w:val="20"/>
          <w:szCs w:val="20"/>
        </w:rPr>
        <w:t xml:space="preserve">□ </w:t>
      </w:r>
      <w:r>
        <w:rPr>
          <w:rFonts w:ascii="Helvetica" w:hAnsi="Helvetica"/>
          <w:sz w:val="20"/>
          <w:szCs w:val="20"/>
        </w:rPr>
        <w:t>altro (specificare)</w:t>
      </w:r>
      <w:r>
        <w:rPr>
          <w:sz w:val="20"/>
          <w:szCs w:val="20"/>
        </w:rPr>
        <w:t xml:space="preserve"> _______________________</w:t>
      </w:r>
    </w:p>
    <w:p w14:paraId="6E357732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33" w14:textId="77777777" w:rsidR="0051054B" w:rsidRDefault="005C21B7">
      <w:pPr>
        <w:pStyle w:val="Standard"/>
        <w:autoSpaceDE w:val="0"/>
      </w:pPr>
      <w:r>
        <w:rPr>
          <w:rFonts w:ascii="Helvetica" w:hAnsi="Helvetica" w:cs="Helvetica"/>
          <w:sz w:val="20"/>
          <w:szCs w:val="20"/>
        </w:rPr>
        <w:t>della persona destinataria del piano:</w:t>
      </w:r>
    </w:p>
    <w:p w14:paraId="6E357734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35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Cognome ________________ Nome __________________ Cod. Fisc. ___________________________</w:t>
      </w:r>
    </w:p>
    <w:p w14:paraId="6E357736" w14:textId="77777777" w:rsidR="0051054B" w:rsidRDefault="0051054B">
      <w:pPr>
        <w:pStyle w:val="Standard"/>
        <w:autoSpaceDE w:val="0"/>
        <w:rPr>
          <w:rFonts w:ascii="Times" w:hAnsi="Times" w:cs="Times"/>
        </w:rPr>
      </w:pPr>
    </w:p>
    <w:p w14:paraId="6E357737" w14:textId="77777777" w:rsidR="0051054B" w:rsidRDefault="005C21B7">
      <w:pPr>
        <w:pStyle w:val="Standard"/>
        <w:autoSpaceDE w:val="0"/>
      </w:pPr>
      <w:r>
        <w:rPr>
          <w:rFonts w:ascii="Times" w:hAnsi="Times" w:cs="Times"/>
        </w:rPr>
        <w:t>Consapevole delle sanzioni penali richiamate dall’art. 76 del D.P.R. 445 del 28 dicembre 2000</w:t>
      </w:r>
    </w:p>
    <w:p w14:paraId="6E357738" w14:textId="77777777" w:rsidR="0051054B" w:rsidRDefault="005C21B7">
      <w:pPr>
        <w:pStyle w:val="Standard"/>
        <w:autoSpaceDE w:val="0"/>
        <w:rPr>
          <w:rFonts w:ascii="Times" w:hAnsi="Times" w:cs="Times"/>
        </w:rPr>
      </w:pPr>
      <w:r>
        <w:rPr>
          <w:rFonts w:ascii="Times" w:hAnsi="Times" w:cs="Times"/>
        </w:rPr>
        <w:t>per i casi dichiarazioni non veritiere, di formazione o uso di atti falsi</w:t>
      </w:r>
    </w:p>
    <w:p w14:paraId="6E357739" w14:textId="77777777" w:rsidR="0051054B" w:rsidRDefault="0051054B">
      <w:pPr>
        <w:pStyle w:val="Standard"/>
        <w:autoSpaceDE w:val="0"/>
        <w:rPr>
          <w:rFonts w:ascii="Times" w:hAnsi="Times" w:cs="Times"/>
        </w:rPr>
      </w:pPr>
    </w:p>
    <w:p w14:paraId="6E35773A" w14:textId="77777777" w:rsidR="0051054B" w:rsidRDefault="005C21B7">
      <w:pPr>
        <w:pStyle w:val="Standard"/>
        <w:autoSpaceDE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>DICHIARA</w:t>
      </w:r>
    </w:p>
    <w:p w14:paraId="6E35773B" w14:textId="77777777" w:rsidR="0051054B" w:rsidRDefault="0051054B">
      <w:pPr>
        <w:pStyle w:val="Standard"/>
        <w:autoSpaceDE w:val="0"/>
        <w:jc w:val="center"/>
        <w:rPr>
          <w:rFonts w:ascii="Times" w:hAnsi="Times" w:cs="Times"/>
        </w:rPr>
      </w:pPr>
    </w:p>
    <w:p w14:paraId="6E35773C" w14:textId="04611541" w:rsidR="0051054B" w:rsidRDefault="005C21B7">
      <w:pPr>
        <w:pStyle w:val="Standard"/>
        <w:autoSpaceDE w:val="0"/>
      </w:pPr>
      <w:r>
        <w:rPr>
          <w:rFonts w:ascii="Times" w:hAnsi="Times" w:cs="Times"/>
        </w:rPr>
        <w:t>- che la persona destinataria del piano ha percepito nell’anno 20</w:t>
      </w:r>
      <w:r w:rsidR="00D14E2D">
        <w:rPr>
          <w:rFonts w:ascii="Times" w:hAnsi="Times" w:cs="Times"/>
        </w:rPr>
        <w:t>2</w:t>
      </w:r>
      <w:r w:rsidR="00C14899">
        <w:rPr>
          <w:rFonts w:ascii="Times" w:hAnsi="Times" w:cs="Times"/>
        </w:rPr>
        <w:t>5</w:t>
      </w:r>
      <w:r>
        <w:rPr>
          <w:rFonts w:ascii="Times" w:hAnsi="Times" w:cs="Times"/>
        </w:rPr>
        <w:t xml:space="preserve"> i seguenti emolumenti:</w:t>
      </w:r>
    </w:p>
    <w:p w14:paraId="6E35773D" w14:textId="77777777" w:rsidR="0051054B" w:rsidRDefault="0051054B">
      <w:pPr>
        <w:pStyle w:val="Standard"/>
        <w:autoSpaceDE w:val="0"/>
        <w:rPr>
          <w:rFonts w:ascii="Times" w:hAnsi="Times" w:cs="Times"/>
        </w:rPr>
      </w:pPr>
    </w:p>
    <w:p w14:paraId="6E35773E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1-Pensione Invalidità civile                                                           Importo annuale €_____________________</w:t>
      </w:r>
    </w:p>
    <w:p w14:paraId="6E35773F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40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2-Indennità di frequenza                                                               Importo annuale €_____________________</w:t>
      </w:r>
    </w:p>
    <w:p w14:paraId="6E357741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42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3-Indennità di accompagnamento                                                Importo annuale €_____________________</w:t>
      </w:r>
    </w:p>
    <w:p w14:paraId="6E357743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44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4-Assegno sociale                                                                        Importo annuale €_____________________</w:t>
      </w:r>
    </w:p>
    <w:p w14:paraId="6E357745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46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5-Pensioni o indennità INAIL                                                        Importo annuale €_____________________</w:t>
      </w:r>
    </w:p>
    <w:p w14:paraId="6E357747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48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6-Indennità o pensione per causa di guerra o servizio                 Importo annuale €_____________________</w:t>
      </w:r>
    </w:p>
    <w:p w14:paraId="6E357749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4A" w14:textId="77777777" w:rsidR="0051054B" w:rsidRDefault="005C21B7">
      <w:pPr>
        <w:pStyle w:val="Standard"/>
        <w:autoSpaceDE w:val="0"/>
      </w:pPr>
      <w:r>
        <w:rPr>
          <w:rFonts w:ascii="Helvetica" w:hAnsi="Helvetica" w:cs="Helvetica"/>
          <w:sz w:val="20"/>
          <w:szCs w:val="20"/>
        </w:rPr>
        <w:t>7-Assegni mensili continuativi erogati dalla Regione</w:t>
      </w:r>
    </w:p>
    <w:p w14:paraId="6E35774B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per particolari categorie di cittadini:</w:t>
      </w:r>
    </w:p>
    <w:p w14:paraId="6E35774C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4D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L.R. n. 27/83 – Provvidenze a favore dei talassemici,</w:t>
      </w:r>
    </w:p>
    <w:p w14:paraId="6E35774E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degli emofilici e degli </w:t>
      </w:r>
      <w:proofErr w:type="spellStart"/>
      <w:r>
        <w:rPr>
          <w:rFonts w:ascii="Helvetica" w:hAnsi="Helvetica" w:cs="Helvetica"/>
          <w:sz w:val="20"/>
          <w:szCs w:val="20"/>
        </w:rPr>
        <w:t>emolinfopatici</w:t>
      </w:r>
      <w:proofErr w:type="spellEnd"/>
      <w:r>
        <w:rPr>
          <w:rFonts w:ascii="Helvetica" w:hAnsi="Helvetica" w:cs="Helvetica"/>
          <w:sz w:val="20"/>
          <w:szCs w:val="20"/>
        </w:rPr>
        <w:t xml:space="preserve"> maligni                                 Importo annuale €_____________________</w:t>
      </w:r>
    </w:p>
    <w:p w14:paraId="6E35774F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50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L.R. n. 11/85 – Provvidenze a favore dei nefropatici                  Importo annuale €_____________________</w:t>
      </w:r>
    </w:p>
    <w:p w14:paraId="6E357751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52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L.R. n. 20/97 – Provvidenze a favore di persone affette da</w:t>
      </w:r>
    </w:p>
    <w:p w14:paraId="6E357753" w14:textId="77777777" w:rsidR="0051054B" w:rsidRDefault="005C21B7">
      <w:pPr>
        <w:pStyle w:val="Standard"/>
        <w:autoSpaceDE w:val="0"/>
      </w:pPr>
      <w:r>
        <w:rPr>
          <w:rFonts w:ascii="Helvetica" w:hAnsi="Helvetica" w:cs="Helvetica"/>
          <w:sz w:val="20"/>
          <w:szCs w:val="20"/>
        </w:rPr>
        <w:t>patologie psichiatriche                                                                   Importo annuale €____________________</w:t>
      </w:r>
    </w:p>
    <w:p w14:paraId="6E357754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55" w14:textId="77777777" w:rsidR="0051054B" w:rsidRDefault="005C21B7">
      <w:pPr>
        <w:pStyle w:val="Standard"/>
        <w:autoSpaceDE w:val="0"/>
        <w:jc w:val="right"/>
        <w:rPr>
          <w:rFonts w:ascii="FuturaStd-Book, 'Times New Roma" w:hAnsi="FuturaStd-Book, 'Times New Roma" w:cs="FuturaStd-Book, 'Times New Roma"/>
          <w:b/>
          <w:sz w:val="18"/>
          <w:szCs w:val="18"/>
        </w:rPr>
      </w:pPr>
      <w:r>
        <w:rPr>
          <w:rFonts w:ascii="FuturaStd-Book, 'Times New Roma" w:hAnsi="FuturaStd-Book, 'Times New Roma" w:cs="FuturaStd-Book, 'Times New Roma"/>
          <w:b/>
          <w:sz w:val="18"/>
          <w:szCs w:val="18"/>
        </w:rPr>
        <w:t xml:space="preserve">Allegato D </w:t>
      </w:r>
    </w:p>
    <w:p w14:paraId="6E357756" w14:textId="77777777" w:rsidR="0051054B" w:rsidRDefault="005C21B7">
      <w:pPr>
        <w:pStyle w:val="Standard"/>
        <w:autoSpaceDE w:val="0"/>
        <w:jc w:val="right"/>
        <w:rPr>
          <w:rFonts w:ascii="Times" w:hAnsi="Times" w:cs="Times"/>
          <w:b/>
          <w:bCs/>
          <w:sz w:val="14"/>
          <w:szCs w:val="14"/>
        </w:rPr>
      </w:pPr>
      <w:r>
        <w:rPr>
          <w:rFonts w:ascii="Times" w:hAnsi="Times" w:cs="Times"/>
          <w:b/>
          <w:bCs/>
          <w:sz w:val="14"/>
          <w:szCs w:val="14"/>
        </w:rPr>
        <w:t>2/2</w:t>
      </w:r>
    </w:p>
    <w:p w14:paraId="6E357757" w14:textId="77777777" w:rsidR="0051054B" w:rsidRDefault="005C21B7">
      <w:pPr>
        <w:pStyle w:val="Standard"/>
        <w:autoSpaceDE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DICHIARAZIONE SOSTITUTIVA DELL’ATTO DI NOTORIETA’</w:t>
      </w:r>
    </w:p>
    <w:p w14:paraId="6E357758" w14:textId="77777777" w:rsidR="0051054B" w:rsidRDefault="005C21B7">
      <w:pPr>
        <w:pStyle w:val="Standard"/>
        <w:autoSpaceDE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(Art. 47 D.P.R. 28 dicembre 2000, n. 445)</w:t>
      </w:r>
    </w:p>
    <w:p w14:paraId="6E357759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5A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5B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5C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L.R. n. 9/2004 – Provvidenze a favore di persone affette da</w:t>
      </w:r>
    </w:p>
    <w:p w14:paraId="6E35775D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neoplasie maligne                                                                          Importo annuale €___________________</w:t>
      </w:r>
    </w:p>
    <w:p w14:paraId="6E35775E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5F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8-Altri contributi da Comuni e Aziende ASL                                   Importo annuale €___________________</w:t>
      </w:r>
    </w:p>
    <w:p w14:paraId="6E357760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61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9- Altro (specificare) _____________________________ </w:t>
      </w:r>
      <w:r>
        <w:rPr>
          <w:rFonts w:ascii="Helvetica" w:hAnsi="Helvetica" w:cs="Helvetica"/>
          <w:sz w:val="20"/>
          <w:szCs w:val="20"/>
        </w:rPr>
        <w:tab/>
        <w:t>Importo annuale €___________________</w:t>
      </w:r>
    </w:p>
    <w:p w14:paraId="6E357762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63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______________________________ </w:t>
      </w:r>
      <w:r>
        <w:rPr>
          <w:rFonts w:ascii="Helvetica" w:hAnsi="Helvetica" w:cs="Helvetica"/>
          <w:sz w:val="20"/>
          <w:szCs w:val="20"/>
        </w:rPr>
        <w:tab/>
        <w:t>Importo annuale €___________________</w:t>
      </w:r>
    </w:p>
    <w:p w14:paraId="6E357764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65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______________________________ </w:t>
      </w:r>
      <w:r>
        <w:rPr>
          <w:rFonts w:ascii="Helvetica" w:hAnsi="Helvetica" w:cs="Helvetica"/>
          <w:sz w:val="20"/>
          <w:szCs w:val="20"/>
        </w:rPr>
        <w:tab/>
        <w:t>Importo annuale €___________________</w:t>
      </w:r>
    </w:p>
    <w:p w14:paraId="6E357766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67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______________________________ Importo annuale €___________________</w:t>
      </w:r>
    </w:p>
    <w:p w14:paraId="6E357768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69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6A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6B" w14:textId="77777777" w:rsidR="0051054B" w:rsidRDefault="005C21B7">
      <w:pPr>
        <w:pStyle w:val="Standard"/>
        <w:autoSpaceDE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Dichiaro di essere informato che, ai sensi e per gli effetti di cui all’art. 10 della legge 675/96, i dati personali da me forniti saranno trattati, anche con strumenti informatici, esclusivamente nell’ambito del procedimento per il quale la presente dichiarazione viene resa.</w:t>
      </w:r>
    </w:p>
    <w:p w14:paraId="6E35776C" w14:textId="77777777" w:rsidR="0051054B" w:rsidRDefault="0051054B">
      <w:pPr>
        <w:pStyle w:val="Standard"/>
        <w:tabs>
          <w:tab w:val="left" w:pos="5955"/>
        </w:tabs>
        <w:autoSpaceDE w:val="0"/>
        <w:rPr>
          <w:rFonts w:ascii="Helvetica" w:hAnsi="Helvetica" w:cs="Helvetica"/>
          <w:sz w:val="20"/>
          <w:szCs w:val="20"/>
        </w:rPr>
      </w:pPr>
    </w:p>
    <w:p w14:paraId="6E35776D" w14:textId="77777777" w:rsidR="0051054B" w:rsidRDefault="0051054B">
      <w:pPr>
        <w:pStyle w:val="Standard"/>
        <w:tabs>
          <w:tab w:val="left" w:pos="5955"/>
        </w:tabs>
        <w:autoSpaceDE w:val="0"/>
        <w:rPr>
          <w:rFonts w:ascii="Helvetica" w:hAnsi="Helvetica" w:cs="Helvetica"/>
          <w:sz w:val="20"/>
          <w:szCs w:val="20"/>
        </w:rPr>
      </w:pPr>
    </w:p>
    <w:p w14:paraId="6E35776E" w14:textId="77777777" w:rsidR="0051054B" w:rsidRDefault="005C21B7">
      <w:pPr>
        <w:pStyle w:val="Standard"/>
        <w:autoSpaceDE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</w:t>
      </w:r>
    </w:p>
    <w:p w14:paraId="6E35776F" w14:textId="77777777" w:rsidR="0051054B" w:rsidRDefault="005C21B7">
      <w:pPr>
        <w:pStyle w:val="Standard"/>
        <w:autoSpaceDE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(luogo e data)</w:t>
      </w:r>
    </w:p>
    <w:p w14:paraId="6E357770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71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6E357772" w14:textId="77777777" w:rsidR="0051054B" w:rsidRDefault="005C21B7">
      <w:pPr>
        <w:pStyle w:val="Standard"/>
        <w:autoSpaceDE w:val="0"/>
        <w:ind w:left="4956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Il destinatario del piano o l’incaricato della tutela</w:t>
      </w:r>
    </w:p>
    <w:p w14:paraId="6E357773" w14:textId="77777777" w:rsidR="0051054B" w:rsidRDefault="005C21B7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o titolare della patria potestà o amministratore di sostegno </w:t>
      </w:r>
    </w:p>
    <w:p w14:paraId="6E357774" w14:textId="77777777" w:rsidR="0051054B" w:rsidRDefault="005C21B7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 familiare di riferimento</w:t>
      </w:r>
    </w:p>
    <w:p w14:paraId="6E357775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6E357776" w14:textId="77777777" w:rsidR="0051054B" w:rsidRDefault="005C21B7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__________________________________________</w:t>
      </w:r>
    </w:p>
    <w:p w14:paraId="6E357777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6E357778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6E357779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6E35777A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6E35777B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6E35777C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6E35777D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6E35777E" w14:textId="77777777" w:rsidR="0051054B" w:rsidRDefault="005C21B7">
      <w:pPr>
        <w:pStyle w:val="Standard"/>
        <w:autoSpaceDE w:val="0"/>
        <w:jc w:val="both"/>
      </w:pPr>
      <w:r>
        <w:rPr>
          <w:rFonts w:ascii="Helvetica" w:hAnsi="Helvetica" w:cs="Helvetica"/>
          <w:sz w:val="20"/>
          <w:szCs w:val="20"/>
        </w:rPr>
        <w:t xml:space="preserve">Ai sensi dell’art. 38, D.P.R. 445 del 28 dicembre 2000, la dichiarazione è sottoscritta dall’interessato in presenza del dipendente addetto ovvero sottoscritta o inviata insieme alla fotocopia, non autenticata di </w:t>
      </w:r>
      <w:proofErr w:type="gramStart"/>
      <w:r>
        <w:rPr>
          <w:rFonts w:ascii="Helvetica" w:hAnsi="Helvetica" w:cs="Helvetica"/>
          <w:sz w:val="20"/>
          <w:szCs w:val="20"/>
        </w:rPr>
        <w:t>un  documento</w:t>
      </w:r>
      <w:proofErr w:type="gramEnd"/>
      <w:r>
        <w:rPr>
          <w:rFonts w:ascii="Helvetica" w:hAnsi="Helvetica" w:cs="Helvetica"/>
          <w:sz w:val="20"/>
          <w:szCs w:val="20"/>
        </w:rPr>
        <w:t xml:space="preserve"> di identità del dichiarante, all’ufficio competente via fax, tramite un incaricato, oppure a mezzo posta.</w:t>
      </w:r>
    </w:p>
    <w:sectPr w:rsidR="0051054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E8F5" w14:textId="77777777" w:rsidR="0037288F" w:rsidRDefault="0037288F">
      <w:r>
        <w:separator/>
      </w:r>
    </w:p>
  </w:endnote>
  <w:endnote w:type="continuationSeparator" w:id="0">
    <w:p w14:paraId="3DBC0887" w14:textId="77777777" w:rsidR="0037288F" w:rsidRDefault="0037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FuturaStd-Book, 'Times New Roma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, 'Times New 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967E" w14:textId="77777777" w:rsidR="0037288F" w:rsidRDefault="0037288F">
      <w:r>
        <w:rPr>
          <w:color w:val="000000"/>
        </w:rPr>
        <w:separator/>
      </w:r>
    </w:p>
  </w:footnote>
  <w:footnote w:type="continuationSeparator" w:id="0">
    <w:p w14:paraId="40D0E021" w14:textId="77777777" w:rsidR="0037288F" w:rsidRDefault="00372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B"/>
    <w:rsid w:val="001A5D0A"/>
    <w:rsid w:val="003442D3"/>
    <w:rsid w:val="0037288F"/>
    <w:rsid w:val="00376161"/>
    <w:rsid w:val="0051054B"/>
    <w:rsid w:val="005C21B7"/>
    <w:rsid w:val="006C2BF2"/>
    <w:rsid w:val="00886D3A"/>
    <w:rsid w:val="00B42362"/>
    <w:rsid w:val="00B87769"/>
    <w:rsid w:val="00C14899"/>
    <w:rsid w:val="00D14E2D"/>
    <w:rsid w:val="00E33D98"/>
    <w:rsid w:val="00F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771A"/>
  <w15:docId w15:val="{B756AF80-7107-4AD1-A821-906BBA8B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character" w:customStyle="1" w:styleId="Carpredefinitoparagrafo1">
    <w:name w:val="Car. predefinito paragrafo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33801-0636-49d5-b650-91494862921c">
      <Terms xmlns="http://schemas.microsoft.com/office/infopath/2007/PartnerControls"/>
    </lcf76f155ced4ddcb4097134ff3c332f>
    <TaxCatchAll xmlns="6be79be6-47b1-444e-8c6a-19d401ac41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70EE3EFE0265498DE5A83081AFCA75" ma:contentTypeVersion="12" ma:contentTypeDescription="Creare un nuovo documento." ma:contentTypeScope="" ma:versionID="76f4f23ae9381fe7bcc96e0af048bc80">
  <xsd:schema xmlns:xsd="http://www.w3.org/2001/XMLSchema" xmlns:xs="http://www.w3.org/2001/XMLSchema" xmlns:p="http://schemas.microsoft.com/office/2006/metadata/properties" xmlns:ns2="51833801-0636-49d5-b650-91494862921c" xmlns:ns3="6be79be6-47b1-444e-8c6a-19d401ac4179" targetNamespace="http://schemas.microsoft.com/office/2006/metadata/properties" ma:root="true" ma:fieldsID="c214c4ef53237dc7b158479fcdd0a863" ns2:_="" ns3:_="">
    <xsd:import namespace="51833801-0636-49d5-b650-91494862921c"/>
    <xsd:import namespace="6be79be6-47b1-444e-8c6a-19d401ac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33801-0636-49d5-b650-914948629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3ba2a8e-6948-4f53-b8de-8cca02abd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79be6-47b1-444e-8c6a-19d401ac41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3a0983-c504-4f2b-9261-989a756656f6}" ma:internalName="TaxCatchAll" ma:showField="CatchAllData" ma:web="6be79be6-47b1-444e-8c6a-19d401ac4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7B05A-6D9C-447F-9137-42A6BCB2EDA2}">
  <ds:schemaRefs>
    <ds:schemaRef ds:uri="http://schemas.microsoft.com/office/2006/metadata/properties"/>
    <ds:schemaRef ds:uri="http://schemas.microsoft.com/office/infopath/2007/PartnerControls"/>
    <ds:schemaRef ds:uri="51833801-0636-49d5-b650-91494862921c"/>
    <ds:schemaRef ds:uri="6be79be6-47b1-444e-8c6a-19d401ac4179"/>
  </ds:schemaRefs>
</ds:datastoreItem>
</file>

<file path=customXml/itemProps2.xml><?xml version="1.0" encoding="utf-8"?>
<ds:datastoreItem xmlns:ds="http://schemas.openxmlformats.org/officeDocument/2006/customXml" ds:itemID="{2510F30E-B4DF-4BE7-BBF9-3CD7C1F04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8FD5C-AD70-41FA-BD02-E7EA450DD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33801-0636-49d5-b650-91494862921c"/>
    <ds:schemaRef ds:uri="6be79be6-47b1-444e-8c6a-19d401ac4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alla Delib</vt:lpstr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alla Delib</dc:title>
  <dc:creator>Rosella Luppu</dc:creator>
  <cp:lastModifiedBy>Roberta Sirigu</cp:lastModifiedBy>
  <cp:revision>3</cp:revision>
  <cp:lastPrinted>2022-02-07T08:49:00Z</cp:lastPrinted>
  <dcterms:created xsi:type="dcterms:W3CDTF">2025-02-12T11:56:00Z</dcterms:created>
  <dcterms:modified xsi:type="dcterms:W3CDTF">2026-02-03T12:15:00Z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0x010100FC70EE3EFE0265498DE5A83081AFCA75</vt:lpwstr>
  </property>
  <property fmtid="{D5CDD505-2E9C-101B-9397-08002B2CF9AE}" pid="3" name="Order">
    <vt:r8>3950400</vt:r8>
  </property>
  <property fmtid="{D5CDD505-2E9C-101B-9397-08002B2CF9AE}" pid="4" name="MediaServiceImageTags">
    <vt:lpwstr/>
  </property>
</Properties>
</file>