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0E3FAAA2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2F7BB7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SERVIZIO PULIZIA IMMOBILI DI PROPRIETA</w:t>
            </w:r>
            <w:r w:rsidR="002F7BB7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="002F7BB7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COMUNALE ANNO </w:t>
            </w:r>
            <w:r w:rsidR="006D5C43">
              <w:rPr>
                <w:rFonts w:ascii="Arial" w:eastAsia="Times New Roman"/>
                <w:b/>
                <w:color w:val="00000A"/>
                <w:w w:val="105"/>
                <w:sz w:val="13"/>
              </w:rPr>
              <w:t>2026</w:t>
            </w:r>
          </w:p>
        </w:tc>
      </w:tr>
      <w:tr w:rsidR="00EE53B2" w14:paraId="062FE6E1" w14:textId="77777777" w:rsidTr="00753076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18520ADF" w:rsidR="00EE53B2" w:rsidRPr="00376191" w:rsidRDefault="002F7BB7" w:rsidP="002F7BB7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b/>
                <w:bCs/>
                <w:sz w:val="13"/>
              </w:rPr>
              <w:t xml:space="preserve">TRATTASI DEL SERVIZIO DI MPULIZIA IMMOBILI DI PROPRIETA’ COMUNALE ANNO </w:t>
            </w:r>
            <w:r w:rsidR="006D5C43">
              <w:rPr>
                <w:b/>
                <w:bCs/>
                <w:sz w:val="13"/>
              </w:rPr>
              <w:t>2026</w:t>
            </w:r>
            <w:r>
              <w:rPr>
                <w:b/>
                <w:bCs/>
                <w:sz w:val="13"/>
              </w:rPr>
              <w:t xml:space="preserve"> – SEDE COMUNALE, CINEMA TEATRO SEDE POLIZIA LOCALE, CENTRO SOCIO CULTURALE, LOCALI PRE POST SCUOLA ,SERVIZI IGIENICI PIAZZA DEL MERCATO E PARCO A. LINCOLN </w:t>
            </w:r>
            <w:r w:rsidR="00B83E3F" w:rsidRPr="002F7BB7">
              <w:rPr>
                <w:b/>
                <w:bCs/>
                <w:sz w:val="13"/>
              </w:rPr>
              <w:t xml:space="preserve"> </w:t>
            </w:r>
            <w:r w:rsidR="006D5C43">
              <w:rPr>
                <w:b/>
                <w:bCs/>
                <w:sz w:val="13"/>
              </w:rPr>
              <w:t>E LOCALE CONSORZIO NAVIGLI</w:t>
            </w:r>
          </w:p>
        </w:tc>
      </w:tr>
      <w:tr w:rsidR="00EE53B2" w14:paraId="62AA8365" w14:textId="77777777" w:rsidTr="00753076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753076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34DF10D6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 w:rsidRPr="002F7BB7">
              <w:rPr>
                <w:rFonts w:ascii="Times New Roman"/>
                <w:sz w:val="12"/>
                <w:highlight w:val="yellow"/>
              </w:rPr>
              <w:t>Da acquisir</w:t>
            </w:r>
            <w:r w:rsidR="00CE37AD">
              <w:rPr>
                <w:rFonts w:ascii="Times New Roman"/>
                <w:sz w:val="12"/>
                <w:highlight w:val="yellow"/>
              </w:rPr>
              <w:t>e dopo gara</w:t>
            </w:r>
          </w:p>
        </w:tc>
      </w:tr>
      <w:tr w:rsidR="00753076" w14:paraId="0B389195" w14:textId="77777777" w:rsidTr="00753076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49507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4D63F3B4" w:rsidR="00753076" w:rsidRPr="00495075" w:rsidRDefault="007B7BD7" w:rsidP="002F7BB7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J29I25001270004</w:t>
            </w:r>
          </w:p>
        </w:tc>
      </w:tr>
      <w:tr w:rsidR="00EE53B2" w14:paraId="41008932" w14:textId="77777777" w:rsidTr="00753076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753076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.…][…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C036" w14:textId="77777777" w:rsidR="004765A8" w:rsidRDefault="004765A8">
      <w:r>
        <w:separator/>
      </w:r>
    </w:p>
  </w:endnote>
  <w:endnote w:type="continuationSeparator" w:id="0">
    <w:p w14:paraId="060D185E" w14:textId="77777777" w:rsidR="004765A8" w:rsidRDefault="0047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2F7BB7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2F7BB7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2F7BB7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2F7BB7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D3A5" w14:textId="77777777" w:rsidR="004765A8" w:rsidRDefault="004765A8">
      <w:r>
        <w:separator/>
      </w:r>
    </w:p>
  </w:footnote>
  <w:footnote w:type="continuationSeparator" w:id="0">
    <w:p w14:paraId="523E45F8" w14:textId="77777777" w:rsidR="004765A8" w:rsidRDefault="00476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964916249">
    <w:abstractNumId w:val="20"/>
  </w:num>
  <w:num w:numId="2" w16cid:durableId="154953215">
    <w:abstractNumId w:val="14"/>
  </w:num>
  <w:num w:numId="3" w16cid:durableId="698548761">
    <w:abstractNumId w:val="18"/>
  </w:num>
  <w:num w:numId="4" w16cid:durableId="61416052">
    <w:abstractNumId w:val="19"/>
  </w:num>
  <w:num w:numId="5" w16cid:durableId="999112488">
    <w:abstractNumId w:val="8"/>
  </w:num>
  <w:num w:numId="6" w16cid:durableId="218059681">
    <w:abstractNumId w:val="3"/>
  </w:num>
  <w:num w:numId="7" w16cid:durableId="1844275573">
    <w:abstractNumId w:val="5"/>
  </w:num>
  <w:num w:numId="8" w16cid:durableId="1847161702">
    <w:abstractNumId w:val="10"/>
  </w:num>
  <w:num w:numId="9" w16cid:durableId="1377463405">
    <w:abstractNumId w:val="1"/>
  </w:num>
  <w:num w:numId="10" w16cid:durableId="820774990">
    <w:abstractNumId w:val="16"/>
  </w:num>
  <w:num w:numId="11" w16cid:durableId="2060013835">
    <w:abstractNumId w:val="13"/>
  </w:num>
  <w:num w:numId="12" w16cid:durableId="338702613">
    <w:abstractNumId w:val="0"/>
  </w:num>
  <w:num w:numId="13" w16cid:durableId="315914115">
    <w:abstractNumId w:val="7"/>
  </w:num>
  <w:num w:numId="14" w16cid:durableId="368266873">
    <w:abstractNumId w:val="4"/>
  </w:num>
  <w:num w:numId="15" w16cid:durableId="1199196647">
    <w:abstractNumId w:val="12"/>
  </w:num>
  <w:num w:numId="16" w16cid:durableId="1489903926">
    <w:abstractNumId w:val="6"/>
  </w:num>
  <w:num w:numId="17" w16cid:durableId="267281238">
    <w:abstractNumId w:val="17"/>
  </w:num>
  <w:num w:numId="18" w16cid:durableId="1108113118">
    <w:abstractNumId w:val="15"/>
  </w:num>
  <w:num w:numId="19" w16cid:durableId="740911053">
    <w:abstractNumId w:val="9"/>
  </w:num>
  <w:num w:numId="20" w16cid:durableId="485325339">
    <w:abstractNumId w:val="2"/>
  </w:num>
  <w:num w:numId="21" w16cid:durableId="1260144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2F7BB7"/>
    <w:rsid w:val="00376191"/>
    <w:rsid w:val="003976A1"/>
    <w:rsid w:val="003A28F8"/>
    <w:rsid w:val="003B3D5A"/>
    <w:rsid w:val="003B3E99"/>
    <w:rsid w:val="00413B7C"/>
    <w:rsid w:val="00452A87"/>
    <w:rsid w:val="004765A8"/>
    <w:rsid w:val="00495075"/>
    <w:rsid w:val="00506A11"/>
    <w:rsid w:val="005443A5"/>
    <w:rsid w:val="00576C00"/>
    <w:rsid w:val="005F6AF5"/>
    <w:rsid w:val="006D5C43"/>
    <w:rsid w:val="00733051"/>
    <w:rsid w:val="00753076"/>
    <w:rsid w:val="007B7BD7"/>
    <w:rsid w:val="008B788B"/>
    <w:rsid w:val="00A67BCE"/>
    <w:rsid w:val="00B83E3F"/>
    <w:rsid w:val="00B8575F"/>
    <w:rsid w:val="00CE37AD"/>
    <w:rsid w:val="00D3032F"/>
    <w:rsid w:val="00D3702C"/>
    <w:rsid w:val="00D90842"/>
    <w:rsid w:val="00EE53B2"/>
    <w:rsid w:val="00F01A4C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6288</Words>
  <Characters>36662</Characters>
  <Application>Microsoft Office Word</Application>
  <DocSecurity>0</DocSecurity>
  <Lines>305</Lines>
  <Paragraphs>85</Paragraphs>
  <ScaleCrop>false</ScaleCrop>
  <Company/>
  <LinksUpToDate>false</LinksUpToDate>
  <CharactersWithSpaces>42865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Daniele Ciacci</cp:lastModifiedBy>
  <cp:revision>14</cp:revision>
  <dcterms:created xsi:type="dcterms:W3CDTF">2024-01-10T15:58:00Z</dcterms:created>
  <dcterms:modified xsi:type="dcterms:W3CDTF">2025-10-06T11:30:00Z</dcterms:modified>
</cp:coreProperties>
</file>