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21CB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DA COMPILARE SU CARTA INTESTATA DEL PROPONENTE</w:t>
      </w:r>
    </w:p>
    <w:p w14:paraId="0F12291D" w14:textId="4ADB920B" w:rsidR="00801985" w:rsidRDefault="00D9476C" w:rsidP="00D947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INIZIATIVA DI SPONSORIZZAZIONE DI PROGETTI E ATTIVITA’ DELL’AMMINISTRAZIONE COMUNALE – ITINERANNIA ANNO 20</w:t>
      </w:r>
      <w:r w:rsidR="000F7A7F">
        <w:rPr>
          <w:rFonts w:ascii="TimesNewRomanPS-BoldMT" w:hAnsi="TimesNewRomanPS-BoldMT" w:cs="TimesNewRomanPS-BoldMT"/>
          <w:b/>
          <w:bCs/>
        </w:rPr>
        <w:t>2</w:t>
      </w:r>
      <w:r w:rsidR="00204A34">
        <w:rPr>
          <w:rFonts w:ascii="TimesNewRomanPS-BoldMT" w:hAnsi="TimesNewRomanPS-BoldMT" w:cs="TimesNewRomanPS-BoldMT"/>
          <w:b/>
          <w:bCs/>
        </w:rPr>
        <w:t>6</w:t>
      </w:r>
    </w:p>
    <w:p w14:paraId="46BFF222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4CB8EFD2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6DD53396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SCHEMA OFFERTA DI SPONSORIZZAZIONE E CONNESSA DICHIARAZIONE</w:t>
      </w:r>
    </w:p>
    <w:p w14:paraId="2728FBB4" w14:textId="77777777" w:rsidR="00E25523" w:rsidRDefault="00E25523" w:rsidP="00D9476C">
      <w:pPr>
        <w:autoSpaceDE w:val="0"/>
        <w:autoSpaceDN w:val="0"/>
        <w:adjustRightInd w:val="0"/>
        <w:spacing w:after="0" w:line="240" w:lineRule="auto"/>
        <w:ind w:firstLine="5812"/>
        <w:rPr>
          <w:rFonts w:ascii="ArialMT" w:hAnsi="ArialMT" w:cs="ArialMT"/>
          <w:sz w:val="20"/>
          <w:szCs w:val="20"/>
        </w:rPr>
      </w:pPr>
    </w:p>
    <w:p w14:paraId="6A4CE5C1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ind w:firstLine="5812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Spett.le Comune di San Giorgio di Nogaro</w:t>
      </w:r>
    </w:p>
    <w:p w14:paraId="23171440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ind w:firstLine="5812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Piazza del Municipio 1</w:t>
      </w:r>
    </w:p>
    <w:p w14:paraId="4770ADBF" w14:textId="6FE56259" w:rsidR="00D9476C" w:rsidRDefault="00D9476C" w:rsidP="00D9476C">
      <w:pPr>
        <w:autoSpaceDE w:val="0"/>
        <w:autoSpaceDN w:val="0"/>
        <w:adjustRightInd w:val="0"/>
        <w:spacing w:after="0" w:line="240" w:lineRule="auto"/>
        <w:ind w:firstLine="5812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33058 SAN GIORGIO DI NOGARO</w:t>
      </w:r>
    </w:p>
    <w:p w14:paraId="4DFAF3AE" w14:textId="2F634416" w:rsidR="00192548" w:rsidRPr="00192548" w:rsidRDefault="00192548" w:rsidP="00D9476C">
      <w:pPr>
        <w:autoSpaceDE w:val="0"/>
        <w:autoSpaceDN w:val="0"/>
        <w:adjustRightInd w:val="0"/>
        <w:spacing w:after="0" w:line="240" w:lineRule="auto"/>
        <w:ind w:firstLine="5812"/>
        <w:rPr>
          <w:rFonts w:ascii="ArialMT" w:hAnsi="ArialMT" w:cs="ArialMT"/>
          <w:sz w:val="20"/>
          <w:szCs w:val="20"/>
        </w:rPr>
      </w:pPr>
      <w:hyperlink r:id="rId5" w:tooltip="Opens window for sending email" w:history="1">
        <w:r w:rsidRPr="00192548">
          <w:rPr>
            <w:rFonts w:ascii="ArialMT" w:hAnsi="ArialMT" w:cs="ArialMT"/>
            <w:sz w:val="20"/>
            <w:szCs w:val="20"/>
          </w:rPr>
          <w:t>comune.sangiorgiodinogaro@certgov.fvg.it</w:t>
        </w:r>
      </w:hyperlink>
    </w:p>
    <w:p w14:paraId="48C651B3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B392DA5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B99092D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Il sottoscritto:</w:t>
      </w:r>
    </w:p>
    <w:p w14:paraId="1901F577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Nome ____________________________________ Cognome ____________________________________</w:t>
      </w:r>
    </w:p>
    <w:p w14:paraId="7B32A234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nato a ______________________________il ____________ C.F. _________________________________</w:t>
      </w:r>
    </w:p>
    <w:p w14:paraId="6085AC22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residente a ______________________________________________ CAP. __________________________</w:t>
      </w:r>
    </w:p>
    <w:p w14:paraId="03298F50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indirizzo _______________________________________________________________________________</w:t>
      </w:r>
    </w:p>
    <w:p w14:paraId="6C6BA64F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titolare / legale rappresentante/ procuratore [in tal ultimo caso va allegata copia conforme all’originale della</w:t>
      </w:r>
    </w:p>
    <w:p w14:paraId="78D81205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relativa procura]:</w:t>
      </w:r>
    </w:p>
    <w:p w14:paraId="14383B30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dell'Impresa __________________________________________________forma giuridica </w:t>
      </w:r>
      <w:r w:rsidR="00E25523">
        <w:rPr>
          <w:rFonts w:ascii="ArialMT" w:hAnsi="ArialMT" w:cs="ArialMT"/>
          <w:sz w:val="20"/>
          <w:szCs w:val="20"/>
        </w:rPr>
        <w:t xml:space="preserve">  </w:t>
      </w:r>
      <w:r>
        <w:rPr>
          <w:rFonts w:ascii="ArialMT" w:hAnsi="ArialMT" w:cs="ArialMT"/>
          <w:sz w:val="20"/>
          <w:szCs w:val="20"/>
        </w:rPr>
        <w:t>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________</w:t>
      </w:r>
    </w:p>
    <w:p w14:paraId="4C434D2B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con sede legale in ______________________________________________ CAP. </w:t>
      </w:r>
      <w:r w:rsidR="00E25523">
        <w:rPr>
          <w:rFonts w:ascii="ArialMT" w:hAnsi="ArialMT" w:cs="ArialMT"/>
          <w:sz w:val="20"/>
          <w:szCs w:val="20"/>
        </w:rPr>
        <w:t xml:space="preserve">  </w:t>
      </w:r>
      <w:r>
        <w:rPr>
          <w:rFonts w:ascii="ArialMT" w:hAnsi="ArialMT" w:cs="ArialMT"/>
          <w:sz w:val="20"/>
          <w:szCs w:val="20"/>
        </w:rPr>
        <w:t>________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__________</w:t>
      </w:r>
    </w:p>
    <w:p w14:paraId="4CF45552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indirizzo ___________________________________________________________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___________</w:t>
      </w:r>
    </w:p>
    <w:p w14:paraId="5479F771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tel. _____________________________________- </w:t>
      </w:r>
      <w:proofErr w:type="gramStart"/>
      <w:r>
        <w:rPr>
          <w:rFonts w:ascii="ArialMT" w:hAnsi="ArialMT" w:cs="ArialMT"/>
          <w:sz w:val="20"/>
          <w:szCs w:val="20"/>
        </w:rPr>
        <w:t>fax</w:t>
      </w:r>
      <w:r w:rsidR="00E2552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_</w:t>
      </w:r>
      <w:proofErr w:type="gramEnd"/>
      <w:r>
        <w:rPr>
          <w:rFonts w:ascii="ArialMT" w:hAnsi="ArialMT" w:cs="ArialMT"/>
          <w:sz w:val="20"/>
          <w:szCs w:val="20"/>
        </w:rPr>
        <w:t>____________________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__________________</w:t>
      </w:r>
    </w:p>
    <w:p w14:paraId="66167CEB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 ____________________________________________________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_____________________</w:t>
      </w:r>
    </w:p>
    <w:p w14:paraId="07C33F88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PEC ________________________________________</w:t>
      </w:r>
      <w:r w:rsidR="00E25523">
        <w:rPr>
          <w:rFonts w:ascii="ArialMT" w:hAnsi="ArialMT" w:cs="ArialMT"/>
          <w:sz w:val="20"/>
          <w:szCs w:val="20"/>
        </w:rPr>
        <w:t>__</w:t>
      </w:r>
      <w:r>
        <w:rPr>
          <w:rFonts w:ascii="ArialMT" w:hAnsi="ArialMT" w:cs="ArialMT"/>
          <w:sz w:val="20"/>
          <w:szCs w:val="20"/>
        </w:rPr>
        <w:t>________________________________________</w:t>
      </w:r>
    </w:p>
    <w:p w14:paraId="6868F70E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C.F. ___________________________________________ </w:t>
      </w:r>
      <w:proofErr w:type="gramStart"/>
      <w:r>
        <w:rPr>
          <w:rFonts w:ascii="ArialMT" w:hAnsi="ArialMT" w:cs="ArialMT"/>
          <w:sz w:val="20"/>
          <w:szCs w:val="20"/>
        </w:rPr>
        <w:t>P.IVA.</w:t>
      </w:r>
      <w:r w:rsidR="00E25523">
        <w:rPr>
          <w:rFonts w:ascii="ArialMT" w:hAnsi="ArialMT" w:cs="ArialMT"/>
          <w:sz w:val="20"/>
          <w:szCs w:val="20"/>
        </w:rPr>
        <w:t>_</w:t>
      </w:r>
      <w:proofErr w:type="gramEnd"/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 xml:space="preserve"> _______________________________</w:t>
      </w:r>
    </w:p>
    <w:p w14:paraId="1DDACC33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iscritta al registro</w:t>
      </w:r>
    </w:p>
    <w:p w14:paraId="6DD87A85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imprese (REA) di _____________________________ n. ______________ il _____</w:t>
      </w:r>
      <w:r w:rsidR="00E25523">
        <w:rPr>
          <w:rFonts w:ascii="ArialMT" w:hAnsi="ArialMT" w:cs="ArialMT"/>
          <w:sz w:val="20"/>
          <w:szCs w:val="20"/>
        </w:rPr>
        <w:t>__</w:t>
      </w:r>
      <w:r>
        <w:rPr>
          <w:rFonts w:ascii="ArialMT" w:hAnsi="ArialMT" w:cs="ArialMT"/>
          <w:sz w:val="20"/>
          <w:szCs w:val="20"/>
        </w:rPr>
        <w:t>_________________</w:t>
      </w:r>
    </w:p>
    <w:p w14:paraId="24E130C9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domiciliato per la carica presso la sede societaria</w:t>
      </w:r>
    </w:p>
    <w:p w14:paraId="6E195B38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breve illustrazione dell’attività esercitata ________________________________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_____________________</w:t>
      </w:r>
    </w:p>
    <w:p w14:paraId="5DCD6921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______________________</w:t>
      </w:r>
    </w:p>
    <w:p w14:paraId="2C470582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</w:t>
      </w:r>
      <w:r w:rsidR="00E25523">
        <w:rPr>
          <w:rFonts w:ascii="ArialMT" w:hAnsi="ArialMT" w:cs="ArialMT"/>
          <w:sz w:val="20"/>
          <w:szCs w:val="20"/>
        </w:rPr>
        <w:t>_</w:t>
      </w:r>
      <w:r>
        <w:rPr>
          <w:rFonts w:ascii="ArialMT" w:hAnsi="ArialMT" w:cs="ArialMT"/>
          <w:sz w:val="20"/>
          <w:szCs w:val="20"/>
        </w:rPr>
        <w:t>______________________</w:t>
      </w:r>
    </w:p>
    <w:p w14:paraId="3BAB22FE" w14:textId="77777777" w:rsidR="00E25523" w:rsidRDefault="00E25523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______________________________________________________________________________________</w:t>
      </w:r>
    </w:p>
    <w:p w14:paraId="2F6A5127" w14:textId="77777777" w:rsidR="00E25523" w:rsidRDefault="00E25523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______________________________________________________________________________________</w:t>
      </w:r>
    </w:p>
    <w:p w14:paraId="1CB807B5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B0C699E" w14:textId="634D0180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Visto l’avviso </w:t>
      </w:r>
      <w:r>
        <w:rPr>
          <w:rFonts w:ascii="Arial-BoldMT" w:hAnsi="Arial-BoldMT" w:cs="Arial-BoldMT"/>
          <w:b/>
          <w:bCs/>
          <w:sz w:val="20"/>
          <w:szCs w:val="20"/>
        </w:rPr>
        <w:t>per l’iniziativa: ITINERANNIA ANNO 20</w:t>
      </w:r>
      <w:r w:rsidR="000F7A7F">
        <w:rPr>
          <w:rFonts w:ascii="Arial-BoldMT" w:hAnsi="Arial-BoldMT" w:cs="Arial-BoldMT"/>
          <w:b/>
          <w:bCs/>
          <w:sz w:val="20"/>
          <w:szCs w:val="20"/>
        </w:rPr>
        <w:t>2</w:t>
      </w:r>
      <w:r w:rsidR="00204A34">
        <w:rPr>
          <w:rFonts w:ascii="Arial-BoldMT" w:hAnsi="Arial-BoldMT" w:cs="Arial-BoldMT"/>
          <w:b/>
          <w:bCs/>
          <w:sz w:val="20"/>
          <w:szCs w:val="20"/>
        </w:rPr>
        <w:t>6</w:t>
      </w:r>
    </w:p>
    <w:p w14:paraId="063CBB74" w14:textId="77777777" w:rsidR="00D9476C" w:rsidRP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AVANZA FORMALE OFFERTA</w:t>
      </w:r>
    </w:p>
    <w:p w14:paraId="62EFF794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Per l’evento nel suo complesso </w:t>
      </w:r>
    </w:p>
    <w:p w14:paraId="2AF9C993" w14:textId="77777777" w:rsidR="00D9476C" w:rsidRPr="00E25523" w:rsidRDefault="00D9476C" w:rsidP="00E255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E25523">
        <w:rPr>
          <w:rFonts w:ascii="Webdings" w:hAnsi="Webdings" w:cs="Webdings"/>
          <w:sz w:val="48"/>
          <w:szCs w:val="48"/>
        </w:rPr>
        <w:t></w:t>
      </w:r>
      <w:r w:rsidRPr="00E25523">
        <w:rPr>
          <w:rFonts w:ascii="Arial-BoldMT" w:hAnsi="Arial-BoldMT" w:cs="Arial-BoldMT"/>
          <w:b/>
          <w:bCs/>
          <w:sz w:val="20"/>
          <w:szCs w:val="20"/>
        </w:rPr>
        <w:t xml:space="preserve">Sponsorizzazione finanziaria </w:t>
      </w:r>
      <w:r w:rsidRPr="00E25523">
        <w:rPr>
          <w:rFonts w:ascii="ArialMT" w:hAnsi="ArialMT" w:cs="ArialMT"/>
          <w:sz w:val="20"/>
          <w:szCs w:val="20"/>
        </w:rPr>
        <w:t>(sotto forma di erogazione economica):</w:t>
      </w:r>
    </w:p>
    <w:p w14:paraId="4BB6D9F4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Valore economico della sponsorizzazione finanziaria I.V.A. compresa:</w:t>
      </w:r>
    </w:p>
    <w:p w14:paraId="40D43F68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€ _____________________ (in cifre) (________________________________________________ in lettere)</w:t>
      </w:r>
    </w:p>
    <w:p w14:paraId="2991437D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4D6C98F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7EFF40CC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Il sottoscritto, ai sensi degli art. 46 e 47 D.P.R. n. 445 del 28.12.2000, consapevole della responsabilità penale cui può andare incontro nel caso di affermazioni mendaci e delle relative sanzioni penali di cui all'art. 483 del Codice Penale prevede in caso di dichiarazioni non veritiere o falsità in atti</w:t>
      </w:r>
    </w:p>
    <w:p w14:paraId="2165C7C0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58ACCB1E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che la Ditta/Società/Ente:</w:t>
      </w:r>
    </w:p>
    <w:p w14:paraId="77F92AD7" w14:textId="77777777" w:rsidR="00D9476C" w:rsidRPr="00BC02C8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1. ha capacità </w:t>
      </w:r>
      <w:r w:rsidRPr="00BC02C8">
        <w:rPr>
          <w:rFonts w:ascii="ArialMT" w:hAnsi="ArialMT" w:cs="ArialMT"/>
          <w:sz w:val="20"/>
          <w:szCs w:val="20"/>
        </w:rPr>
        <w:t>piena di contrarre con la P.A. in quanto:</w:t>
      </w:r>
    </w:p>
    <w:p w14:paraId="2CED7E5B" w14:textId="1BE250B0" w:rsidR="00D9476C" w:rsidRPr="00BC02C8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BC02C8">
        <w:rPr>
          <w:rFonts w:ascii="TimesNewRomanPSMT" w:hAnsi="TimesNewRomanPSMT" w:cs="TimesNewRomanPSMT"/>
          <w:sz w:val="20"/>
          <w:szCs w:val="20"/>
        </w:rPr>
        <w:t xml:space="preserve">- </w:t>
      </w:r>
      <w:r w:rsidRPr="00BC02C8">
        <w:rPr>
          <w:rFonts w:ascii="ArialMT" w:hAnsi="ArialMT" w:cs="ArialMT"/>
          <w:sz w:val="20"/>
          <w:szCs w:val="20"/>
        </w:rPr>
        <w:t>è in possesso dei requisiti di ordine generale per contrarre con la P.A. previsti da</w:t>
      </w:r>
      <w:r w:rsidR="008978AB">
        <w:rPr>
          <w:rFonts w:ascii="ArialMT" w:hAnsi="ArialMT" w:cs="ArialMT"/>
          <w:sz w:val="20"/>
          <w:szCs w:val="20"/>
        </w:rPr>
        <w:t>gli artt. 94-98</w:t>
      </w:r>
      <w:r w:rsidRPr="00BC02C8">
        <w:rPr>
          <w:rFonts w:ascii="ArialMT" w:hAnsi="ArialMT" w:cs="ArialMT"/>
          <w:sz w:val="20"/>
          <w:szCs w:val="20"/>
        </w:rPr>
        <w:t xml:space="preserve"> del </w:t>
      </w:r>
      <w:proofErr w:type="spellStart"/>
      <w:r w:rsidRPr="00BC02C8">
        <w:rPr>
          <w:rFonts w:ascii="ArialMT" w:hAnsi="ArialMT" w:cs="ArialMT"/>
          <w:sz w:val="20"/>
          <w:szCs w:val="20"/>
        </w:rPr>
        <w:t>D.Lgs.</w:t>
      </w:r>
      <w:proofErr w:type="spellEnd"/>
    </w:p>
    <w:p w14:paraId="2E153377" w14:textId="4FC58E25" w:rsidR="00D9476C" w:rsidRPr="00BC02C8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BC02C8">
        <w:rPr>
          <w:rFonts w:ascii="ArialMT" w:hAnsi="ArialMT" w:cs="ArialMT"/>
          <w:sz w:val="20"/>
          <w:szCs w:val="20"/>
        </w:rPr>
        <w:t xml:space="preserve">n. </w:t>
      </w:r>
      <w:r w:rsidR="008978AB">
        <w:rPr>
          <w:rFonts w:ascii="ArialMT" w:hAnsi="ArialMT" w:cs="ArialMT"/>
          <w:sz w:val="20"/>
          <w:szCs w:val="20"/>
        </w:rPr>
        <w:t>36</w:t>
      </w:r>
      <w:r w:rsidRPr="00BC02C8">
        <w:rPr>
          <w:rFonts w:ascii="ArialMT" w:hAnsi="ArialMT" w:cs="ArialMT"/>
          <w:sz w:val="20"/>
          <w:szCs w:val="20"/>
        </w:rPr>
        <w:t>/20</w:t>
      </w:r>
      <w:r w:rsidR="008978AB">
        <w:rPr>
          <w:rFonts w:ascii="ArialMT" w:hAnsi="ArialMT" w:cs="ArialMT"/>
          <w:sz w:val="20"/>
          <w:szCs w:val="20"/>
        </w:rPr>
        <w:t>23</w:t>
      </w:r>
      <w:r w:rsidRPr="00BC02C8">
        <w:rPr>
          <w:rFonts w:ascii="ArialMT" w:hAnsi="ArialMT" w:cs="ArialMT"/>
          <w:sz w:val="20"/>
          <w:szCs w:val="20"/>
        </w:rPr>
        <w:t xml:space="preserve"> e l’inesistenza di ogni altra situazione considerata dalla legge pregiudizievole o limitativa</w:t>
      </w:r>
    </w:p>
    <w:p w14:paraId="7E641DDD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BC02C8">
        <w:rPr>
          <w:rFonts w:ascii="ArialMT" w:hAnsi="ArialMT" w:cs="ArialMT"/>
          <w:sz w:val="20"/>
          <w:szCs w:val="20"/>
        </w:rPr>
        <w:t>della capacità contrattuale</w:t>
      </w:r>
      <w:r>
        <w:rPr>
          <w:rFonts w:ascii="ArialMT" w:hAnsi="ArialMT" w:cs="ArialMT"/>
          <w:sz w:val="20"/>
          <w:szCs w:val="20"/>
        </w:rPr>
        <w:t>;</w:t>
      </w:r>
    </w:p>
    <w:p w14:paraId="61DAABFB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- </w:t>
      </w:r>
      <w:r>
        <w:rPr>
          <w:rFonts w:ascii="ArialMT" w:hAnsi="ArialMT" w:cs="ArialMT"/>
          <w:sz w:val="20"/>
          <w:szCs w:val="20"/>
        </w:rPr>
        <w:t>è in regola con tutti gli obblighi contributivi e fiscali previsti dalla normativa vigente;</w:t>
      </w:r>
    </w:p>
    <w:p w14:paraId="1D04B066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- </w:t>
      </w:r>
      <w:r>
        <w:rPr>
          <w:rFonts w:ascii="ArialMT" w:hAnsi="ArialMT" w:cs="ArialMT"/>
          <w:sz w:val="20"/>
          <w:szCs w:val="20"/>
        </w:rPr>
        <w:t>è in regola con le norme che disciplinano il diritto al lavoro dei disabili, ai sensi della L. 68/99;</w:t>
      </w:r>
    </w:p>
    <w:p w14:paraId="57F00854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- </w:t>
      </w:r>
      <w:r>
        <w:rPr>
          <w:rFonts w:ascii="ArialMT" w:hAnsi="ArialMT" w:cs="ArialMT"/>
          <w:sz w:val="20"/>
          <w:szCs w:val="20"/>
        </w:rPr>
        <w:t>non è sottoposta ad impedimenti derivanti dalla normativa antimafia o dalla sottomissione a misure di prevenzione;</w:t>
      </w:r>
    </w:p>
    <w:p w14:paraId="2E7C5F19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- </w:t>
      </w:r>
      <w:r>
        <w:rPr>
          <w:rFonts w:ascii="ArialMT" w:hAnsi="ArialMT" w:cs="ArialMT"/>
          <w:sz w:val="20"/>
          <w:szCs w:val="20"/>
        </w:rPr>
        <w:t>non è sottoposta a procedure concorsuali o fallimentari;</w:t>
      </w:r>
    </w:p>
    <w:p w14:paraId="74592117" w14:textId="4BE25571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 di aver preso visione del</w:t>
      </w:r>
      <w:r w:rsidR="00AA2E95">
        <w:rPr>
          <w:rFonts w:ascii="ArialMT" w:hAnsi="ArialMT" w:cs="ArialMT"/>
          <w:sz w:val="20"/>
          <w:szCs w:val="20"/>
        </w:rPr>
        <w:t>l’</w:t>
      </w:r>
      <w:r w:rsidR="00AA2E95" w:rsidRPr="00AA2E95">
        <w:rPr>
          <w:rFonts w:ascii="ArialMT" w:hAnsi="ArialMT" w:cs="ArialMT"/>
          <w:sz w:val="20"/>
          <w:szCs w:val="20"/>
        </w:rPr>
        <w:t>Avviso pubblico per la ricerca di sponsor per la Manifestazione “</w:t>
      </w:r>
      <w:proofErr w:type="spellStart"/>
      <w:r w:rsidR="00AA2E95" w:rsidRPr="00AA2E95">
        <w:rPr>
          <w:rFonts w:ascii="ArialMT" w:hAnsi="ArialMT" w:cs="ArialMT"/>
          <w:sz w:val="20"/>
          <w:szCs w:val="20"/>
        </w:rPr>
        <w:t>ItinerAnnia</w:t>
      </w:r>
      <w:proofErr w:type="spellEnd"/>
      <w:r w:rsidR="00AA2E95" w:rsidRPr="00AA2E95">
        <w:rPr>
          <w:rFonts w:ascii="ArialMT" w:hAnsi="ArialMT" w:cs="ArialMT"/>
          <w:sz w:val="20"/>
          <w:szCs w:val="20"/>
        </w:rPr>
        <w:t xml:space="preserve"> 202</w:t>
      </w:r>
      <w:r w:rsidR="00204A34">
        <w:rPr>
          <w:rFonts w:ascii="ArialMT" w:hAnsi="ArialMT" w:cs="ArialMT"/>
          <w:sz w:val="20"/>
          <w:szCs w:val="20"/>
        </w:rPr>
        <w:t>6</w:t>
      </w:r>
      <w:r w:rsidR="00AA2E95" w:rsidRPr="00AA2E95">
        <w:rPr>
          <w:rFonts w:ascii="ArialMT" w:hAnsi="ArialMT" w:cs="ArialMT"/>
          <w:sz w:val="20"/>
          <w:szCs w:val="20"/>
        </w:rPr>
        <w:t xml:space="preserve">” e </w:t>
      </w:r>
      <w:r>
        <w:rPr>
          <w:rFonts w:ascii="ArialMT" w:hAnsi="ArialMT" w:cs="ArialMT"/>
          <w:sz w:val="20"/>
          <w:szCs w:val="20"/>
        </w:rPr>
        <w:t>di accettare tutte le clausole ivi contenute;</w:t>
      </w:r>
    </w:p>
    <w:p w14:paraId="3EE4E5A8" w14:textId="4F9752E7" w:rsidR="00FF007B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>3. di impegnarsi ad assumere tutte le responsabilità e gli adempimenti previsti dalla normativa vigente in materia di sponsorizzazione ed in particolare quelle inerenti e conseguenti al messaggio pubblicitario ed alle relative autorizzazioni;</w:t>
      </w:r>
    </w:p>
    <w:p w14:paraId="23773FB4" w14:textId="03F30976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4. che non si trova in alcuna delle situazioni di esclusione e che non intende proporre forme di sponsorizzazione es</w:t>
      </w:r>
      <w:r w:rsidR="006D67B4">
        <w:rPr>
          <w:rFonts w:ascii="ArialMT" w:hAnsi="ArialMT" w:cs="ArialMT"/>
          <w:sz w:val="20"/>
          <w:szCs w:val="20"/>
        </w:rPr>
        <w:t>cluse ai sensi dell’art. 3</w:t>
      </w:r>
      <w:r>
        <w:rPr>
          <w:rFonts w:ascii="ArialMT" w:hAnsi="ArialMT" w:cs="ArialMT"/>
          <w:sz w:val="20"/>
          <w:szCs w:val="20"/>
        </w:rPr>
        <w:t xml:space="preserve"> del</w:t>
      </w:r>
      <w:r w:rsidR="006D67B4">
        <w:rPr>
          <w:rFonts w:ascii="ArialMT" w:hAnsi="ArialMT" w:cs="ArialMT"/>
          <w:sz w:val="20"/>
          <w:szCs w:val="20"/>
        </w:rPr>
        <w:t>l’Avviso pubblico</w:t>
      </w:r>
      <w:r>
        <w:rPr>
          <w:rFonts w:ascii="ArialMT" w:hAnsi="ArialMT" w:cs="ArialMT"/>
          <w:sz w:val="20"/>
          <w:szCs w:val="20"/>
        </w:rPr>
        <w:t>;</w:t>
      </w:r>
    </w:p>
    <w:p w14:paraId="30D3A513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5. di non appartenere ad organizzazioni di natura politica, sindacale o religiosa;</w:t>
      </w:r>
    </w:p>
    <w:p w14:paraId="427084B9" w14:textId="77777777" w:rsidR="00D9476C" w:rsidRDefault="00D9476C" w:rsidP="00E255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6. di essere informato/a, ai sensi e per gli effetti del </w:t>
      </w:r>
      <w:r w:rsidR="00E25523" w:rsidRPr="00E25523">
        <w:rPr>
          <w:rFonts w:ascii="ArialMT" w:hAnsi="ArialMT" w:cs="ArialMT"/>
          <w:sz w:val="20"/>
          <w:szCs w:val="20"/>
        </w:rPr>
        <w:t>Reg. (EU) 679/2016 (GDPR)</w:t>
      </w:r>
      <w:r w:rsidR="00E25523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che i dati personali raccolti nel presente modulo saranno trattati, anche con strumenti informatici, esclusivamente nell’ambito del procedimento per il quale la presente dichiarazione viene resa.</w:t>
      </w:r>
    </w:p>
    <w:p w14:paraId="71A0773C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40B2452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Per ogni comunicazione in merito, segnala di contattare il/la sottoscritto/a ovvero il referente</w:t>
      </w:r>
    </w:p>
    <w:p w14:paraId="2A7D2A71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Sig./Sig.ra _____________________________________________________________________</w:t>
      </w:r>
    </w:p>
    <w:p w14:paraId="1ED203EC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Via/P.zza __________________________________ n. _____________, CAP_______________</w:t>
      </w:r>
    </w:p>
    <w:p w14:paraId="79ED4A86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Comune _________________________________ (Prov. ____)</w:t>
      </w:r>
    </w:p>
    <w:p w14:paraId="1F50F60F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reperibile al N. tel. _________________________ dalle ore___________ alle ore_____________</w:t>
      </w:r>
    </w:p>
    <w:p w14:paraId="7FFC6F31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1242B186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ALLEGA</w:t>
      </w:r>
    </w:p>
    <w:p w14:paraId="23A12BF0" w14:textId="500D1EB4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 seguenti documenti:</w:t>
      </w:r>
    </w:p>
    <w:p w14:paraId="225FADC5" w14:textId="49E68072" w:rsidR="00716B2F" w:rsidRPr="00716B2F" w:rsidRDefault="00716B2F" w:rsidP="00FF007B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91F49E3" w14:textId="5EB330E9" w:rsidR="00D9476C" w:rsidRPr="00716B2F" w:rsidRDefault="00D9476C" w:rsidP="00716B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716B2F">
        <w:rPr>
          <w:rFonts w:ascii="ArialMT" w:hAnsi="ArialMT" w:cs="ArialMT"/>
          <w:sz w:val="20"/>
          <w:szCs w:val="20"/>
        </w:rPr>
        <w:t>Fotocopia non autentica del documento di riconoscimento in corso di validità</w:t>
      </w:r>
    </w:p>
    <w:p w14:paraId="4062700B" w14:textId="7D37BF4F" w:rsidR="00D9476C" w:rsidRPr="00716B2F" w:rsidRDefault="00D9476C" w:rsidP="00716B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716B2F">
        <w:rPr>
          <w:rFonts w:ascii="ArialMT" w:hAnsi="ArialMT" w:cs="ArialMT"/>
          <w:sz w:val="20"/>
          <w:szCs w:val="20"/>
        </w:rPr>
        <w:t>Altro (specificare) ____</w:t>
      </w:r>
      <w:r w:rsidR="00E25523" w:rsidRPr="00716B2F">
        <w:rPr>
          <w:rFonts w:ascii="ArialMT" w:hAnsi="ArialMT" w:cs="ArialMT"/>
          <w:sz w:val="20"/>
          <w:szCs w:val="20"/>
        </w:rPr>
        <w:t>_______</w:t>
      </w:r>
      <w:r w:rsidRPr="00716B2F">
        <w:rPr>
          <w:rFonts w:ascii="ArialMT" w:hAnsi="ArialMT" w:cs="ArialMT"/>
          <w:sz w:val="20"/>
          <w:szCs w:val="20"/>
        </w:rPr>
        <w:t>__________________________________________________________</w:t>
      </w:r>
    </w:p>
    <w:p w14:paraId="1B71231A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E5C4C66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 fede</w:t>
      </w:r>
    </w:p>
    <w:p w14:paraId="15EBC87D" w14:textId="77777777" w:rsidR="00D9476C" w:rsidRP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Firma del/la Legale Rappresentante o della persona con potere di firma </w:t>
      </w:r>
      <w:r>
        <w:rPr>
          <w:rFonts w:ascii="ArialMT" w:hAnsi="ArialMT" w:cs="ArialMT"/>
          <w:sz w:val="12"/>
          <w:szCs w:val="12"/>
        </w:rPr>
        <w:t>1</w:t>
      </w:r>
    </w:p>
    <w:p w14:paraId="11771850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0EC71AF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Data __________________ ______________________________________________</w:t>
      </w:r>
    </w:p>
    <w:p w14:paraId="29D1F807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14:paraId="7724F9E2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14:paraId="60934F08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14:paraId="0E4BD088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14:paraId="0D8BB718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14"/>
          <w:szCs w:val="14"/>
        </w:rPr>
        <w:t xml:space="preserve">1 </w:t>
      </w:r>
      <w:r>
        <w:rPr>
          <w:rFonts w:ascii="TimesNewRomanPSMT" w:hAnsi="TimesNewRomanPSMT" w:cs="TimesNewRomanPSMT"/>
          <w:sz w:val="20"/>
          <w:szCs w:val="20"/>
        </w:rPr>
        <w:t>L’offerta deve essere sottoscritta da uno dei seguenti soggetti:</w:t>
      </w:r>
    </w:p>
    <w:p w14:paraId="43FBC459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- titolare della ditta se trattasi di azienda individuale;</w:t>
      </w:r>
    </w:p>
    <w:p w14:paraId="2CA85FC0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- legale rappresentante se trattasi di società, ente, consorzio o cooperativa;</w:t>
      </w:r>
    </w:p>
    <w:p w14:paraId="526E2549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- institore (art. 2203 e sgg. del C.C.) o procuratore (art. 2209 e sgg. del C.C.) o procuratore speciale. In questi casi i poteri dovranno essere comprovati</w:t>
      </w:r>
    </w:p>
    <w:p w14:paraId="669947DF" w14:textId="77777777" w:rsidR="00D9476C" w:rsidRDefault="00D9476C" w:rsidP="00D947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TimesNewRomanPSMT" w:hAnsi="TimesNewRomanPSMT" w:cs="TimesNewRomanPSMT"/>
          <w:sz w:val="16"/>
          <w:szCs w:val="16"/>
        </w:rPr>
        <w:t>da procura allegata alla documentazione richiesta.</w:t>
      </w:r>
    </w:p>
    <w:sectPr w:rsidR="00D947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Gentium Basic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46C18"/>
    <w:multiLevelType w:val="hybridMultilevel"/>
    <w:tmpl w:val="499E9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0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7"/>
    <w:rsid w:val="000F7A7F"/>
    <w:rsid w:val="00192548"/>
    <w:rsid w:val="00204A34"/>
    <w:rsid w:val="0027312C"/>
    <w:rsid w:val="002D5B0A"/>
    <w:rsid w:val="00372F75"/>
    <w:rsid w:val="004C53C9"/>
    <w:rsid w:val="006D67B4"/>
    <w:rsid w:val="00716B2F"/>
    <w:rsid w:val="00801985"/>
    <w:rsid w:val="008978AB"/>
    <w:rsid w:val="00930275"/>
    <w:rsid w:val="00AA2E95"/>
    <w:rsid w:val="00BB2732"/>
    <w:rsid w:val="00BC02C8"/>
    <w:rsid w:val="00C5443C"/>
    <w:rsid w:val="00C9077C"/>
    <w:rsid w:val="00D343C7"/>
    <w:rsid w:val="00D9476C"/>
    <w:rsid w:val="00E25523"/>
    <w:rsid w:val="00E5453A"/>
    <w:rsid w:val="00ED3CAA"/>
    <w:rsid w:val="00EE0C51"/>
    <w:rsid w:val="00EE583C"/>
    <w:rsid w:val="00F85EC5"/>
    <w:rsid w:val="00FA5622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27DA"/>
  <w15:docId w15:val="{9DA71ABD-0CA7-409A-B5A4-C3F81CCC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giorgiodinogaro@certgov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Milani</dc:creator>
  <cp:lastModifiedBy>Alessia Dozzi</cp:lastModifiedBy>
  <cp:revision>2</cp:revision>
  <cp:lastPrinted>2019-03-18T10:14:00Z</cp:lastPrinted>
  <dcterms:created xsi:type="dcterms:W3CDTF">2026-02-06T14:19:00Z</dcterms:created>
  <dcterms:modified xsi:type="dcterms:W3CDTF">2026-02-06T14:19:00Z</dcterms:modified>
</cp:coreProperties>
</file>