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CB99D" w14:textId="77777777" w:rsidR="00DF777B" w:rsidRPr="00FE471F" w:rsidRDefault="00DF777B" w:rsidP="00DF777B">
      <w:pPr>
        <w:tabs>
          <w:tab w:val="left" w:pos="7050"/>
          <w:tab w:val="left" w:pos="7620"/>
        </w:tabs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bookmarkStart w:id="0" w:name="_Hlk201578404"/>
      <w:r w:rsidRPr="00FE471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Al Responsabile del Servizio Socio-Culturale </w:t>
      </w:r>
    </w:p>
    <w:p w14:paraId="49499619" w14:textId="3AAC1AC7" w:rsidR="00DF777B" w:rsidRPr="00FE471F" w:rsidRDefault="00DF777B" w:rsidP="00DF777B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FE471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del Comune di Osilo</w:t>
      </w:r>
    </w:p>
    <w:bookmarkEnd w:id="0"/>
    <w:p w14:paraId="778C2506" w14:textId="56754420" w:rsidR="00DF777B" w:rsidRPr="00FE471F" w:rsidRDefault="00DF777B" w:rsidP="00DF777B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BC35DA8" w14:textId="40ECF4A9" w:rsidR="00DF777B" w:rsidRPr="00FE471F" w:rsidRDefault="00DF777B" w:rsidP="00DF777B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777B" w:rsidRPr="00FE471F" w14:paraId="2A790FFD" w14:textId="77777777" w:rsidTr="00DF777B">
        <w:trPr>
          <w:trHeight w:val="1324"/>
        </w:trPr>
        <w:tc>
          <w:tcPr>
            <w:tcW w:w="9016" w:type="dxa"/>
          </w:tcPr>
          <w:p w14:paraId="4F32CB71" w14:textId="253D3331" w:rsidR="001C274F" w:rsidRPr="001C274F" w:rsidRDefault="00DF777B" w:rsidP="001C274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E471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OGGETTO</w:t>
            </w:r>
            <w:r w:rsidR="001C27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1C274F" w:rsidRPr="001C2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Domanda riconoscimento beneficio o prosecuzione beneficio anni precedenti. Legge R.A.S. 9 marzo 2022, n. 3, art. 13, Disposizioni in materia di contrasto allo spopolamento, comma 2, lett. a). ASSEGNO DI NATALITÀ a favore di nuclei familiari che risiedono nei Comuni con popolazione inferiore a 3.000 abitanti</w:t>
            </w:r>
          </w:p>
          <w:p w14:paraId="78107583" w14:textId="31D569D6" w:rsidR="00DF777B" w:rsidRPr="00FE471F" w:rsidRDefault="00DF777B" w:rsidP="00F359E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</w:tc>
      </w:tr>
    </w:tbl>
    <w:p w14:paraId="2D1F6E95" w14:textId="77777777" w:rsidR="00D13A66" w:rsidRPr="00FE471F" w:rsidRDefault="00D13A66" w:rsidP="00D86A2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4FA648" w14:textId="1294F73C" w:rsidR="005737AB" w:rsidRPr="00FE471F" w:rsidRDefault="00DF777B" w:rsidP="001C2108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*(IN CASO DI RICHIESTA DI CONTRIBUTO PER PIÙ FIGLI PRESENTARE LE DOMANDE</w:t>
      </w:r>
      <w:r w:rsidR="001C2108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SEPARATAMENTE)</w:t>
      </w:r>
    </w:p>
    <w:p w14:paraId="061F4D27" w14:textId="485C6CBC" w:rsidR="005737AB" w:rsidRPr="00FE471F" w:rsidRDefault="7DEBBEE4" w:rsidP="7DEBBEE4">
      <w:pPr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Il/La sottoscritto/a: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6720"/>
      </w:tblGrid>
      <w:tr w:rsidR="7DEBBEE4" w:rsidRPr="00FE471F" w14:paraId="727F41F2" w14:textId="77777777" w:rsidTr="7DEBBEE4">
        <w:tc>
          <w:tcPr>
            <w:tcW w:w="2295" w:type="dxa"/>
          </w:tcPr>
          <w:p w14:paraId="0183633D" w14:textId="474B004A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COGNOME NOME</w:t>
            </w:r>
          </w:p>
          <w:p w14:paraId="79E6172A" w14:textId="63A74908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12EE31AB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13A82079" w14:textId="77777777" w:rsidTr="7DEBBEE4">
        <w:tc>
          <w:tcPr>
            <w:tcW w:w="2295" w:type="dxa"/>
          </w:tcPr>
          <w:p w14:paraId="3ABB5B92" w14:textId="270CD585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LUOGO DI NASCITA DATA DI NASCITA</w:t>
            </w:r>
          </w:p>
          <w:p w14:paraId="0676955A" w14:textId="1444615E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2D592DD7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10AFAFE3" w14:textId="77777777" w:rsidTr="7DEBBEE4">
        <w:tc>
          <w:tcPr>
            <w:tcW w:w="2295" w:type="dxa"/>
          </w:tcPr>
          <w:p w14:paraId="237F2707" w14:textId="6475F416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CODICE FISCALE</w:t>
            </w:r>
          </w:p>
          <w:p w14:paraId="62446293" w14:textId="7AC46527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789E8A6F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7AE95AF3" w14:textId="77777777" w:rsidTr="7DEBBEE4">
        <w:tc>
          <w:tcPr>
            <w:tcW w:w="2295" w:type="dxa"/>
          </w:tcPr>
          <w:p w14:paraId="53CF1C52" w14:textId="26C3C26E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INDIRIZZO N. CIVICO</w:t>
            </w:r>
          </w:p>
          <w:p w14:paraId="35FD1A5E" w14:textId="4E548016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25368BD1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78868A25" w14:textId="77777777" w:rsidTr="7DEBBEE4">
        <w:tc>
          <w:tcPr>
            <w:tcW w:w="2295" w:type="dxa"/>
          </w:tcPr>
          <w:p w14:paraId="4B812E51" w14:textId="576D42A0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COMUNE CAP PROV</w:t>
            </w:r>
          </w:p>
          <w:p w14:paraId="56AFD28D" w14:textId="76D14C95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2F370DB9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5E8FA1BA" w14:textId="77777777" w:rsidTr="7DEBBEE4">
        <w:tc>
          <w:tcPr>
            <w:tcW w:w="2295" w:type="dxa"/>
          </w:tcPr>
          <w:p w14:paraId="3753389E" w14:textId="71C747F5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TELEFONO CELLULARE</w:t>
            </w:r>
          </w:p>
        </w:tc>
        <w:tc>
          <w:tcPr>
            <w:tcW w:w="6720" w:type="dxa"/>
          </w:tcPr>
          <w:p w14:paraId="55940E9C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3240B529" w14:textId="77777777" w:rsidTr="7DEBBEE4">
        <w:trPr>
          <w:trHeight w:val="525"/>
        </w:trPr>
        <w:tc>
          <w:tcPr>
            <w:tcW w:w="2295" w:type="dxa"/>
          </w:tcPr>
          <w:p w14:paraId="56B3B669" w14:textId="6C41A3F5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6720" w:type="dxa"/>
          </w:tcPr>
          <w:p w14:paraId="3C73747F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11DB15" w14:textId="43FD0A4B" w:rsidR="005737AB" w:rsidRPr="00FE471F" w:rsidRDefault="005737AB" w:rsidP="7DEBBE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E20271" w14:textId="57E094FE" w:rsidR="005A3359" w:rsidRPr="00FE471F" w:rsidRDefault="00C872FB" w:rsidP="005A33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il/la sottoscritto/a: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6720"/>
      </w:tblGrid>
      <w:tr w:rsidR="005A3359" w:rsidRPr="00FE471F" w14:paraId="1EB23F3C" w14:textId="77777777" w:rsidTr="009D1496">
        <w:tc>
          <w:tcPr>
            <w:tcW w:w="2295" w:type="dxa"/>
          </w:tcPr>
          <w:p w14:paraId="4084A848" w14:textId="77777777" w:rsidR="005A3359" w:rsidRPr="00FE471F" w:rsidRDefault="005A3359" w:rsidP="009D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COGNOME NOME</w:t>
            </w:r>
          </w:p>
          <w:p w14:paraId="3C3895F8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61DE0D54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359" w:rsidRPr="00FE471F" w14:paraId="4EC156BD" w14:textId="77777777" w:rsidTr="009D1496">
        <w:tc>
          <w:tcPr>
            <w:tcW w:w="2295" w:type="dxa"/>
          </w:tcPr>
          <w:p w14:paraId="3730B3F8" w14:textId="77777777" w:rsidR="005A3359" w:rsidRPr="00FE471F" w:rsidRDefault="005A3359" w:rsidP="009D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LUOGO DI NASCITA DATA DI NASCITA</w:t>
            </w:r>
          </w:p>
          <w:p w14:paraId="6274FC65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3D039D96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359" w:rsidRPr="00FE471F" w14:paraId="3E94AB9F" w14:textId="77777777" w:rsidTr="009D1496">
        <w:tc>
          <w:tcPr>
            <w:tcW w:w="2295" w:type="dxa"/>
          </w:tcPr>
          <w:p w14:paraId="6A2962EE" w14:textId="77777777" w:rsidR="005A3359" w:rsidRPr="00FE471F" w:rsidRDefault="005A3359" w:rsidP="009D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CODICE FISCALE</w:t>
            </w:r>
          </w:p>
          <w:p w14:paraId="50C52F3C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37B1E46B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359" w:rsidRPr="00FE471F" w14:paraId="7A0430AB" w14:textId="77777777" w:rsidTr="009D1496">
        <w:tc>
          <w:tcPr>
            <w:tcW w:w="2295" w:type="dxa"/>
          </w:tcPr>
          <w:p w14:paraId="6888C8ED" w14:textId="77777777" w:rsidR="005A3359" w:rsidRPr="00FE471F" w:rsidRDefault="005A3359" w:rsidP="009D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INDIRIZZO N. CIVICO</w:t>
            </w:r>
          </w:p>
          <w:p w14:paraId="629127F4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75B69F24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359" w:rsidRPr="00FE471F" w14:paraId="2EDF1CE7" w14:textId="77777777" w:rsidTr="009D1496">
        <w:tc>
          <w:tcPr>
            <w:tcW w:w="2295" w:type="dxa"/>
          </w:tcPr>
          <w:p w14:paraId="0DCC156C" w14:textId="77777777" w:rsidR="005A3359" w:rsidRPr="00FE471F" w:rsidRDefault="005A3359" w:rsidP="009D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COMUNE CAP PROV</w:t>
            </w:r>
          </w:p>
          <w:p w14:paraId="695E891A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6ABEA57A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359" w:rsidRPr="00FE471F" w14:paraId="6B0C5DC2" w14:textId="77777777" w:rsidTr="009D1496">
        <w:tc>
          <w:tcPr>
            <w:tcW w:w="2295" w:type="dxa"/>
          </w:tcPr>
          <w:p w14:paraId="40648CC1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TELEFONO CELLULARE</w:t>
            </w:r>
          </w:p>
        </w:tc>
        <w:tc>
          <w:tcPr>
            <w:tcW w:w="6720" w:type="dxa"/>
          </w:tcPr>
          <w:p w14:paraId="6C78A2D9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359" w:rsidRPr="00FE471F" w14:paraId="2006AB34" w14:textId="77777777" w:rsidTr="009D1496">
        <w:trPr>
          <w:trHeight w:val="525"/>
        </w:trPr>
        <w:tc>
          <w:tcPr>
            <w:tcW w:w="2295" w:type="dxa"/>
          </w:tcPr>
          <w:p w14:paraId="5475D024" w14:textId="77777777" w:rsidR="005A3359" w:rsidRPr="00FE471F" w:rsidRDefault="005A3359" w:rsidP="009D14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6720" w:type="dxa"/>
          </w:tcPr>
          <w:p w14:paraId="46BEC7E0" w14:textId="77777777" w:rsidR="005A3359" w:rsidRPr="00FE471F" w:rsidRDefault="005A3359" w:rsidP="009D14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8CEA1B" w14:textId="77777777" w:rsidR="002F30AB" w:rsidRPr="00FE471F" w:rsidRDefault="002F30AB" w:rsidP="00BD284B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CA1786" w14:textId="77777777" w:rsidR="001C274F" w:rsidRDefault="002F30AB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CHIEDONO</w:t>
      </w:r>
      <w:r w:rsidR="001C2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21CBD9A" w14:textId="4F530A97" w:rsidR="005737AB" w:rsidRPr="00FE471F" w:rsidRDefault="001C274F" w:rsidP="7DEBB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74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(barrare una delle due opzioni)</w:t>
      </w:r>
    </w:p>
    <w:p w14:paraId="0C46DA69" w14:textId="77777777" w:rsidR="00FE471F" w:rsidRPr="00FE471F" w:rsidRDefault="00FE471F" w:rsidP="00FE471F">
      <w:pPr>
        <w:pStyle w:val="Paragrafoelenco"/>
        <w:numPr>
          <w:ilvl w:val="0"/>
          <w:numId w:val="1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471F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concessione dell’assegno di Natalità ai sensi della Legge della Regione Autonoma della Sardegna 9 marzo 2022, n. 3, art. 13 comma 2, lett. a) (nuovi beneficiari)</w:t>
      </w:r>
    </w:p>
    <w:p w14:paraId="15359A5B" w14:textId="16AF3D17" w:rsidR="00FE471F" w:rsidRPr="00FE471F" w:rsidRDefault="00FE471F" w:rsidP="00FE471F">
      <w:pPr>
        <w:pStyle w:val="Paragrafoelenco"/>
        <w:numPr>
          <w:ilvl w:val="0"/>
          <w:numId w:val="13"/>
        </w:num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hAnsi="Times New Roman" w:cs="Times New Roman"/>
          <w:sz w:val="24"/>
          <w:szCs w:val="24"/>
        </w:rPr>
        <w:t>La continuità del contributo e permanenza requisiti istanza effettuata nell’annualità</w:t>
      </w:r>
      <w:r w:rsidR="001C274F">
        <w:rPr>
          <w:rFonts w:ascii="Times New Roman" w:hAnsi="Times New Roman" w:cs="Times New Roman"/>
          <w:sz w:val="24"/>
          <w:szCs w:val="24"/>
        </w:rPr>
        <w:t xml:space="preserve"> </w:t>
      </w:r>
      <w:r w:rsidRPr="00FE471F">
        <w:rPr>
          <w:rFonts w:ascii="Times New Roman" w:hAnsi="Times New Roman" w:cs="Times New Roman"/>
          <w:sz w:val="24"/>
          <w:szCs w:val="24"/>
        </w:rPr>
        <w:t>____________;</w:t>
      </w:r>
    </w:p>
    <w:p w14:paraId="0576298C" w14:textId="77777777" w:rsidR="001C274F" w:rsidRPr="001C274F" w:rsidRDefault="001C274F" w:rsidP="00C872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F0BB0" w14:textId="101EB799" w:rsidR="005737AB" w:rsidRPr="001C274F" w:rsidRDefault="001C274F" w:rsidP="00C872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74F">
        <w:rPr>
          <w:rFonts w:ascii="Times New Roman" w:hAnsi="Times New Roman" w:cs="Times New Roman"/>
          <w:b/>
          <w:bCs/>
          <w:sz w:val="24"/>
          <w:szCs w:val="24"/>
        </w:rPr>
        <w:t>DATI DEL MINORE: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6720"/>
      </w:tblGrid>
      <w:tr w:rsidR="7DEBBEE4" w:rsidRPr="00FE471F" w14:paraId="03287243" w14:textId="77777777" w:rsidTr="7DEBBEE4">
        <w:tc>
          <w:tcPr>
            <w:tcW w:w="2295" w:type="dxa"/>
          </w:tcPr>
          <w:p w14:paraId="5F971F26" w14:textId="474B004A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579077"/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COGNOME NOME</w:t>
            </w:r>
          </w:p>
          <w:p w14:paraId="6E170728" w14:textId="63A74908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08C10C85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642D79C1" w14:textId="77777777" w:rsidTr="7DEBBEE4">
        <w:tc>
          <w:tcPr>
            <w:tcW w:w="2295" w:type="dxa"/>
          </w:tcPr>
          <w:p w14:paraId="05534056" w14:textId="270CD585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LUOGO DI NASCITA DATA DI NASCITA</w:t>
            </w:r>
          </w:p>
          <w:p w14:paraId="6FA21C18" w14:textId="1444615E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5E88F961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7B804D00" w14:textId="77777777" w:rsidTr="7DEBBEE4">
        <w:tc>
          <w:tcPr>
            <w:tcW w:w="2295" w:type="dxa"/>
          </w:tcPr>
          <w:p w14:paraId="147A5C0A" w14:textId="6475F416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CODICE FISCALE</w:t>
            </w:r>
          </w:p>
          <w:p w14:paraId="7941B622" w14:textId="7AC46527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7D23F219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3A8D3863" w14:textId="77777777" w:rsidTr="7DEBBEE4">
        <w:tc>
          <w:tcPr>
            <w:tcW w:w="2295" w:type="dxa"/>
          </w:tcPr>
          <w:p w14:paraId="322D17F7" w14:textId="26C3C26E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INDIRIZZO N. CIVICO</w:t>
            </w:r>
          </w:p>
          <w:p w14:paraId="3167813C" w14:textId="4E548016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41DB08CA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7983E2AE" w14:textId="77777777" w:rsidTr="001C274F">
        <w:trPr>
          <w:trHeight w:val="612"/>
        </w:trPr>
        <w:tc>
          <w:tcPr>
            <w:tcW w:w="2295" w:type="dxa"/>
          </w:tcPr>
          <w:p w14:paraId="1FBA4713" w14:textId="576D42A0" w:rsidR="7DEBBEE4" w:rsidRPr="00FE471F" w:rsidRDefault="7DEBBEE4" w:rsidP="7DEBB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COMUNE CAP PROV</w:t>
            </w:r>
          </w:p>
          <w:p w14:paraId="50D82D87" w14:textId="76D14C95" w:rsidR="7DEBBEE4" w:rsidRPr="00FE471F" w:rsidRDefault="7DEBBEE4" w:rsidP="7DEBB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0" w:type="dxa"/>
          </w:tcPr>
          <w:p w14:paraId="09FB17CB" w14:textId="6AE5B54B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1"/>
    <w:p w14:paraId="5F884938" w14:textId="62BC8210" w:rsidR="00652198" w:rsidRPr="00FE471F" w:rsidRDefault="00652198" w:rsidP="00652198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*Qualora la nascita fosse prevista oltre la data di scadenza della presentazione della presente istanza (purché sia entro il 31.12.202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indicare la data presunta del parto: _________________________</w:t>
      </w:r>
    </w:p>
    <w:p w14:paraId="03BCB23E" w14:textId="77777777" w:rsidR="00917346" w:rsidRPr="00FE471F" w:rsidRDefault="00917346" w:rsidP="0065219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E1808A" w14:textId="021BE8C0" w:rsidR="005737AB" w:rsidRPr="00FE471F" w:rsidRDefault="002F30AB" w:rsidP="7DEBBEE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DICHIARANO</w:t>
      </w:r>
    </w:p>
    <w:p w14:paraId="37167604" w14:textId="63E7CBED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14:paraId="257B9637" w14:textId="0C85E08C" w:rsidR="005737AB" w:rsidRPr="00FE471F" w:rsidRDefault="7DEBBEE4" w:rsidP="001C2108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 il proprio nucleo familiare, quale risulta dallo stato di famiglia anagrafica,</w:t>
      </w:r>
      <w:r w:rsidR="00394C41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alla data della domanda,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è così composto: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2955"/>
        <w:gridCol w:w="1965"/>
        <w:gridCol w:w="1644"/>
        <w:gridCol w:w="1695"/>
      </w:tblGrid>
      <w:tr w:rsidR="7DEBBEE4" w:rsidRPr="00FE471F" w14:paraId="5BE0D716" w14:textId="77777777" w:rsidTr="7DEBBEE4">
        <w:tc>
          <w:tcPr>
            <w:tcW w:w="840" w:type="dxa"/>
          </w:tcPr>
          <w:p w14:paraId="5C1CAF20" w14:textId="21F5256A" w:rsidR="7DEBBEE4" w:rsidRPr="00FE471F" w:rsidRDefault="7DEBBEE4" w:rsidP="00FB40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</w:p>
        </w:tc>
        <w:tc>
          <w:tcPr>
            <w:tcW w:w="2955" w:type="dxa"/>
          </w:tcPr>
          <w:p w14:paraId="10847B61" w14:textId="45D42C19" w:rsidR="7DEBBEE4" w:rsidRPr="00FE471F" w:rsidRDefault="7DEBBEE4" w:rsidP="00FB40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COGNOME E NOME</w:t>
            </w:r>
          </w:p>
        </w:tc>
        <w:tc>
          <w:tcPr>
            <w:tcW w:w="1965" w:type="dxa"/>
          </w:tcPr>
          <w:p w14:paraId="406AFAD6" w14:textId="7BF53C87" w:rsidR="7DEBBEE4" w:rsidRPr="00FE471F" w:rsidRDefault="7DEBBEE4" w:rsidP="00FB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LUOGO E DATA DI NASCITA</w:t>
            </w:r>
          </w:p>
        </w:tc>
        <w:tc>
          <w:tcPr>
            <w:tcW w:w="1644" w:type="dxa"/>
          </w:tcPr>
          <w:p w14:paraId="04B17256" w14:textId="54A91F2F" w:rsidR="7DEBBEE4" w:rsidRPr="00FE471F" w:rsidRDefault="7DEBBEE4" w:rsidP="00FB40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GRADO DI PARENTELA</w:t>
            </w:r>
          </w:p>
        </w:tc>
        <w:tc>
          <w:tcPr>
            <w:tcW w:w="1695" w:type="dxa"/>
          </w:tcPr>
          <w:p w14:paraId="586F5E39" w14:textId="771E3972" w:rsidR="7DEBBEE4" w:rsidRPr="00FE471F" w:rsidRDefault="7DEBBEE4" w:rsidP="00FB40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7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RESIDENZA</w:t>
            </w:r>
          </w:p>
        </w:tc>
      </w:tr>
      <w:tr w:rsidR="7DEBBEE4" w:rsidRPr="00FE471F" w14:paraId="15D8183D" w14:textId="77777777" w:rsidTr="7DEBBEE4">
        <w:trPr>
          <w:trHeight w:val="495"/>
        </w:trPr>
        <w:tc>
          <w:tcPr>
            <w:tcW w:w="840" w:type="dxa"/>
          </w:tcPr>
          <w:p w14:paraId="0F1FF1A8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19D742E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11DD93F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8610432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93A4700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0A03E089" w14:textId="77777777" w:rsidTr="7DEBBEE4">
        <w:trPr>
          <w:trHeight w:val="555"/>
        </w:trPr>
        <w:tc>
          <w:tcPr>
            <w:tcW w:w="840" w:type="dxa"/>
          </w:tcPr>
          <w:p w14:paraId="50379603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A308847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035A174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91CBFC7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939C520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7435E890" w14:textId="77777777" w:rsidTr="7DEBBEE4">
        <w:trPr>
          <w:trHeight w:val="615"/>
        </w:trPr>
        <w:tc>
          <w:tcPr>
            <w:tcW w:w="840" w:type="dxa"/>
          </w:tcPr>
          <w:p w14:paraId="5CEBAE19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0E31AE18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E1C5FBA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4278588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4F5C23D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26CE003B" w14:textId="77777777" w:rsidTr="7DEBBEE4">
        <w:trPr>
          <w:trHeight w:val="630"/>
        </w:trPr>
        <w:tc>
          <w:tcPr>
            <w:tcW w:w="840" w:type="dxa"/>
          </w:tcPr>
          <w:p w14:paraId="7C6B6CD9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263C416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DD232E8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A00D48B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5E27A44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35DF88CE" w14:textId="77777777" w:rsidTr="7DEBBEE4">
        <w:trPr>
          <w:trHeight w:val="555"/>
        </w:trPr>
        <w:tc>
          <w:tcPr>
            <w:tcW w:w="840" w:type="dxa"/>
          </w:tcPr>
          <w:p w14:paraId="652E27D5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C8D9398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9BBD380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B411ED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18F12B7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7DEBBEE4" w:rsidRPr="00FE471F" w14:paraId="79D34BD5" w14:textId="77777777" w:rsidTr="7DEBBEE4">
        <w:trPr>
          <w:trHeight w:val="570"/>
        </w:trPr>
        <w:tc>
          <w:tcPr>
            <w:tcW w:w="840" w:type="dxa"/>
          </w:tcPr>
          <w:p w14:paraId="3427234C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FB53314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5F4417C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30A86F2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A9EAA19" w14:textId="44CE1193" w:rsidR="7DEBBEE4" w:rsidRPr="00FE471F" w:rsidRDefault="7DEBBEE4" w:rsidP="7DEBBEE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A0DAD8" w14:textId="77777777" w:rsidR="00652198" w:rsidRDefault="00652198" w:rsidP="00217E1D">
      <w:pPr>
        <w:widowControl w:val="0"/>
        <w:spacing w:after="0" w:line="276" w:lineRule="auto"/>
        <w:ind w:left="-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8DCEC" w14:textId="74D6845D" w:rsidR="00EC752C" w:rsidRPr="00FE471F" w:rsidRDefault="00E42182" w:rsidP="00217E1D">
      <w:pPr>
        <w:widowControl w:val="0"/>
        <w:spacing w:after="0" w:line="276" w:lineRule="auto"/>
        <w:ind w:left="-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71F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992728" w:rsidRPr="00FE471F">
        <w:rPr>
          <w:rFonts w:ascii="Times New Roman" w:hAnsi="Times New Roman" w:cs="Times New Roman"/>
          <w:b/>
          <w:bCs/>
          <w:sz w:val="24"/>
          <w:szCs w:val="24"/>
        </w:rPr>
        <w:t>NO ALTRESÌ</w:t>
      </w:r>
      <w:r w:rsidRPr="00FE4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C13FE4" w14:textId="77777777" w:rsidR="00217E1D" w:rsidRPr="00FE471F" w:rsidRDefault="00217E1D" w:rsidP="00217E1D">
      <w:pPr>
        <w:widowControl w:val="0"/>
        <w:spacing w:after="0" w:line="276" w:lineRule="auto"/>
        <w:ind w:left="-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01137" w14:textId="11ED2074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37487017"/>
      <w:r w:rsidRPr="00FE471F">
        <w:rPr>
          <w:rFonts w:ascii="Times New Roman" w:hAnsi="Times New Roman" w:cs="Times New Roman"/>
          <w:bCs/>
          <w:sz w:val="24"/>
          <w:szCs w:val="24"/>
        </w:rPr>
        <w:t>essere cittadini italiani o di uno Stato membro dell’Unione Europea o di una nazione non facente parte dell’Unione Europea, in possesso di regolare permesso di soggiorno alla data di pubblicazione dell’avviso da parte del Comune di Osilo;</w:t>
      </w:r>
    </w:p>
    <w:p w14:paraId="34814FC3" w14:textId="471C045B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t>essere residenti presso il Comune di Osilo;</w:t>
      </w:r>
    </w:p>
    <w:p w14:paraId="5FDDAB14" w14:textId="577DB059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t>avere trasferito la residenza da un comune con popolazione superiore ai 3.000 abitanti al Comune di Osilo e mantenerla, per almeno 5 anni, insieme alla dimora abituale;</w:t>
      </w:r>
    </w:p>
    <w:p w14:paraId="55F903CB" w14:textId="566BE06A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t>avere uno o più figli fiscalmente a carico, nati nel corso del 202</w:t>
      </w:r>
      <w:r w:rsidR="00652198">
        <w:rPr>
          <w:rFonts w:ascii="Times New Roman" w:hAnsi="Times New Roman" w:cs="Times New Roman"/>
          <w:bCs/>
          <w:sz w:val="24"/>
          <w:szCs w:val="24"/>
        </w:rPr>
        <w:t>6 o anni precedenti (2022, 2023, 2024, 2025)</w:t>
      </w:r>
      <w:r w:rsidRPr="00FE471F">
        <w:rPr>
          <w:rFonts w:ascii="Times New Roman" w:hAnsi="Times New Roman" w:cs="Times New Roman"/>
          <w:bCs/>
          <w:sz w:val="24"/>
          <w:szCs w:val="24"/>
        </w:rPr>
        <w:t>, anche in adozione o affido preadottivo;</w:t>
      </w:r>
    </w:p>
    <w:p w14:paraId="4D13614E" w14:textId="38C4834D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t xml:space="preserve">che almeno uno dei genitori ha la residenza e la coabitazione insieme al </w:t>
      </w:r>
      <w:r w:rsidR="00652198">
        <w:rPr>
          <w:rFonts w:ascii="Times New Roman" w:hAnsi="Times New Roman" w:cs="Times New Roman"/>
          <w:bCs/>
          <w:sz w:val="24"/>
          <w:szCs w:val="24"/>
        </w:rPr>
        <w:t>minore</w:t>
      </w:r>
      <w:r w:rsidRPr="00FE471F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88D003" w14:textId="77777777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t>di non occupare abusivamente un alloggio pubblico;</w:t>
      </w:r>
    </w:p>
    <w:p w14:paraId="4AA10BC2" w14:textId="77777777" w:rsidR="00EC752C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lastRenderedPageBreak/>
        <w:t>essere proprietario di un immobile ubicato nel nuovo Comune di residenza, o averne la disponibilità in virtù di un contratto di locazione, di comodato o altro equivalente; l’immobile deve essere destinato a dimora abituale per l’intero periodo di godimento del beneficio;</w:t>
      </w:r>
    </w:p>
    <w:p w14:paraId="5C5BC96B" w14:textId="77777777" w:rsidR="0073230E" w:rsidRPr="00FE471F" w:rsidRDefault="00EC752C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hAnsi="Times New Roman" w:cs="Times New Roman"/>
          <w:bCs/>
          <w:sz w:val="24"/>
          <w:szCs w:val="24"/>
        </w:rPr>
        <w:t>esercitare la responsabilità genitoriale e/o tutela legale.</w:t>
      </w:r>
      <w:bookmarkEnd w:id="2"/>
    </w:p>
    <w:p w14:paraId="5FD9358A" w14:textId="752935D4" w:rsidR="00D86A2E" w:rsidRPr="00FE471F" w:rsidRDefault="00D86A2E" w:rsidP="00333C59">
      <w:pPr>
        <w:widowControl w:val="0"/>
        <w:numPr>
          <w:ilvl w:val="0"/>
          <w:numId w:val="7"/>
        </w:numPr>
        <w:spacing w:after="120" w:line="276" w:lineRule="auto"/>
        <w:ind w:left="347" w:hanging="3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avere la dimora abituale nel </w:t>
      </w:r>
      <w:r w:rsidR="00652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omune di OSILO.</w:t>
      </w:r>
    </w:p>
    <w:p w14:paraId="028F2B76" w14:textId="53CD69B3" w:rsidR="00652198" w:rsidRPr="00652198" w:rsidRDefault="7DEBBEE4" w:rsidP="00652198">
      <w:pPr>
        <w:pStyle w:val="Paragrafoelenco"/>
        <w:numPr>
          <w:ilvl w:val="0"/>
          <w:numId w:val="9"/>
        </w:numPr>
        <w:spacing w:after="12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aver preso visione delle informative inerent</w:t>
      </w:r>
      <w:r w:rsidR="00DF777B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275EDF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trattamento dei dati personali nel perseguimento delle finalità connesse ai procedimenti e di averle comprese in tutte le loro parti;</w:t>
      </w:r>
    </w:p>
    <w:p w14:paraId="54C0678E" w14:textId="70047F94" w:rsidR="00C872FB" w:rsidRPr="00FE471F" w:rsidRDefault="7DEBBEE4" w:rsidP="00333C59">
      <w:pPr>
        <w:pStyle w:val="Paragrafoelenco"/>
        <w:numPr>
          <w:ilvl w:val="0"/>
          <w:numId w:val="9"/>
        </w:numPr>
        <w:spacing w:after="12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 aver preso visione dell’Avviso pubblico allegato alla Determinazione dell’Area Soci</w:t>
      </w:r>
      <w:r w:rsidR="00DF777B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redat</w:t>
      </w:r>
      <w:r w:rsidR="00623D63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in ottemperanza a quanto indicato nelle linee guida approvate dalla Regione Sardegna con deliberazione della G.R. </w:t>
      </w:r>
      <w:r w:rsidR="00773433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 19/80 del 01.06.2023 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di accettarlo in ogni suo articolo.</w:t>
      </w:r>
    </w:p>
    <w:p w14:paraId="388A8557" w14:textId="77777777" w:rsidR="001C274F" w:rsidRDefault="001C274F" w:rsidP="001C274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Hlk201577920"/>
    </w:p>
    <w:p w14:paraId="4AC71C34" w14:textId="74CEB1DE" w:rsidR="005737AB" w:rsidRPr="001C274F" w:rsidRDefault="00FB409D" w:rsidP="001C274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 AUTORIZZA, INOLTRE:</w:t>
      </w:r>
    </w:p>
    <w:p w14:paraId="73673D89" w14:textId="77777777" w:rsidR="0073230E" w:rsidRPr="00FE471F" w:rsidRDefault="7DEBBEE4" w:rsidP="00C872F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l’invio agli indirizzi sopra indicati di ogni comunicazione relativa al procedimento di assegnazione del contributo e di impegnarsi alla immediata comunicazione dei cambi di indirizzo;</w:t>
      </w:r>
    </w:p>
    <w:p w14:paraId="0227DD95" w14:textId="57C31E1E" w:rsidR="005737AB" w:rsidRPr="00FE471F" w:rsidRDefault="7DEBBEE4" w:rsidP="00C872FB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l’accredito del contributo sul proprio conto corrente bancario o postale o sulla propria carta prepagata con il seguente Codice IBAN:</w:t>
      </w:r>
    </w:p>
    <w:p w14:paraId="4F3E8B18" w14:textId="77777777" w:rsidR="00BA2299" w:rsidRPr="00FE471F" w:rsidRDefault="7DEBBEE4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CODICE </w:t>
      </w:r>
      <w:r w:rsidR="002F30AB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IBAN: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"/>
        <w:gridCol w:w="364"/>
        <w:gridCol w:w="297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BA2299" w:rsidRPr="00FE471F" w14:paraId="431C9F4B" w14:textId="77777777" w:rsidTr="00627E7F">
        <w:tc>
          <w:tcPr>
            <w:tcW w:w="327" w:type="dxa"/>
          </w:tcPr>
          <w:p w14:paraId="2D6AE81E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7" w:type="dxa"/>
          </w:tcPr>
          <w:p w14:paraId="79579CEA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27" w:type="dxa"/>
          </w:tcPr>
          <w:p w14:paraId="312BAAEE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734931EB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5A0CECD2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3CE61639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61EF4BB1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3437ADFA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571A2024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204FFA7E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37497F74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19AB4A27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5B4878CF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064F7159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0BC1622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AA9F609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25508F63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1E9993D2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04C8A460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2056BC7C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A89B112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4F5AD914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B46B06D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11EB2F79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068901C3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51155048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9B5CE12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0EAF624E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795B1509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642FE25" w14:textId="77777777" w:rsidR="00BA2299" w:rsidRPr="00FE471F" w:rsidRDefault="00BA2299" w:rsidP="00627E7F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C92BD" w14:textId="77777777" w:rsidR="00BA2299" w:rsidRPr="00FE471F" w:rsidRDefault="00BA2299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837DB8" w14:textId="43C742DB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CONTO INTESTATO A:</w:t>
      </w:r>
      <w:r w:rsidR="006F465C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________________________________________________;</w:t>
      </w:r>
    </w:p>
    <w:p w14:paraId="0523ABA7" w14:textId="229C11ED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LUOGO DI NASCITA: __________________________________________</w:t>
      </w:r>
      <w:r w:rsidR="002F30AB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E89552" w14:textId="306DDAD4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DI NASCITA: ___</w:t>
      </w:r>
      <w:r w:rsidR="00854DF0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_______________;</w:t>
      </w:r>
    </w:p>
    <w:p w14:paraId="58B381CC" w14:textId="1D7ED5D3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CODICE FISCALE: ______________________________________________________;</w:t>
      </w:r>
    </w:p>
    <w:p w14:paraId="7D96C097" w14:textId="42B6292E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INDIRIZZO DI RESIDENZA: ______________________________________________________;</w:t>
      </w:r>
    </w:p>
    <w:p w14:paraId="25004DED" w14:textId="77777777" w:rsidR="00652198" w:rsidRDefault="00652198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B144F" w14:textId="77777777" w:rsidR="00652198" w:rsidRDefault="00652198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8BD932" w14:textId="77777777" w:rsidR="00652198" w:rsidRDefault="00652198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16C2A0" w14:textId="49C6FAAF" w:rsidR="005737AB" w:rsidRPr="00FE471F" w:rsidRDefault="7DEBBEE4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Si allega alla presente:</w:t>
      </w:r>
    </w:p>
    <w:p w14:paraId="6A156F29" w14:textId="1C33E7BB" w:rsidR="00165720" w:rsidRPr="00FE471F" w:rsidRDefault="00165720" w:rsidP="00165720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Copia documento di identità in corso di validità del/dei dichiarante/dichiaranti;</w:t>
      </w:r>
    </w:p>
    <w:p w14:paraId="6E3005AB" w14:textId="2966DC12" w:rsidR="00F359EB" w:rsidRPr="00FE471F" w:rsidRDefault="00F359EB" w:rsidP="004F54A4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Copia contratto di locazione</w:t>
      </w:r>
      <w:r w:rsidR="00503BBA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B401A8E" w14:textId="0C36225A" w:rsidR="00165720" w:rsidRDefault="00503BBA" w:rsidP="00165720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Copia certificato di proprietà dell’immobile;</w:t>
      </w:r>
    </w:p>
    <w:p w14:paraId="524FA5E1" w14:textId="77777777" w:rsidR="00652198" w:rsidRDefault="00652198" w:rsidP="00652198">
      <w:pPr>
        <w:pStyle w:val="Paragrafoelenc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2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o, in alternativa,</w:t>
      </w:r>
    </w:p>
    <w:p w14:paraId="2A2F6986" w14:textId="1B02B2A6" w:rsidR="00652198" w:rsidRPr="00652198" w:rsidRDefault="00652198" w:rsidP="00652198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2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Copia contratto di comodato d’uso gratuito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dell’immobile</w:t>
      </w:r>
      <w:r w:rsidRPr="00652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9848503" w14:textId="77777777" w:rsidR="00165720" w:rsidRPr="00FE471F" w:rsidRDefault="00165720" w:rsidP="00165720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Copia di autorizzazione dall’Autorità Giudiziaria ad incassare le somme a favore del/dei minori nel caso in cui il minore sia stato affidato ad uno dei genitori;</w:t>
      </w:r>
    </w:p>
    <w:p w14:paraId="1AED3AB4" w14:textId="7B950CBD" w:rsidR="00DF777B" w:rsidRPr="001C274F" w:rsidRDefault="00165720" w:rsidP="001C274F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Copia Decreto di nomina di legale rappresentante del genitore, nel caso di genitore minorenne o incapace;</w:t>
      </w:r>
      <w:bookmarkEnd w:id="3"/>
    </w:p>
    <w:p w14:paraId="1E70865E" w14:textId="77777777" w:rsidR="001C274F" w:rsidRDefault="001C274F" w:rsidP="0068683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Hlk201578941"/>
    </w:p>
    <w:p w14:paraId="2AEF2AF5" w14:textId="464775CF" w:rsidR="00DF777B" w:rsidRPr="001C274F" w:rsidRDefault="7DEBBEE4" w:rsidP="001C274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Firma dei richiedenti</w:t>
      </w:r>
    </w:p>
    <w:p w14:paraId="2EC9AA95" w14:textId="3072F47F" w:rsidR="005737AB" w:rsidRPr="00FE471F" w:rsidRDefault="001C274F" w:rsidP="00C872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Madre: _</w:t>
      </w:r>
      <w:r w:rsidR="7DEBBEE4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14:paraId="27C048B8" w14:textId="77777777" w:rsidR="00CC27DC" w:rsidRDefault="00CC27DC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65BFC" w14:textId="6775A824" w:rsidR="001C274F" w:rsidRDefault="00165720" w:rsidP="00C872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Padre: </w:t>
      </w:r>
      <w:r w:rsidR="7DEBBEE4" w:rsidRPr="00FE47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bookmarkEnd w:id="4"/>
    <w:p w14:paraId="5FFAF5B0" w14:textId="1FE1D35E" w:rsidR="00BA2299" w:rsidRPr="001C274F" w:rsidRDefault="00BA22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701BBD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3A65353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D890A64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B13E298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C52032B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470B3F1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121523E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BA918A0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596F1F2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871EEC8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0D2621D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111DA59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13728F6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EA6AE26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F607094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A9B1D2A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972BBBF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57CA806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CAA3488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9173AE5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EBA5E5F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76CE6A4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48F0A76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76176E8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F121808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C15BAC9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82EA943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4B4759F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12430E2" w14:textId="77777777" w:rsidR="00652198" w:rsidRDefault="00652198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BCCB1AD" w14:textId="5A1134D2" w:rsidR="00BA2299" w:rsidRPr="0042416E" w:rsidRDefault="00BA2299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 xml:space="preserve">Informativa sul trattamento dei dati personali </w:t>
      </w:r>
    </w:p>
    <w:p w14:paraId="56C91509" w14:textId="77777777" w:rsidR="00BA2299" w:rsidRPr="0042416E" w:rsidRDefault="00BA2299" w:rsidP="00BA2299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(Art. 13 Regolamento UE 2016/679)</w:t>
      </w:r>
    </w:p>
    <w:p w14:paraId="7B38D647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4E816418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tutela la riservatezza dei dati personali e garantisce ad essi la necessaria protezione da ogni evento che possa metterli a rischio di violazione.</w:t>
      </w:r>
    </w:p>
    <w:p w14:paraId="54E9C1C3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Ai sensi del Regolamento UE 2016/679 (di seguito GDPR), ed in relazione ai dati personali riguardanti persone fisiche oggetto di trattamento, 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informa di quanto segue:</w:t>
      </w:r>
    </w:p>
    <w:p w14:paraId="26BB35E6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770F8D25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1 - Titolare del trattamento</w:t>
      </w:r>
    </w:p>
    <w:p w14:paraId="2AA6C76B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Titolare del trattamento dei dati, è 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, </w:t>
      </w:r>
      <w:r>
        <w:rPr>
          <w:rFonts w:ascii="Century Gothic" w:hAnsi="Century Gothic"/>
          <w:sz w:val="18"/>
          <w:szCs w:val="18"/>
        </w:rPr>
        <w:t>Via</w:t>
      </w:r>
      <w:r w:rsidRPr="0042416E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Sanna </w:t>
      </w:r>
      <w:proofErr w:type="gramStart"/>
      <w:r>
        <w:rPr>
          <w:rFonts w:ascii="Century Gothic" w:hAnsi="Century Gothic"/>
          <w:sz w:val="18"/>
          <w:szCs w:val="18"/>
        </w:rPr>
        <w:t>Tolu  n.</w:t>
      </w:r>
      <w:proofErr w:type="gramEnd"/>
      <w:r>
        <w:rPr>
          <w:rFonts w:ascii="Century Gothic" w:hAnsi="Century Gothic"/>
          <w:sz w:val="18"/>
          <w:szCs w:val="18"/>
        </w:rPr>
        <w:t xml:space="preserve"> 30</w:t>
      </w:r>
      <w:r w:rsidRPr="0042416E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2416E">
        <w:rPr>
          <w:rFonts w:ascii="Century Gothic" w:hAnsi="Century Gothic"/>
          <w:sz w:val="18"/>
          <w:szCs w:val="18"/>
        </w:rPr>
        <w:t>pec</w:t>
      </w:r>
      <w:proofErr w:type="spellEnd"/>
      <w:r w:rsidRPr="0042416E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sz w:val="18"/>
          <w:szCs w:val="18"/>
        </w:rPr>
        <w:t xml:space="preserve">protocollo@comune.osilo.ss.it </w:t>
      </w:r>
    </w:p>
    <w:p w14:paraId="5B3D1AD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523B1161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2 - Responsabile Protezione Dati (RPD)</w:t>
      </w:r>
    </w:p>
    <w:p w14:paraId="3F169253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Nicola Zuddas S.r.l.</w:t>
      </w:r>
      <w:r w:rsidRPr="0042416E">
        <w:rPr>
          <w:rFonts w:ascii="Century Gothic" w:hAnsi="Century Gothic"/>
          <w:sz w:val="18"/>
          <w:szCs w:val="18"/>
        </w:rPr>
        <w:t xml:space="preserve"> </w:t>
      </w:r>
      <w:r w:rsidRPr="0042416E">
        <w:rPr>
          <w:rFonts w:ascii="Century Gothic" w:hAnsi="Century Gothic"/>
          <w:b/>
          <w:bCs/>
          <w:sz w:val="18"/>
          <w:szCs w:val="18"/>
        </w:rPr>
        <w:t xml:space="preserve">referente </w:t>
      </w:r>
      <w:r w:rsidRPr="0042416E">
        <w:rPr>
          <w:rFonts w:ascii="Century Gothic" w:hAnsi="Century Gothic"/>
          <w:sz w:val="18"/>
          <w:szCs w:val="18"/>
        </w:rPr>
        <w:t>Avv.</w:t>
      </w:r>
      <w:r>
        <w:rPr>
          <w:rFonts w:ascii="Century Gothic" w:hAnsi="Century Gothic"/>
          <w:sz w:val="18"/>
          <w:szCs w:val="18"/>
        </w:rPr>
        <w:t xml:space="preserve"> </w:t>
      </w:r>
      <w:r w:rsidRPr="009B6F1C">
        <w:rPr>
          <w:rFonts w:ascii="Century Gothic" w:hAnsi="Century Gothic"/>
          <w:sz w:val="18"/>
          <w:szCs w:val="18"/>
        </w:rPr>
        <w:t xml:space="preserve">Ivan </w:t>
      </w:r>
      <w:proofErr w:type="gramStart"/>
      <w:r w:rsidRPr="009B6F1C">
        <w:rPr>
          <w:rFonts w:ascii="Century Gothic" w:hAnsi="Century Gothic"/>
          <w:sz w:val="18"/>
          <w:szCs w:val="18"/>
        </w:rPr>
        <w:t>Orrù  email</w:t>
      </w:r>
      <w:proofErr w:type="gramEnd"/>
      <w:r w:rsidRPr="009B6F1C">
        <w:rPr>
          <w:rFonts w:ascii="Century Gothic" w:hAnsi="Century Gothic"/>
          <w:sz w:val="18"/>
          <w:szCs w:val="18"/>
        </w:rPr>
        <w:t xml:space="preserve"> </w:t>
      </w:r>
      <w:hyperlink r:id="rId7" w:history="1">
        <w:r w:rsidRPr="009B6F1C">
          <w:rPr>
            <w:rStyle w:val="Collegamentoipertestuale"/>
            <w:rFonts w:ascii="Century Gothic" w:hAnsi="Century Gothic"/>
            <w:sz w:val="18"/>
            <w:szCs w:val="18"/>
          </w:rPr>
          <w:t>privacy@comune.it</w:t>
        </w:r>
      </w:hyperlink>
      <w:r w:rsidRPr="009B6F1C">
        <w:rPr>
          <w:rFonts w:ascii="Century Gothic" w:hAnsi="Century Gothic"/>
          <w:sz w:val="18"/>
          <w:szCs w:val="18"/>
        </w:rPr>
        <w:t xml:space="preserve">   </w:t>
      </w:r>
      <w:proofErr w:type="spellStart"/>
      <w:r w:rsidRPr="009B6F1C">
        <w:rPr>
          <w:rFonts w:ascii="Century Gothic" w:hAnsi="Century Gothic"/>
          <w:sz w:val="18"/>
          <w:szCs w:val="18"/>
        </w:rPr>
        <w:t>pec</w:t>
      </w:r>
      <w:proofErr w:type="spellEnd"/>
      <w:r w:rsidRPr="009B6F1C">
        <w:rPr>
          <w:rFonts w:ascii="Century Gothic" w:hAnsi="Century Gothic"/>
          <w:sz w:val="18"/>
          <w:szCs w:val="18"/>
        </w:rPr>
        <w:t xml:space="preserve">  privaci</w:t>
      </w:r>
      <w:r>
        <w:rPr>
          <w:rFonts w:ascii="Century Gothic" w:hAnsi="Century Gothic"/>
          <w:sz w:val="18"/>
          <w:szCs w:val="18"/>
        </w:rPr>
        <w:t>@comune.it</w:t>
      </w:r>
      <w:r w:rsidRPr="009B6F1C">
        <w:rPr>
          <w:rFonts w:ascii="Century Gothic" w:hAnsi="Century Gothic"/>
          <w:sz w:val="18"/>
          <w:szCs w:val="18"/>
        </w:rPr>
        <w:t xml:space="preserve"> </w:t>
      </w:r>
    </w:p>
    <w:p w14:paraId="5FF85D0E" w14:textId="77777777" w:rsidR="00BA2299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 xml:space="preserve">3 - </w:t>
      </w:r>
      <w:proofErr w:type="spellStart"/>
      <w:r w:rsidRPr="0042416E">
        <w:rPr>
          <w:rFonts w:ascii="Century Gothic" w:hAnsi="Century Gothic"/>
          <w:b/>
          <w:bCs/>
          <w:sz w:val="18"/>
          <w:szCs w:val="18"/>
        </w:rPr>
        <w:t>Finalit</w:t>
      </w:r>
      <w:proofErr w:type="spellEnd"/>
      <w:r w:rsidRPr="0042416E">
        <w:rPr>
          <w:rFonts w:ascii="Century Gothic" w:hAnsi="Century Gothic"/>
          <w:b/>
          <w:bCs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b/>
          <w:bCs/>
          <w:sz w:val="18"/>
          <w:szCs w:val="18"/>
        </w:rPr>
        <w:t>del trattamento dei dati</w:t>
      </w:r>
    </w:p>
    <w:p w14:paraId="5616D94C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</w:p>
    <w:p w14:paraId="459B1213" w14:textId="77777777" w:rsidR="00BA2299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 dati personali sono raccolti e trattati in funzione e per le </w:t>
      </w:r>
      <w:proofErr w:type="spellStart"/>
      <w:r w:rsidRPr="0042416E">
        <w:rPr>
          <w:rFonts w:ascii="Century Gothic" w:hAnsi="Century Gothic"/>
          <w:sz w:val="18"/>
          <w:szCs w:val="18"/>
        </w:rPr>
        <w:t>finalit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di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consentire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al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Comune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di </w:t>
      </w:r>
      <w:proofErr w:type="spellStart"/>
      <w:r>
        <w:rPr>
          <w:rFonts w:ascii="Century Gothic" w:hAnsi="Century Gothic"/>
          <w:sz w:val="18"/>
          <w:szCs w:val="18"/>
          <w:lang w:val="fr-FR"/>
        </w:rPr>
        <w:t>Osilo</w:t>
      </w:r>
      <w:proofErr w:type="spellEnd"/>
      <w:r>
        <w:rPr>
          <w:rFonts w:ascii="Century Gothic" w:hAnsi="Century Gothic"/>
          <w:sz w:val="18"/>
          <w:szCs w:val="18"/>
          <w:lang w:val="fr-FR"/>
        </w:rPr>
        <w:t xml:space="preserve"> (SS)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 l’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erogazione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dei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richiesti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servizi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nell’esecuzione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delle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proprie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funzioni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e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compiti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di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interesse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pubblico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e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connessi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all’esercizio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dei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pubblici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poteri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propri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del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predetto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Ente. In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particolare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modo il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trattamento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dei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dati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personali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verrà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eseguito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per le </w:t>
      </w:r>
      <w:proofErr w:type="spellStart"/>
      <w:r w:rsidRPr="0042416E">
        <w:rPr>
          <w:rFonts w:ascii="Century Gothic" w:hAnsi="Century Gothic"/>
          <w:sz w:val="18"/>
          <w:szCs w:val="18"/>
          <w:lang w:val="fr-FR"/>
        </w:rPr>
        <w:t>finalità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r w:rsidRPr="0042416E">
        <w:rPr>
          <w:rFonts w:ascii="Century Gothic" w:hAnsi="Century Gothic"/>
          <w:sz w:val="18"/>
          <w:szCs w:val="18"/>
        </w:rPr>
        <w:t xml:space="preserve">delle seguenti </w:t>
      </w:r>
      <w:proofErr w:type="gramStart"/>
      <w:r w:rsidRPr="0042416E">
        <w:rPr>
          <w:rFonts w:ascii="Century Gothic" w:hAnsi="Century Gothic"/>
          <w:sz w:val="18"/>
          <w:szCs w:val="18"/>
        </w:rPr>
        <w:t>procedure:</w:t>
      </w:r>
      <w:proofErr w:type="gramEnd"/>
    </w:p>
    <w:p w14:paraId="69113818" w14:textId="77777777" w:rsidR="00BA2299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54A1DEB6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__________________________________________________________________________________________</w:t>
      </w:r>
    </w:p>
    <w:p w14:paraId="60E9DED5" w14:textId="77777777" w:rsidR="00BA2299" w:rsidRPr="00565E55" w:rsidRDefault="00BA2299" w:rsidP="00BA2299">
      <w:pPr>
        <w:pStyle w:val="Didefaul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                   </w:t>
      </w:r>
      <w:r w:rsidRPr="00565E55">
        <w:rPr>
          <w:rFonts w:ascii="Century Gothic" w:hAnsi="Century Gothic"/>
          <w:color w:val="FF2D21"/>
          <w:sz w:val="16"/>
          <w:szCs w:val="16"/>
        </w:rPr>
        <w:t>(indicare il procedimento per il quale vengono forniti i dati personali)</w:t>
      </w:r>
    </w:p>
    <w:p w14:paraId="07166EBE" w14:textId="77777777" w:rsidR="00BA2299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</w:p>
    <w:p w14:paraId="02A32EF1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4</w:t>
      </w:r>
      <w:r w:rsidRPr="0042416E">
        <w:rPr>
          <w:rFonts w:ascii="Century Gothic" w:hAnsi="Century Gothic"/>
          <w:b/>
          <w:bCs/>
          <w:sz w:val="18"/>
          <w:szCs w:val="18"/>
        </w:rPr>
        <w:t xml:space="preserve"> - Base giuridica del trattamento</w:t>
      </w:r>
    </w:p>
    <w:p w14:paraId="494C84B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Il trattamento dei dati personali si fonda sulle seguenti basi giuridiche:</w:t>
      </w:r>
    </w:p>
    <w:p w14:paraId="178BCD3B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</w:r>
      <w:proofErr w:type="spellStart"/>
      <w:r w:rsidRPr="0042416E">
        <w:rPr>
          <w:rFonts w:ascii="Century Gothic" w:hAnsi="Century Gothic"/>
          <w:sz w:val="18"/>
          <w:szCs w:val="18"/>
        </w:rPr>
        <w:t>necessit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 trattamento ai fini della stipula e dell'esecuzione del contratto ovvero ai fini dell'esecuzione di misure precontrattuali adottate su richiesta dell’interessato (art. 6 par. 1 lett. b GDPR);</w:t>
      </w:r>
    </w:p>
    <w:p w14:paraId="694D00C3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</w:r>
      <w:proofErr w:type="spellStart"/>
      <w:r w:rsidRPr="0042416E">
        <w:rPr>
          <w:rFonts w:ascii="Century Gothic" w:hAnsi="Century Gothic"/>
          <w:sz w:val="18"/>
          <w:szCs w:val="18"/>
        </w:rPr>
        <w:t>necessit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 trattamento per adempiere obblighi giuridici a cui è soggetto il titolare del trattamento (art. 6 par. 1 lett. c GDPR);</w:t>
      </w:r>
    </w:p>
    <w:p w14:paraId="4A2318BF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</w:r>
      <w:proofErr w:type="spellStart"/>
      <w:r w:rsidRPr="0042416E">
        <w:rPr>
          <w:rFonts w:ascii="Century Gothic" w:hAnsi="Century Gothic"/>
          <w:sz w:val="18"/>
          <w:szCs w:val="18"/>
        </w:rPr>
        <w:t>necessit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 trattamento per l'esecuzione di un compito di interesse pubblico o connesso all'esercizio di pubblici poteri di cui è investito il titolare del trattamento;</w:t>
      </w:r>
    </w:p>
    <w:p w14:paraId="3F794468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2A422EA3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5</w:t>
      </w:r>
      <w:r w:rsidRPr="0042416E">
        <w:rPr>
          <w:rFonts w:ascii="Century Gothic" w:hAnsi="Century Gothic"/>
          <w:b/>
          <w:bCs/>
          <w:sz w:val="18"/>
          <w:szCs w:val="18"/>
        </w:rPr>
        <w:t xml:space="preserve"> - </w:t>
      </w:r>
      <w:proofErr w:type="spellStart"/>
      <w:r w:rsidRPr="0042416E">
        <w:rPr>
          <w:rFonts w:ascii="Century Gothic" w:hAnsi="Century Gothic"/>
          <w:b/>
          <w:bCs/>
          <w:sz w:val="18"/>
          <w:szCs w:val="18"/>
        </w:rPr>
        <w:t>Modalit</w:t>
      </w:r>
      <w:proofErr w:type="spellEnd"/>
      <w:r w:rsidRPr="0042416E">
        <w:rPr>
          <w:rFonts w:ascii="Century Gothic" w:hAnsi="Century Gothic"/>
          <w:b/>
          <w:bCs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b/>
          <w:bCs/>
          <w:sz w:val="18"/>
          <w:szCs w:val="18"/>
        </w:rPr>
        <w:t>del trattamento</w:t>
      </w:r>
    </w:p>
    <w:p w14:paraId="4803E96C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</w:t>
      </w:r>
      <w:proofErr w:type="spellStart"/>
      <w:r w:rsidRPr="0042416E">
        <w:rPr>
          <w:rFonts w:ascii="Century Gothic" w:hAnsi="Century Gothic"/>
          <w:sz w:val="18"/>
          <w:szCs w:val="18"/>
        </w:rPr>
        <w:t>nonchè</w:t>
      </w:r>
      <w:proofErr w:type="spellEnd"/>
      <w:r w:rsidRPr="0042416E">
        <w:rPr>
          <w:rFonts w:ascii="Century Gothic" w:hAnsi="Century Gothic"/>
          <w:sz w:val="18"/>
          <w:szCs w:val="18"/>
        </w:rPr>
        <w:t xml:space="preserve"> appositamente formato.</w:t>
      </w:r>
    </w:p>
    <w:p w14:paraId="591EB5A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0A2B338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366407C0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6 - Dati oggetto di trattamento</w:t>
      </w:r>
    </w:p>
    <w:p w14:paraId="368A1E7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particolare graduatoria a cui si riferisce la presente informativa ed ogni eventuale ulteriore dato che dovesse essere fornito dall’interessato sotto qualsivoglia forma di manifestazione esso sia proposto.</w:t>
      </w:r>
    </w:p>
    <w:p w14:paraId="6BBF097A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1ADB7626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7 - Comunicazione e diffusione dei dati</w:t>
      </w:r>
    </w:p>
    <w:p w14:paraId="705047C6" w14:textId="13BAC15D" w:rsidR="00BA2299" w:rsidRDefault="00BA2299" w:rsidP="00BA2299">
      <w:pPr>
        <w:pStyle w:val="Didefault"/>
        <w:rPr>
          <w:rFonts w:ascii="Century Gothic" w:hAnsi="Century Gothic"/>
          <w:color w:val="FF2D21"/>
          <w:sz w:val="16"/>
          <w:szCs w:val="16"/>
        </w:rPr>
      </w:pPr>
      <w:r w:rsidRPr="0042416E">
        <w:rPr>
          <w:rFonts w:ascii="Century Gothic" w:hAnsi="Century Gothic"/>
          <w:sz w:val="18"/>
          <w:szCs w:val="18"/>
        </w:rPr>
        <w:t xml:space="preserve">I dati personali sono comunicati ai soggetti a cui i dati debbano essere trasmessi per obbligo di legge in capo al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ovvero per consentire a quest'ultimo l’esercizio delle sue proprie funzioni pubbliche. In partico</w:t>
      </w:r>
      <w:r>
        <w:rPr>
          <w:rFonts w:ascii="Century Gothic" w:hAnsi="Century Gothic"/>
          <w:sz w:val="18"/>
          <w:szCs w:val="18"/>
        </w:rPr>
        <w:t xml:space="preserve">lare modo: </w:t>
      </w:r>
      <w:r>
        <w:rPr>
          <w:rFonts w:ascii="Century Gothic" w:hAnsi="Century Gothic"/>
          <w:sz w:val="18"/>
          <w:szCs w:val="18"/>
        </w:rPr>
        <w:lastRenderedPageBreak/>
        <w:t xml:space="preserve">____________________________________________________________________________________________________ </w:t>
      </w:r>
      <w:r w:rsidRPr="00565E55">
        <w:rPr>
          <w:rFonts w:ascii="Century Gothic" w:hAnsi="Century Gothic"/>
          <w:color w:val="FF2D21"/>
          <w:sz w:val="16"/>
          <w:szCs w:val="16"/>
        </w:rPr>
        <w:t>(specificare se i dati vanno trasmessi a qualche terzo particolare, ad esempio INPS, INAIL, Agenzia delle Entrate, gestori di servizi per conto del Comune, etc. etc.)</w:t>
      </w:r>
    </w:p>
    <w:p w14:paraId="52DE6B11" w14:textId="77777777" w:rsidR="00BA2299" w:rsidRPr="00565E55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565E55">
        <w:rPr>
          <w:rFonts w:ascii="Century Gothic" w:hAnsi="Century Gothic"/>
          <w:color w:val="FF2D21"/>
          <w:sz w:val="16"/>
          <w:szCs w:val="16"/>
        </w:rPr>
        <w:t xml:space="preserve"> </w:t>
      </w:r>
    </w:p>
    <w:p w14:paraId="39BE59FF" w14:textId="77777777" w:rsidR="00BA2299" w:rsidRDefault="00BA2299" w:rsidP="00BA2299">
      <w:pPr>
        <w:pStyle w:val="Didefault"/>
        <w:rPr>
          <w:rFonts w:ascii="Century Gothic" w:hAnsi="Century Gothic"/>
          <w:color w:val="000000"/>
          <w:sz w:val="18"/>
          <w:szCs w:val="18"/>
        </w:rPr>
      </w:pPr>
      <w:r w:rsidRPr="0042416E">
        <w:rPr>
          <w:rFonts w:ascii="Century Gothic" w:hAnsi="Century Gothic"/>
          <w:color w:val="000000"/>
          <w:sz w:val="18"/>
          <w:szCs w:val="18"/>
        </w:rPr>
        <w:t>I dati personali potranno essere pubblicati nell’Albo pretorio on line (art.32 L.n.69/2009) ovvero nella sezione del sito istituzionale dell’Ente denominato “Amministrazione trasparente” (</w:t>
      </w:r>
      <w:proofErr w:type="spellStart"/>
      <w:r w:rsidRPr="0042416E">
        <w:rPr>
          <w:rFonts w:ascii="Century Gothic" w:hAnsi="Century Gothic"/>
          <w:color w:val="000000"/>
          <w:sz w:val="18"/>
          <w:szCs w:val="18"/>
        </w:rPr>
        <w:t>D.Lgs.</w:t>
      </w:r>
      <w:proofErr w:type="spellEnd"/>
      <w:r w:rsidRPr="0042416E">
        <w:rPr>
          <w:rFonts w:ascii="Century Gothic" w:hAnsi="Century Gothic"/>
          <w:color w:val="000000"/>
          <w:sz w:val="18"/>
          <w:szCs w:val="18"/>
        </w:rPr>
        <w:t xml:space="preserve"> n.33/2013 e ss.mm. </w:t>
      </w:r>
      <w:proofErr w:type="gramStart"/>
      <w:r w:rsidRPr="0042416E">
        <w:rPr>
          <w:rFonts w:ascii="Century Gothic" w:hAnsi="Century Gothic"/>
          <w:color w:val="000000"/>
          <w:sz w:val="18"/>
          <w:szCs w:val="18"/>
        </w:rPr>
        <w:t>ed</w:t>
      </w:r>
      <w:proofErr w:type="gramEnd"/>
      <w:r w:rsidRPr="0042416E">
        <w:rPr>
          <w:rFonts w:ascii="Century Gothic" w:hAnsi="Century Gothic"/>
          <w:color w:val="000000"/>
          <w:sz w:val="18"/>
          <w:szCs w:val="18"/>
        </w:rPr>
        <w:t xml:space="preserve"> ii.) garantendo il rispetto dei principi generali sul trattamento dei dati personali e sulle modalità di esecuzione di esso con particolare riferimento alle particolari modalità di trattamento dei dati ex art.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42416E">
        <w:rPr>
          <w:rFonts w:ascii="Century Gothic" w:hAnsi="Century Gothic"/>
          <w:color w:val="000000"/>
          <w:sz w:val="18"/>
          <w:szCs w:val="18"/>
        </w:rPr>
        <w:t xml:space="preserve">9 GDPR, specificatamente alla tutela della riservatezza e la dignità della persona. </w:t>
      </w:r>
    </w:p>
    <w:p w14:paraId="542C8266" w14:textId="77777777" w:rsidR="00BA2299" w:rsidRPr="0042416E" w:rsidRDefault="00BA2299" w:rsidP="00BA2299">
      <w:pPr>
        <w:pStyle w:val="Didefault"/>
        <w:rPr>
          <w:rFonts w:ascii="Century Gothic" w:hAnsi="Century Gothic"/>
          <w:color w:val="FF2D21"/>
          <w:sz w:val="18"/>
          <w:szCs w:val="18"/>
        </w:rPr>
      </w:pPr>
    </w:p>
    <w:p w14:paraId="4A936D7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14DAD249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8 - Trasferimento dei dati</w:t>
      </w:r>
    </w:p>
    <w:p w14:paraId="114130E3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</w:t>
      </w:r>
      <w:r w:rsidRPr="008D1C12">
        <w:rPr>
          <w:rFonts w:ascii="Century Gothic" w:hAnsi="Century Gothic"/>
          <w:color w:val="000000" w:themeColor="text1"/>
          <w:sz w:val="18"/>
          <w:szCs w:val="18"/>
        </w:rPr>
        <w:t>non trasferir</w:t>
      </w:r>
      <w:r w:rsidRPr="008D1C12">
        <w:rPr>
          <w:rFonts w:ascii="Century Gothic" w:hAnsi="Century Gothic"/>
          <w:color w:val="000000" w:themeColor="text1"/>
          <w:sz w:val="18"/>
          <w:szCs w:val="18"/>
          <w:lang w:val="fr-FR"/>
        </w:rPr>
        <w:t>à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r w:rsidRPr="0042416E">
        <w:rPr>
          <w:rFonts w:ascii="Century Gothic" w:hAnsi="Century Gothic"/>
          <w:sz w:val="18"/>
          <w:szCs w:val="18"/>
        </w:rPr>
        <w:t>i dati personali in Stati terzi non appartenenti all’Unione Europea né a</w:t>
      </w:r>
      <w:r>
        <w:rPr>
          <w:rFonts w:ascii="Century Gothic" w:hAnsi="Century Gothic"/>
          <w:sz w:val="18"/>
          <w:szCs w:val="18"/>
        </w:rPr>
        <w:t>d organizzazioni internazionali senza il formale consenso.</w:t>
      </w:r>
    </w:p>
    <w:p w14:paraId="0CFD3535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68EEE354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9 - Periodo di conservazione dei dati</w:t>
      </w:r>
    </w:p>
    <w:p w14:paraId="5DB9BF32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conserva i dati personali dell’interessato fino a quando </w:t>
      </w:r>
      <w:proofErr w:type="spellStart"/>
      <w:r w:rsidRPr="0042416E">
        <w:rPr>
          <w:rFonts w:ascii="Century Gothic" w:hAnsi="Century Gothic"/>
          <w:sz w:val="18"/>
          <w:szCs w:val="18"/>
        </w:rPr>
        <w:t>sar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necessario o consentito alla luce delle </w:t>
      </w:r>
      <w:proofErr w:type="spellStart"/>
      <w:r w:rsidRPr="0042416E">
        <w:rPr>
          <w:rFonts w:ascii="Century Gothic" w:hAnsi="Century Gothic"/>
          <w:sz w:val="18"/>
          <w:szCs w:val="18"/>
        </w:rPr>
        <w:t>finalit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per le quali i dati personali sono stati ottenuti </w:t>
      </w:r>
      <w:proofErr w:type="gramStart"/>
      <w:r w:rsidRPr="0042416E">
        <w:rPr>
          <w:rFonts w:ascii="Century Gothic" w:hAnsi="Century Gothic"/>
          <w:sz w:val="18"/>
          <w:szCs w:val="18"/>
        </w:rPr>
        <w:t>ed</w:t>
      </w:r>
      <w:proofErr w:type="gramEnd"/>
      <w:r w:rsidRPr="0042416E">
        <w:rPr>
          <w:rFonts w:ascii="Century Gothic" w:hAnsi="Century Gothic"/>
          <w:sz w:val="18"/>
          <w:szCs w:val="18"/>
        </w:rPr>
        <w:t>, in ogni caso, per il tempo previsto dalle norme e dalle disposizioni in materia di conservazione dell</w:t>
      </w:r>
      <w:r>
        <w:rPr>
          <w:rFonts w:ascii="Century Gothic" w:hAnsi="Century Gothic"/>
          <w:sz w:val="18"/>
          <w:szCs w:val="18"/>
        </w:rPr>
        <w:t>a documentazione amministrativa.</w:t>
      </w:r>
    </w:p>
    <w:p w14:paraId="39E8C9C4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I criteri usati per determinare i periodi di conservazione si basano su:</w:t>
      </w:r>
    </w:p>
    <w:p w14:paraId="32912D8F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durata del rapporto;</w:t>
      </w:r>
    </w:p>
    <w:p w14:paraId="068D9A20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obblighi legali gravanti sul titolare del trattamento;</w:t>
      </w:r>
    </w:p>
    <w:p w14:paraId="015E6292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</w:r>
      <w:proofErr w:type="spellStart"/>
      <w:r w:rsidRPr="0042416E">
        <w:rPr>
          <w:rFonts w:ascii="Century Gothic" w:hAnsi="Century Gothic"/>
          <w:sz w:val="18"/>
          <w:szCs w:val="18"/>
        </w:rPr>
        <w:t>necessit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o </w:t>
      </w:r>
      <w:proofErr w:type="spellStart"/>
      <w:r w:rsidRPr="0042416E">
        <w:rPr>
          <w:rFonts w:ascii="Century Gothic" w:hAnsi="Century Gothic"/>
          <w:sz w:val="18"/>
          <w:szCs w:val="18"/>
        </w:rPr>
        <w:t>opportunit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della conservazione, per la difesa dei diritti del Co</w:t>
      </w:r>
      <w:r>
        <w:rPr>
          <w:rFonts w:ascii="Century Gothic" w:hAnsi="Century Gothic"/>
          <w:sz w:val="18"/>
          <w:szCs w:val="18"/>
        </w:rPr>
        <w:t>mune</w:t>
      </w:r>
      <w:r w:rsidRPr="0042416E">
        <w:rPr>
          <w:rFonts w:ascii="Century Gothic" w:hAnsi="Century Gothic"/>
          <w:sz w:val="18"/>
          <w:szCs w:val="18"/>
        </w:rPr>
        <w:t>;</w:t>
      </w:r>
    </w:p>
    <w:p w14:paraId="1CF81D35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previsioni generali in tema di prescrizione dei diritti.</w:t>
      </w:r>
    </w:p>
    <w:p w14:paraId="75854D7F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</w:p>
    <w:p w14:paraId="15FB0547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10 - Diritti dell’interessato</w:t>
      </w:r>
    </w:p>
    <w:p w14:paraId="5A062186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L’interessato dispone dei diritti specificati negli articoli da 15 a 22 del GDPR, di seguito indicati:</w:t>
      </w:r>
    </w:p>
    <w:p w14:paraId="3840FC61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di accesso ai dati personali - art. 15</w:t>
      </w:r>
    </w:p>
    <w:p w14:paraId="301EE1E4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alla rettifica - art. 16</w:t>
      </w:r>
    </w:p>
    <w:p w14:paraId="2BCCBAB3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di limitazione di trattamento - art. 18</w:t>
      </w:r>
    </w:p>
    <w:p w14:paraId="68233AD1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 xml:space="preserve">diritto alla </w:t>
      </w:r>
      <w:proofErr w:type="spellStart"/>
      <w:r w:rsidRPr="0042416E">
        <w:rPr>
          <w:rFonts w:ascii="Century Gothic" w:hAnsi="Century Gothic"/>
          <w:sz w:val="18"/>
          <w:szCs w:val="18"/>
        </w:rPr>
        <w:t>portabilit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dei dati - art. 20</w:t>
      </w:r>
    </w:p>
    <w:p w14:paraId="2A94634E" w14:textId="77777777" w:rsidR="00BA2299" w:rsidRPr="0042416E" w:rsidRDefault="00BA2299" w:rsidP="00BA2299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di opposizione - art. 21</w:t>
      </w:r>
    </w:p>
    <w:p w14:paraId="19B27916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L'interessato può esercitare questi diritti inviando una richiesta alla </w:t>
      </w:r>
      <w:proofErr w:type="spellStart"/>
      <w:r w:rsidRPr="0042416E">
        <w:rPr>
          <w:rFonts w:ascii="Century Gothic" w:hAnsi="Century Gothic"/>
          <w:sz w:val="18"/>
          <w:szCs w:val="18"/>
        </w:rPr>
        <w:t>pec</w:t>
      </w:r>
      <w:proofErr w:type="spellEnd"/>
      <w:r w:rsidRPr="0042416E">
        <w:rPr>
          <w:rFonts w:ascii="Century Gothic" w:hAnsi="Century Gothic"/>
          <w:sz w:val="18"/>
          <w:szCs w:val="18"/>
        </w:rPr>
        <w:t xml:space="preserve"> del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sopra indicata </w:t>
      </w:r>
      <w:proofErr w:type="spellStart"/>
      <w:r w:rsidRPr="0042416E">
        <w:rPr>
          <w:rFonts w:ascii="Century Gothic" w:hAnsi="Century Gothic"/>
          <w:sz w:val="18"/>
          <w:szCs w:val="18"/>
        </w:rPr>
        <w:t>nonchè</w:t>
      </w:r>
      <w:proofErr w:type="spellEnd"/>
      <w:r w:rsidRPr="0042416E">
        <w:rPr>
          <w:rFonts w:ascii="Century Gothic" w:hAnsi="Century Gothic"/>
          <w:sz w:val="18"/>
          <w:szCs w:val="18"/>
        </w:rPr>
        <w:t xml:space="preserve"> al Responsabile per la Protezione Dati nella persona dell’Avv. Giacomo CROVETTI ai recapiti di cui all’art.2 della presente informativa. </w:t>
      </w:r>
    </w:p>
    <w:p w14:paraId="6EDBFAFC" w14:textId="77777777" w:rsidR="00BA2299" w:rsidRPr="0042416E" w:rsidRDefault="00BA2299" w:rsidP="00BA2299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Nell'oggetto l’interessato </w:t>
      </w:r>
      <w:proofErr w:type="spellStart"/>
      <w:r w:rsidRPr="0042416E">
        <w:rPr>
          <w:rFonts w:ascii="Century Gothic" w:hAnsi="Century Gothic"/>
          <w:sz w:val="18"/>
          <w:szCs w:val="18"/>
        </w:rPr>
        <w:t>dovr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specificare il diritto che si intende esercitare, per quale </w:t>
      </w:r>
      <w:proofErr w:type="spellStart"/>
      <w:r w:rsidRPr="0042416E">
        <w:rPr>
          <w:rFonts w:ascii="Century Gothic" w:hAnsi="Century Gothic"/>
          <w:sz w:val="18"/>
          <w:szCs w:val="18"/>
        </w:rPr>
        <w:t>finalit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sa o si suppone che i suoi dati siano stati raccolti dal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e </w:t>
      </w:r>
      <w:proofErr w:type="spellStart"/>
      <w:r w:rsidRPr="0042416E">
        <w:rPr>
          <w:rFonts w:ascii="Century Gothic" w:hAnsi="Century Gothic"/>
          <w:sz w:val="18"/>
          <w:szCs w:val="18"/>
        </w:rPr>
        <w:t>dovr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allegare, se la richiesta non proviene da casella </w:t>
      </w:r>
      <w:proofErr w:type="spellStart"/>
      <w:r w:rsidRPr="0042416E">
        <w:rPr>
          <w:rFonts w:ascii="Century Gothic" w:hAnsi="Century Gothic"/>
          <w:sz w:val="18"/>
          <w:szCs w:val="18"/>
        </w:rPr>
        <w:t>pec</w:t>
      </w:r>
      <w:proofErr w:type="spellEnd"/>
      <w:r w:rsidRPr="0042416E">
        <w:rPr>
          <w:rFonts w:ascii="Century Gothic" w:hAnsi="Century Gothic"/>
          <w:sz w:val="18"/>
          <w:szCs w:val="18"/>
        </w:rPr>
        <w:t xml:space="preserve"> intestata all'interessato, un proprio documento di </w:t>
      </w:r>
      <w:proofErr w:type="spellStart"/>
      <w:r w:rsidRPr="0042416E">
        <w:rPr>
          <w:rFonts w:ascii="Century Gothic" w:hAnsi="Century Gothic"/>
          <w:sz w:val="18"/>
          <w:szCs w:val="18"/>
        </w:rPr>
        <w:t>identit</w:t>
      </w:r>
      <w:proofErr w:type="spellEnd"/>
      <w:r w:rsidRPr="0042416E">
        <w:rPr>
          <w:rFonts w:ascii="Century Gothic" w:hAnsi="Century Gothic"/>
          <w:sz w:val="18"/>
          <w:szCs w:val="18"/>
          <w:lang w:val="fr-FR"/>
        </w:rPr>
        <w:t>à</w:t>
      </w:r>
      <w:r w:rsidRPr="0042416E">
        <w:rPr>
          <w:rFonts w:ascii="Century Gothic" w:hAnsi="Century Gothic"/>
          <w:sz w:val="18"/>
          <w:szCs w:val="18"/>
        </w:rPr>
        <w:t>.</w:t>
      </w:r>
    </w:p>
    <w:p w14:paraId="08388605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</w:p>
    <w:p w14:paraId="7B7A13A7" w14:textId="77777777" w:rsidR="00BA2299" w:rsidRPr="0042416E" w:rsidRDefault="00BA2299" w:rsidP="00BA2299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11 - Diritto di reclamo</w:t>
      </w:r>
    </w:p>
    <w:p w14:paraId="1550E375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L’interessato potrà proporre reclamo al Garante della privacy - Piazza </w:t>
      </w:r>
      <w:r>
        <w:rPr>
          <w:rFonts w:ascii="Century Gothic" w:hAnsi="Century Gothic"/>
          <w:sz w:val="18"/>
          <w:szCs w:val="18"/>
        </w:rPr>
        <w:t>Venezia,11</w:t>
      </w:r>
      <w:r>
        <w:rPr>
          <w:rFonts w:ascii="Century Gothic" w:hAnsi="Century Gothic"/>
          <w:color w:val="000000"/>
          <w:sz w:val="18"/>
          <w:szCs w:val="18"/>
          <w:u w:color="000000"/>
        </w:rPr>
        <w:t xml:space="preserve"> - 00187</w:t>
      </w:r>
      <w:r w:rsidRPr="0042416E">
        <w:rPr>
          <w:rFonts w:ascii="Century Gothic" w:hAnsi="Century Gothic"/>
          <w:color w:val="000000"/>
          <w:sz w:val="18"/>
          <w:szCs w:val="18"/>
          <w:u w:color="000000"/>
        </w:rPr>
        <w:t xml:space="preserve"> - Roma  </w:t>
      </w:r>
      <w:hyperlink r:id="rId8" w:history="1">
        <w:r w:rsidRPr="0042416E">
          <w:rPr>
            <w:rStyle w:val="Hyperlink0"/>
            <w:rFonts w:ascii="Century Gothic" w:hAnsi="Century Gothic"/>
            <w:sz w:val="18"/>
            <w:szCs w:val="18"/>
          </w:rPr>
          <w:t>www.garanteprivacy.it</w:t>
        </w:r>
      </w:hyperlink>
      <w:r w:rsidRPr="0042416E">
        <w:rPr>
          <w:rStyle w:val="Hyperlink0"/>
          <w:rFonts w:ascii="Century Gothic" w:hAnsi="Century Gothic"/>
          <w:sz w:val="18"/>
          <w:szCs w:val="18"/>
        </w:rPr>
        <w:t>.</w:t>
      </w:r>
    </w:p>
    <w:p w14:paraId="5B32C7A9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46227529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12 - Fonte di provenienza dei dati</w:t>
      </w:r>
    </w:p>
    <w:p w14:paraId="32F58CC6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I dati personali sono conferiti dall’interessato.</w:t>
      </w:r>
    </w:p>
    <w:p w14:paraId="11264A78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 xml:space="preserve">Il Comune di </w:t>
      </w:r>
      <w:r>
        <w:rPr>
          <w:rStyle w:val="Nessuno"/>
          <w:rFonts w:ascii="Century Gothic" w:hAnsi="Century Gothic"/>
          <w:sz w:val="18"/>
          <w:szCs w:val="18"/>
        </w:rPr>
        <w:t>Osilo (SS)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potrà, tuttavia, acquisire taluni dati personali anche tramite consultazione di pubblici registri, ovvero a seguito di comunicazione da parte di pubbliche </w:t>
      </w:r>
      <w:proofErr w:type="spellStart"/>
      <w:r w:rsidRPr="0042416E">
        <w:rPr>
          <w:rStyle w:val="Nessuno"/>
          <w:rFonts w:ascii="Century Gothic" w:hAnsi="Century Gothic"/>
          <w:sz w:val="18"/>
          <w:szCs w:val="18"/>
        </w:rPr>
        <w:t>autorit</w:t>
      </w:r>
      <w:proofErr w:type="spellEnd"/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>à</w:t>
      </w:r>
      <w:r>
        <w:rPr>
          <w:rStyle w:val="Nessuno"/>
          <w:rFonts w:ascii="Century Gothic" w:hAnsi="Century Gothic"/>
          <w:sz w:val="18"/>
          <w:szCs w:val="18"/>
          <w:lang w:val="fr-FR"/>
        </w:rPr>
        <w:t>.</w:t>
      </w:r>
    </w:p>
    <w:p w14:paraId="05039C76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76961D8D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13 - Conferimento dei dati</w:t>
      </w:r>
    </w:p>
    <w:p w14:paraId="77F89D62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Il rifiuto di fornire i dati richiesti ovvero il consenso al trattamento dei medesimi non consentir</w:t>
      </w:r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>à la p</w:t>
      </w:r>
      <w:proofErr w:type="spellStart"/>
      <w:r w:rsidRPr="0042416E">
        <w:rPr>
          <w:rStyle w:val="Nessuno"/>
          <w:rFonts w:ascii="Century Gothic" w:hAnsi="Century Gothic"/>
          <w:sz w:val="18"/>
          <w:szCs w:val="18"/>
        </w:rPr>
        <w:t>ossibilità</w:t>
      </w:r>
      <w:proofErr w:type="spellEnd"/>
      <w:r w:rsidRPr="0042416E">
        <w:rPr>
          <w:rStyle w:val="Nessuno"/>
          <w:rFonts w:ascii="Century Gothic" w:hAnsi="Century Gothic"/>
          <w:sz w:val="18"/>
          <w:szCs w:val="18"/>
        </w:rPr>
        <w:t xml:space="preserve"> di adempiere a quanto rappresentato nella presente informativa.</w:t>
      </w:r>
    </w:p>
    <w:p w14:paraId="17BABFDA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725EBC6C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14 - Inesistenza di un processo decisionale automatizzato</w:t>
      </w:r>
    </w:p>
    <w:p w14:paraId="376F7E36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lastRenderedPageBreak/>
        <w:t xml:space="preserve">Il Comune di </w:t>
      </w:r>
      <w:r>
        <w:rPr>
          <w:rStyle w:val="Nessuno"/>
          <w:rFonts w:ascii="Century Gothic" w:hAnsi="Century Gothic"/>
          <w:sz w:val="18"/>
          <w:szCs w:val="18"/>
        </w:rPr>
        <w:t>Osilo (SS)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non adotta alcun processo automatizzato, ivi inclusa la profilazione di cui all'art. 22, paragrafi 1 e 4, GDPR</w:t>
      </w:r>
    </w:p>
    <w:p w14:paraId="4B49A493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633B75C4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15 - Ulteriori informazioni</w:t>
      </w:r>
    </w:p>
    <w:p w14:paraId="7B21BC49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 xml:space="preserve">Ulteriori informazioni in merito al trattamento dati personali svolto dal Comune di </w:t>
      </w:r>
      <w:r>
        <w:rPr>
          <w:rStyle w:val="Nessuno"/>
          <w:rFonts w:ascii="Century Gothic" w:hAnsi="Century Gothic"/>
          <w:sz w:val="18"/>
          <w:szCs w:val="18"/>
        </w:rPr>
        <w:t>Osilo (SS)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potrà essere direttamente richiesta al Responsabile per la Protezione Dati nella persona dell’Avv. Giacomo CROVETTI ai recapiti sopraindicati.</w:t>
      </w:r>
    </w:p>
    <w:p w14:paraId="584145C9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5B1F273B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b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sz w:val="18"/>
          <w:szCs w:val="18"/>
        </w:rPr>
        <w:t>CONSENSO</w:t>
      </w:r>
    </w:p>
    <w:p w14:paraId="4E70DBBF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Il sottoscritto _______________________</w:t>
      </w:r>
      <w:r>
        <w:rPr>
          <w:rStyle w:val="Nessuno"/>
          <w:rFonts w:ascii="Century Gothic" w:hAnsi="Century Gothic"/>
          <w:sz w:val="18"/>
          <w:szCs w:val="18"/>
        </w:rPr>
        <w:t>___________________________________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dichiara di avere letto ed approvato l’informativa in materia di trattamento dei dati personali qui di sopra riportata, di averne recepito i principi </w:t>
      </w:r>
      <w:proofErr w:type="spellStart"/>
      <w:r w:rsidRPr="0042416E">
        <w:rPr>
          <w:rStyle w:val="Nessuno"/>
          <w:rFonts w:ascii="Century Gothic" w:hAnsi="Century Gothic"/>
          <w:sz w:val="18"/>
          <w:szCs w:val="18"/>
        </w:rPr>
        <w:t>nonch</w:t>
      </w:r>
      <w:proofErr w:type="spellEnd"/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 xml:space="preserve">é 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di aver appreso i propri diritti e la modalità con cui potranno essere fatti valere nell’ambito del trattamento dei propri dati personali e con la sottoscrizione esprime liberamente, manifestamente ed inequivocabilmente il proprio consenso al trattamento medesimo con le </w:t>
      </w:r>
      <w:proofErr w:type="spellStart"/>
      <w:r w:rsidRPr="0042416E">
        <w:rPr>
          <w:rStyle w:val="Nessuno"/>
          <w:rFonts w:ascii="Century Gothic" w:hAnsi="Century Gothic"/>
          <w:sz w:val="18"/>
          <w:szCs w:val="18"/>
        </w:rPr>
        <w:t>modalit</w:t>
      </w:r>
      <w:proofErr w:type="spellEnd"/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e per le </w:t>
      </w:r>
      <w:proofErr w:type="spellStart"/>
      <w:r w:rsidRPr="0042416E">
        <w:rPr>
          <w:rStyle w:val="Nessuno"/>
          <w:rFonts w:ascii="Century Gothic" w:hAnsi="Century Gothic"/>
          <w:sz w:val="18"/>
          <w:szCs w:val="18"/>
        </w:rPr>
        <w:t>finalit</w:t>
      </w:r>
      <w:proofErr w:type="spellEnd"/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Style w:val="Nessuno"/>
          <w:rFonts w:ascii="Century Gothic" w:hAnsi="Century Gothic"/>
          <w:sz w:val="18"/>
          <w:szCs w:val="18"/>
        </w:rPr>
        <w:t>di cui all’ informativa.</w:t>
      </w:r>
    </w:p>
    <w:p w14:paraId="5AAB1C61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716CA7F3" w14:textId="77777777" w:rsidR="00BA2299" w:rsidRPr="0042416E" w:rsidRDefault="00BA2299" w:rsidP="00BA2299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Luogo _________</w:t>
      </w:r>
    </w:p>
    <w:p w14:paraId="78A7E36C" w14:textId="7E98C640" w:rsidR="00BA2299" w:rsidRPr="0096055F" w:rsidRDefault="00BA2299" w:rsidP="0096055F">
      <w:pPr>
        <w:pStyle w:val="Didefault"/>
        <w:jc w:val="right"/>
        <w:rPr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  <w:t xml:space="preserve">                 __</w:t>
      </w:r>
      <w:r w:rsidRPr="0042416E">
        <w:rPr>
          <w:rStyle w:val="Nessuno"/>
          <w:rFonts w:ascii="Century Gothic" w:hAnsi="Century Gothic"/>
          <w:sz w:val="18"/>
          <w:szCs w:val="18"/>
          <w:lang w:val="en-US"/>
        </w:rPr>
        <w:t xml:space="preserve">________________________ </w:t>
      </w:r>
    </w:p>
    <w:sectPr w:rsidR="00BA2299" w:rsidRPr="0096055F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EAB39" w14:textId="77777777" w:rsidR="00DF777B" w:rsidRDefault="00DF777B" w:rsidP="00DF777B">
      <w:pPr>
        <w:spacing w:after="0" w:line="240" w:lineRule="auto"/>
      </w:pPr>
      <w:r>
        <w:separator/>
      </w:r>
    </w:p>
  </w:endnote>
  <w:endnote w:type="continuationSeparator" w:id="0">
    <w:p w14:paraId="787EAC9D" w14:textId="77777777" w:rsidR="00DF777B" w:rsidRDefault="00DF777B" w:rsidP="00DF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BAFF3" w14:textId="77777777" w:rsidR="00DF777B" w:rsidRDefault="00DF777B" w:rsidP="00DF777B">
      <w:pPr>
        <w:spacing w:after="0" w:line="240" w:lineRule="auto"/>
      </w:pPr>
      <w:r>
        <w:separator/>
      </w:r>
    </w:p>
  </w:footnote>
  <w:footnote w:type="continuationSeparator" w:id="0">
    <w:p w14:paraId="7917B359" w14:textId="77777777" w:rsidR="00DF777B" w:rsidRDefault="00DF777B" w:rsidP="00DF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CAE89" w14:textId="07F6199E" w:rsidR="00652198" w:rsidRPr="00652198" w:rsidRDefault="00652198" w:rsidP="00652198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  <w:lang w:val="en-US"/>
      </w:rPr>
    </w:pPr>
    <w:r w:rsidRPr="001D64D5">
      <w:rPr>
        <w:rFonts w:ascii="Californian FB" w:eastAsia="Californian FB" w:hAnsi="Californian FB" w:cs="Californian FB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0B27637" wp14:editId="196DE9DF">
          <wp:simplePos x="0" y="0"/>
          <wp:positionH relativeFrom="margin">
            <wp:align>center</wp:align>
          </wp:positionH>
          <wp:positionV relativeFrom="paragraph">
            <wp:posOffset>-387350</wp:posOffset>
          </wp:positionV>
          <wp:extent cx="375920" cy="538480"/>
          <wp:effectExtent l="0" t="0" r="5080" b="0"/>
          <wp:wrapSquare wrapText="bothSides"/>
          <wp:docPr id="5" name="Immagine 5" descr="Stemma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emma piccol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826" t="2002"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70C086" w14:textId="77777777" w:rsidR="00652198" w:rsidRPr="001D64D5" w:rsidRDefault="00652198" w:rsidP="00652198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</w:rPr>
    </w:pPr>
    <w:r w:rsidRPr="001D64D5">
      <w:rPr>
        <w:rFonts w:ascii="Californian FB" w:eastAsia="Californian FB" w:hAnsi="Californian FB" w:cs="Californian FB"/>
        <w:sz w:val="20"/>
        <w:szCs w:val="20"/>
      </w:rPr>
      <w:t>COMUNE DI OSILO</w:t>
    </w:r>
  </w:p>
  <w:p w14:paraId="439686CF" w14:textId="77777777" w:rsidR="00652198" w:rsidRPr="001D64D5" w:rsidRDefault="00652198" w:rsidP="00652198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  <w:u w:val="double"/>
      </w:rPr>
    </w:pPr>
    <w:r w:rsidRPr="001D64D5">
      <w:rPr>
        <w:rFonts w:ascii="Californian FB" w:eastAsia="Californian FB" w:hAnsi="Californian FB" w:cs="Californian FB"/>
        <w:i/>
        <w:sz w:val="20"/>
        <w:szCs w:val="20"/>
      </w:rPr>
      <w:t>Provincia di Sassari</w:t>
    </w:r>
  </w:p>
  <w:p w14:paraId="00BE7A89" w14:textId="77777777" w:rsidR="00652198" w:rsidRPr="001D64D5" w:rsidRDefault="00652198" w:rsidP="00652198">
    <w:pPr>
      <w:spacing w:line="6" w:lineRule="exact"/>
      <w:jc w:val="center"/>
      <w:rPr>
        <w:rFonts w:ascii="Californian FB" w:eastAsia="Californian FB" w:hAnsi="Californian FB" w:cs="Californian FB"/>
        <w:sz w:val="20"/>
        <w:szCs w:val="20"/>
        <w:u w:val="double"/>
      </w:rPr>
    </w:pPr>
    <w:r w:rsidRPr="001D64D5">
      <w:rPr>
        <w:rFonts w:ascii="Californian FB" w:eastAsia="Californian FB" w:hAnsi="Californian FB" w:cs="Californian FB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8B1CF8D" wp14:editId="48742F4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3810"/>
              <wp:effectExtent l="0" t="0" r="0" b="0"/>
              <wp:wrapNone/>
              <wp:docPr id="96213152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F30AC3" id="Rettangolo 1" o:spid="_x0000_s1026" style="position:absolute;margin-left:1in;margin-top:0;width:451.3pt;height: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824gEAALMDAAAOAAAAZHJzL2Uyb0RvYy54bWysU1Fv0zAQfkfiP1h+p2m6lo2o6TR1GkIa&#10;DGnwAxzHTiwcnzm7Tcuv5+x0XQVviDxYPt/d5/s+f1nfHgbL9gqDAVfzcjbnTDkJrXFdzb9/e3h3&#10;w1mIwrXCglM1P6rAbzdv36xHX6kF9GBbhYxAXKhGX/M+Rl8VRZC9GkSYgVeOkhpwEJFC7IoWxUjo&#10;gy0W8/n7YgRsPYJUIdDp/ZTkm4yvtZLxSeugIrM1p9liXjGvTVqLzVpUHQrfG3kaQ/zDFIMwji49&#10;Q92LKNgOzV9Qg5EIAXScSRgK0NpIlTkQm3L+B5vnXniVuZA4wZ9lCv8PVn7ZP/uvmEYP/hHkj8Ac&#10;bHvhOnWHCGOvREvXlUmoYvShOjekIFAra8bP0NLTil2ErMFB45AAiR07ZKmPZ6nVITJJh6vrq3JV&#10;0otIyl3d0C5dIKqXXo8hflQwsLSpOdJDZmyxfwxxKn0pybODNe2DsTYH2DVbi2wv0qPn74QeLsus&#10;S8UOUtuEmE4yycQrWShUDbRH4ogwOYecTpse8BdnI7mm5uHnTqDizH5ypNOHcrlMNsvBcnW9oAAv&#10;M81lRjhJUDWPnE3bbZysufNoup5uKjNpB3ekrTaZ+OtUp2HJGVm6k4uT9S7jXPX6r21+AwAA//8D&#10;AFBLAwQUAAYACAAAACEAk8KNg9wAAAAGAQAADwAAAGRycy9kb3ducmV2LnhtbEyPwU7DMBBE70j8&#10;g7VI3KhNFaKSxqkoEkckWjjQmxNvk6jxOthuG/h6tie4jDSa1czbcjW5QZwwxN6ThvuZAoHUeNtT&#10;q+Hj/eVuASImQ9YMnlDDN0ZYVddXpSmsP9MGT9vUCi6hWBgNXUpjIWVsOnQmzvyIxNneB2cS29BK&#10;G8yZy90g50rl0pmeeKEzIz532By2R6dh/bhYf71l9PqzqXe4+6wPD/OgtL69mZ6WIBJO6e8YLviM&#10;DhUz1f5INoqBfZbxL0kD6yVWWZ6DqDXkIKtS/sevfgEAAP//AwBQSwECLQAUAAYACAAAACEAtoM4&#10;kv4AAADhAQAAEwAAAAAAAAAAAAAAAAAAAAAAW0NvbnRlbnRfVHlwZXNdLnhtbFBLAQItABQABgAI&#10;AAAAIQA4/SH/1gAAAJQBAAALAAAAAAAAAAAAAAAAAC8BAABfcmVscy8ucmVsc1BLAQItABQABgAI&#10;AAAAIQDzR2824gEAALMDAAAOAAAAAAAAAAAAAAAAAC4CAABkcnMvZTJvRG9jLnhtbFBLAQItABQA&#10;BgAIAAAAIQCTwo2D3AAAAAYBAAAPAAAAAAAAAAAAAAAAADwEAABkcnMvZG93bnJldi54bWxQSwUG&#10;AAAAAAQABADzAAAARQUAAAAA&#10;" o:allowincell="f" fillcolor="black" stroked="f">
              <w10:wrap anchorx="page"/>
              <w10:anchorlock/>
            </v:rect>
          </w:pict>
        </mc:Fallback>
      </mc:AlternateContent>
    </w:r>
  </w:p>
  <w:p w14:paraId="266F8A40" w14:textId="77777777" w:rsidR="00652198" w:rsidRPr="001D64D5" w:rsidRDefault="00652198" w:rsidP="00652198">
    <w:pPr>
      <w:tabs>
        <w:tab w:val="right" w:pos="9026"/>
      </w:tabs>
      <w:jc w:val="center"/>
      <w:rPr>
        <w:rFonts w:ascii="Californian FB" w:eastAsia="Californian FB" w:hAnsi="Californian FB" w:cs="Californian FB"/>
        <w:sz w:val="20"/>
        <w:szCs w:val="20"/>
      </w:rPr>
    </w:pPr>
    <w:r w:rsidRPr="001D64D5">
      <w:rPr>
        <w:rFonts w:ascii="Californian FB" w:eastAsia="Californian FB" w:hAnsi="Californian FB" w:cs="Californian FB"/>
        <w:sz w:val="20"/>
        <w:szCs w:val="20"/>
      </w:rPr>
      <w:t>Via Sanna Tolu, 30 - Cod. Fisc. 8000591 090 8 - Part. IVA 0029262 090 3</w:t>
    </w:r>
  </w:p>
  <w:p w14:paraId="201780BC" w14:textId="77777777" w:rsidR="00652198" w:rsidRDefault="00652198" w:rsidP="00652198">
    <w:pPr>
      <w:jc w:val="center"/>
    </w:pPr>
    <w:r w:rsidRPr="001D64D5">
      <w:rPr>
        <w:rFonts w:ascii="Book Antiqua" w:eastAsia="Californian FB" w:hAnsi="Book Antiqua" w:cs="Californian FB"/>
        <w:b/>
        <w:sz w:val="20"/>
        <w:szCs w:val="20"/>
      </w:rPr>
      <w:t>Settore Servizio Sociale, Scolastico e PLUS</w:t>
    </w:r>
  </w:p>
  <w:p w14:paraId="6EC9E400" w14:textId="77777777" w:rsidR="00652198" w:rsidRDefault="006521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0C4"/>
    <w:multiLevelType w:val="hybridMultilevel"/>
    <w:tmpl w:val="8012CB22"/>
    <w:lvl w:ilvl="0" w:tplc="E6AC18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57ED"/>
    <w:multiLevelType w:val="hybridMultilevel"/>
    <w:tmpl w:val="F04E69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ADEC"/>
    <w:multiLevelType w:val="hybridMultilevel"/>
    <w:tmpl w:val="676E4F46"/>
    <w:lvl w:ilvl="0" w:tplc="C5B2FA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41A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2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4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2A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A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621A"/>
    <w:multiLevelType w:val="hybridMultilevel"/>
    <w:tmpl w:val="04E62CF4"/>
    <w:lvl w:ilvl="0" w:tplc="0316E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2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2C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67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7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CD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6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8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6E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3E0D"/>
    <w:multiLevelType w:val="hybridMultilevel"/>
    <w:tmpl w:val="6D42F3DA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D10B"/>
    <w:multiLevelType w:val="hybridMultilevel"/>
    <w:tmpl w:val="4C3289E6"/>
    <w:lvl w:ilvl="0" w:tplc="E862B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2E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2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69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EB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C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AA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F19F0"/>
    <w:multiLevelType w:val="hybridMultilevel"/>
    <w:tmpl w:val="A04ACEF4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677"/>
    <w:multiLevelType w:val="hybridMultilevel"/>
    <w:tmpl w:val="4DF41C6C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32F4B"/>
    <w:multiLevelType w:val="hybridMultilevel"/>
    <w:tmpl w:val="FC28183C"/>
    <w:lvl w:ilvl="0" w:tplc="0B2AB90A">
      <w:numFmt w:val="bullet"/>
      <w:lvlText w:val=""/>
      <w:lvlJc w:val="left"/>
      <w:pPr>
        <w:ind w:left="1272" w:hanging="360"/>
      </w:pPr>
      <w:rPr>
        <w:rFonts w:ascii="Wingdings" w:eastAsia="Times New Roman" w:hAnsi="Wingdings" w:hint="default"/>
        <w:w w:val="100"/>
        <w:sz w:val="24"/>
      </w:rPr>
    </w:lvl>
    <w:lvl w:ilvl="1" w:tplc="0410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9" w15:restartNumberingAfterBreak="0">
    <w:nsid w:val="5B9CE5D8"/>
    <w:multiLevelType w:val="hybridMultilevel"/>
    <w:tmpl w:val="E536DF24"/>
    <w:lvl w:ilvl="0" w:tplc="F8A6B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6B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62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3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E3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A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EA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C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35807"/>
    <w:multiLevelType w:val="hybridMultilevel"/>
    <w:tmpl w:val="5F1AFC88"/>
    <w:lvl w:ilvl="0" w:tplc="3F201B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D5169"/>
    <w:multiLevelType w:val="hybridMultilevel"/>
    <w:tmpl w:val="EDC0938A"/>
    <w:lvl w:ilvl="0" w:tplc="9A7879B4">
      <w:numFmt w:val="bullet"/>
      <w:lvlText w:val=""/>
      <w:lvlJc w:val="left"/>
      <w:pPr>
        <w:ind w:left="720" w:hanging="360"/>
      </w:pPr>
      <w:rPr>
        <w:rFonts w:ascii="Symbol" w:eastAsia="Symbol" w:hAnsi="Symbol" w:cs="Symbol" w:hint="default"/>
        <w:w w:val="15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ECA82"/>
    <w:multiLevelType w:val="hybridMultilevel"/>
    <w:tmpl w:val="09324694"/>
    <w:lvl w:ilvl="0" w:tplc="18085776">
      <w:start w:val="1"/>
      <w:numFmt w:val="lowerLetter"/>
      <w:lvlText w:val="%1."/>
      <w:lvlJc w:val="left"/>
      <w:pPr>
        <w:ind w:left="720" w:hanging="360"/>
      </w:pPr>
    </w:lvl>
    <w:lvl w:ilvl="1" w:tplc="A45285A2">
      <w:start w:val="1"/>
      <w:numFmt w:val="lowerLetter"/>
      <w:lvlText w:val="%2."/>
      <w:lvlJc w:val="left"/>
      <w:pPr>
        <w:ind w:left="1440" w:hanging="360"/>
      </w:pPr>
    </w:lvl>
    <w:lvl w:ilvl="2" w:tplc="1A825CDA">
      <w:start w:val="1"/>
      <w:numFmt w:val="lowerRoman"/>
      <w:lvlText w:val="%3."/>
      <w:lvlJc w:val="right"/>
      <w:pPr>
        <w:ind w:left="2160" w:hanging="180"/>
      </w:pPr>
    </w:lvl>
    <w:lvl w:ilvl="3" w:tplc="9D228C42">
      <w:start w:val="1"/>
      <w:numFmt w:val="decimal"/>
      <w:lvlText w:val="%4."/>
      <w:lvlJc w:val="left"/>
      <w:pPr>
        <w:ind w:left="2880" w:hanging="360"/>
      </w:pPr>
    </w:lvl>
    <w:lvl w:ilvl="4" w:tplc="412A6EA2">
      <w:start w:val="1"/>
      <w:numFmt w:val="lowerLetter"/>
      <w:lvlText w:val="%5."/>
      <w:lvlJc w:val="left"/>
      <w:pPr>
        <w:ind w:left="3600" w:hanging="360"/>
      </w:pPr>
    </w:lvl>
    <w:lvl w:ilvl="5" w:tplc="9A8A229A">
      <w:start w:val="1"/>
      <w:numFmt w:val="lowerRoman"/>
      <w:lvlText w:val="%6."/>
      <w:lvlJc w:val="right"/>
      <w:pPr>
        <w:ind w:left="4320" w:hanging="180"/>
      </w:pPr>
    </w:lvl>
    <w:lvl w:ilvl="6" w:tplc="B944F480">
      <w:start w:val="1"/>
      <w:numFmt w:val="decimal"/>
      <w:lvlText w:val="%7."/>
      <w:lvlJc w:val="left"/>
      <w:pPr>
        <w:ind w:left="5040" w:hanging="360"/>
      </w:pPr>
    </w:lvl>
    <w:lvl w:ilvl="7" w:tplc="809A1BA2">
      <w:start w:val="1"/>
      <w:numFmt w:val="lowerLetter"/>
      <w:lvlText w:val="%8."/>
      <w:lvlJc w:val="left"/>
      <w:pPr>
        <w:ind w:left="5760" w:hanging="360"/>
      </w:pPr>
    </w:lvl>
    <w:lvl w:ilvl="8" w:tplc="97E008F4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5290">
    <w:abstractNumId w:val="5"/>
  </w:num>
  <w:num w:numId="2" w16cid:durableId="1597864516">
    <w:abstractNumId w:val="12"/>
  </w:num>
  <w:num w:numId="3" w16cid:durableId="1959794007">
    <w:abstractNumId w:val="9"/>
  </w:num>
  <w:num w:numId="4" w16cid:durableId="214587288">
    <w:abstractNumId w:val="3"/>
  </w:num>
  <w:num w:numId="5" w16cid:durableId="1705131873">
    <w:abstractNumId w:val="2"/>
  </w:num>
  <w:num w:numId="6" w16cid:durableId="1553150311">
    <w:abstractNumId w:val="11"/>
  </w:num>
  <w:num w:numId="7" w16cid:durableId="571698955">
    <w:abstractNumId w:val="8"/>
  </w:num>
  <w:num w:numId="8" w16cid:durableId="1109617641">
    <w:abstractNumId w:val="10"/>
  </w:num>
  <w:num w:numId="9" w16cid:durableId="1849295398">
    <w:abstractNumId w:val="4"/>
  </w:num>
  <w:num w:numId="10" w16cid:durableId="457801547">
    <w:abstractNumId w:val="6"/>
  </w:num>
  <w:num w:numId="11" w16cid:durableId="1463307622">
    <w:abstractNumId w:val="1"/>
  </w:num>
  <w:num w:numId="12" w16cid:durableId="386147190">
    <w:abstractNumId w:val="7"/>
  </w:num>
  <w:num w:numId="13" w16cid:durableId="52298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5B7BD6"/>
    <w:rsid w:val="00165720"/>
    <w:rsid w:val="0018020E"/>
    <w:rsid w:val="001C2108"/>
    <w:rsid w:val="001C274F"/>
    <w:rsid w:val="00217E1D"/>
    <w:rsid w:val="00275EDF"/>
    <w:rsid w:val="002C606B"/>
    <w:rsid w:val="002F30AB"/>
    <w:rsid w:val="00333C59"/>
    <w:rsid w:val="00394C41"/>
    <w:rsid w:val="003C427B"/>
    <w:rsid w:val="003F7046"/>
    <w:rsid w:val="004F54A4"/>
    <w:rsid w:val="00503BBA"/>
    <w:rsid w:val="00546505"/>
    <w:rsid w:val="005737AB"/>
    <w:rsid w:val="005A3359"/>
    <w:rsid w:val="005E0827"/>
    <w:rsid w:val="00623D63"/>
    <w:rsid w:val="00652198"/>
    <w:rsid w:val="00686833"/>
    <w:rsid w:val="006B2F67"/>
    <w:rsid w:val="006F465C"/>
    <w:rsid w:val="0073230E"/>
    <w:rsid w:val="00745903"/>
    <w:rsid w:val="00773433"/>
    <w:rsid w:val="007B0753"/>
    <w:rsid w:val="00854DF0"/>
    <w:rsid w:val="00917346"/>
    <w:rsid w:val="009254ED"/>
    <w:rsid w:val="0096055F"/>
    <w:rsid w:val="00982E21"/>
    <w:rsid w:val="00992728"/>
    <w:rsid w:val="009E44A6"/>
    <w:rsid w:val="00AC25B2"/>
    <w:rsid w:val="00AE3E5F"/>
    <w:rsid w:val="00BA2299"/>
    <w:rsid w:val="00BB4A89"/>
    <w:rsid w:val="00BD284B"/>
    <w:rsid w:val="00C872FB"/>
    <w:rsid w:val="00CC27DC"/>
    <w:rsid w:val="00D13A66"/>
    <w:rsid w:val="00D14FF1"/>
    <w:rsid w:val="00D35A43"/>
    <w:rsid w:val="00D8598F"/>
    <w:rsid w:val="00D86A2E"/>
    <w:rsid w:val="00DF777B"/>
    <w:rsid w:val="00E42182"/>
    <w:rsid w:val="00E70772"/>
    <w:rsid w:val="00EC752C"/>
    <w:rsid w:val="00F359EB"/>
    <w:rsid w:val="00F837CF"/>
    <w:rsid w:val="00FB409D"/>
    <w:rsid w:val="00FE471F"/>
    <w:rsid w:val="6E5B7BD6"/>
    <w:rsid w:val="7DEBB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7BD6"/>
  <w15:docId w15:val="{06BA04F7-7064-4AF7-A7C8-7919A12A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77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77B"/>
  </w:style>
  <w:style w:type="paragraph" w:styleId="Pidipagina">
    <w:name w:val="footer"/>
    <w:basedOn w:val="Normale"/>
    <w:link w:val="PidipaginaCarattere"/>
    <w:uiPriority w:val="99"/>
    <w:unhideWhenUsed/>
    <w:rsid w:val="00DF77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77B"/>
  </w:style>
  <w:style w:type="paragraph" w:customStyle="1" w:styleId="Didefault">
    <w:name w:val="Di default"/>
    <w:rsid w:val="00BA22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  <w:lang w:eastAsia="it-IT"/>
    </w:rPr>
  </w:style>
  <w:style w:type="character" w:customStyle="1" w:styleId="Nessuno">
    <w:name w:val="Nessuno"/>
    <w:rsid w:val="00BA2299"/>
  </w:style>
  <w:style w:type="character" w:customStyle="1" w:styleId="Hyperlink0">
    <w:name w:val="Hyperlink.0"/>
    <w:basedOn w:val="Nessuno"/>
    <w:rsid w:val="00BA2299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Vargiu</dc:creator>
  <cp:lastModifiedBy>Vanessa Capula</cp:lastModifiedBy>
  <cp:revision>42</cp:revision>
  <dcterms:created xsi:type="dcterms:W3CDTF">2022-10-04T10:31:00Z</dcterms:created>
  <dcterms:modified xsi:type="dcterms:W3CDTF">2026-02-03T11:18:00Z</dcterms:modified>
</cp:coreProperties>
</file>