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 w:rsidP="00B95EEB">
      <w:pPr>
        <w:pStyle w:val="Standard"/>
        <w:spacing w:line="288" w:lineRule="auto"/>
        <w:ind w:left="4536"/>
        <w:jc w:val="right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7C0EB18E" w:rsidR="00367AFF" w:rsidRPr="000F5B95" w:rsidRDefault="00364D7E" w:rsidP="00B95EEB">
      <w:pPr>
        <w:pStyle w:val="Standard"/>
        <w:spacing w:before="240" w:line="288" w:lineRule="auto"/>
        <w:ind w:left="4536"/>
        <w:jc w:val="right"/>
        <w:rPr>
          <w:rFonts w:ascii="Arial" w:hAnsi="Arial" w:cs="Arial"/>
        </w:rPr>
      </w:pPr>
      <w:r>
        <w:rPr>
          <w:rFonts w:ascii="Arial" w:hAnsi="Arial" w:cs="Arial"/>
        </w:rPr>
        <w:t>BRENTA</w:t>
      </w:r>
    </w:p>
    <w:p w14:paraId="48EE2756" w14:textId="31B0122C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364D7E" w:rsidRPr="00364D7E">
        <w:rPr>
          <w:rFonts w:ascii="Arial" w:hAnsi="Arial"/>
          <w:b/>
          <w:sz w:val="20"/>
          <w:szCs w:val="20"/>
          <w:u w:val="single"/>
        </w:rPr>
        <w:t>22-23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10529CB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364D7E" w:rsidRPr="00364D7E">
        <w:rPr>
          <w:rFonts w:ascii="Arial" w:hAnsi="Arial" w:cs="Arial"/>
          <w:sz w:val="20"/>
          <w:szCs w:val="20"/>
        </w:rPr>
        <w:t>22-23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613DA8F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dall'A.</w:t>
      </w:r>
      <w:r w:rsidR="00364D7E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.</w:t>
      </w:r>
      <w:r w:rsidR="00364D7E">
        <w:rPr>
          <w:rFonts w:ascii="Arial" w:hAnsi="Arial" w:cs="Arial"/>
          <w:sz w:val="20"/>
          <w:szCs w:val="20"/>
        </w:rPr>
        <w:t>S.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208A" w14:textId="77777777" w:rsidR="00775CB5" w:rsidRDefault="00775CB5">
      <w:r>
        <w:separator/>
      </w:r>
    </w:p>
  </w:endnote>
  <w:endnote w:type="continuationSeparator" w:id="0">
    <w:p w14:paraId="018DECE0" w14:textId="77777777" w:rsidR="00775CB5" w:rsidRDefault="0077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82A2" w14:textId="77777777" w:rsidR="00775CB5" w:rsidRDefault="00775CB5">
      <w:r>
        <w:separator/>
      </w:r>
    </w:p>
  </w:footnote>
  <w:footnote w:type="continuationSeparator" w:id="0">
    <w:p w14:paraId="05584F69" w14:textId="77777777" w:rsidR="00775CB5" w:rsidRDefault="00775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6284482">
    <w:abstractNumId w:val="0"/>
  </w:num>
  <w:num w:numId="2" w16cid:durableId="58453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4D7E"/>
    <w:rsid w:val="00367AFF"/>
    <w:rsid w:val="003E4E74"/>
    <w:rsid w:val="004178E4"/>
    <w:rsid w:val="004F5BE8"/>
    <w:rsid w:val="00547F80"/>
    <w:rsid w:val="005C5F38"/>
    <w:rsid w:val="00775CB5"/>
    <w:rsid w:val="007B2B45"/>
    <w:rsid w:val="007C422D"/>
    <w:rsid w:val="007F3510"/>
    <w:rsid w:val="0080363A"/>
    <w:rsid w:val="008B1112"/>
    <w:rsid w:val="00B95EEB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Viviana Bruni</cp:lastModifiedBy>
  <cp:revision>3</cp:revision>
  <cp:lastPrinted>2012-03-08T08:02:00Z</cp:lastPrinted>
  <dcterms:created xsi:type="dcterms:W3CDTF">2026-02-09T07:54:00Z</dcterms:created>
  <dcterms:modified xsi:type="dcterms:W3CDTF">2026-02-09T07:54:00Z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