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bookmarkStart w:id="1" w:name="_GoBack"/>
      <w:r w:rsidRPr="004412AB">
        <w:rPr>
          <w:rFonts w:ascii="Arial Nova Cond" w:hAnsi="Arial Nova Cond"/>
        </w:rPr>
        <w:t>Qualifica o attestato di specializzazione in una determinata professione</w:t>
      </w:r>
    </w:p>
    <w:bookmarkEnd w:id="1"/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2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3746DA">
        <w:rPr>
          <w:rFonts w:ascii="Arial Nova Cond" w:hAnsi="Arial Nova Cond"/>
          <w:b/>
          <w:color w:val="333333"/>
        </w:rPr>
        <w:t>entro 1</w:t>
      </w:r>
      <w:r w:rsidR="00267540" w:rsidRPr="003746DA">
        <w:rPr>
          <w:rFonts w:ascii="Arial Nova Cond" w:hAnsi="Arial Nova Cond"/>
          <w:b/>
          <w:color w:val="333333"/>
        </w:rPr>
        <w:t>0</w:t>
      </w:r>
      <w:r w:rsidRPr="003746DA">
        <w:rPr>
          <w:rFonts w:ascii="Arial Nova Cond" w:hAnsi="Arial Nova Cond"/>
          <w:b/>
          <w:color w:val="333333"/>
        </w:rPr>
        <w:t xml:space="preserve"> g</w:t>
      </w:r>
      <w:r w:rsidR="00891357" w:rsidRPr="003746DA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2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3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3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9267" w14:textId="77777777" w:rsidR="00B51FE0" w:rsidRDefault="00B51FE0">
      <w:r>
        <w:separator/>
      </w:r>
    </w:p>
  </w:endnote>
  <w:endnote w:type="continuationSeparator" w:id="0">
    <w:p w14:paraId="1BD17315" w14:textId="77777777" w:rsidR="00B51FE0" w:rsidRDefault="00B5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B25B" w14:textId="77777777" w:rsidR="00B51FE0" w:rsidRDefault="00B51FE0">
      <w:r>
        <w:separator/>
      </w:r>
    </w:p>
  </w:footnote>
  <w:footnote w:type="continuationSeparator" w:id="0">
    <w:p w14:paraId="559FA61D" w14:textId="77777777" w:rsidR="00B51FE0" w:rsidRDefault="00B5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46DA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1FE0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A57CC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B2328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Utente</cp:lastModifiedBy>
  <cp:revision>3</cp:revision>
  <cp:lastPrinted>2023-01-31T08:39:00Z</cp:lastPrinted>
  <dcterms:created xsi:type="dcterms:W3CDTF">2026-02-05T17:05:00Z</dcterms:created>
  <dcterms:modified xsi:type="dcterms:W3CDTF">2026-02-05T17:11:00Z</dcterms:modified>
</cp:coreProperties>
</file>