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33AC" w14:textId="3A1541ED" w:rsidR="00E307E7" w:rsidRDefault="00E307E7" w:rsidP="00E307E7">
      <w:pPr>
        <w:jc w:val="right"/>
      </w:pPr>
      <w:r>
        <w:t xml:space="preserve">Al Signor Sindaco del Comune di </w:t>
      </w:r>
      <w:r w:rsidR="006C5B6B">
        <w:t>Tinnura</w:t>
      </w:r>
    </w:p>
    <w:p w14:paraId="21D04A64" w14:textId="77777777" w:rsidR="00E307E7" w:rsidRDefault="00E307E7" w:rsidP="00E307E7">
      <w:pPr>
        <w:jc w:val="right"/>
      </w:pPr>
      <w:r>
        <w:t xml:space="preserve"> (Ufficio elettorale) </w:t>
      </w:r>
    </w:p>
    <w:p w14:paraId="4EC2B04D" w14:textId="6FA4851B" w:rsidR="00E307E7" w:rsidRPr="00E87D2A" w:rsidRDefault="003B0C79" w:rsidP="00E87D2A">
      <w:pPr>
        <w:jc w:val="center"/>
        <w:rPr>
          <w:u w:val="single"/>
        </w:rPr>
      </w:pPr>
      <w:r>
        <w:rPr>
          <w:u w:val="single"/>
        </w:rPr>
        <w:t xml:space="preserve">REFERENDUM </w:t>
      </w:r>
      <w:r w:rsidRPr="00E87D2A">
        <w:rPr>
          <w:u w:val="single"/>
        </w:rPr>
        <w:t>DEL</w:t>
      </w:r>
      <w:r>
        <w:rPr>
          <w:u w:val="single"/>
        </w:rPr>
        <w:t xml:space="preserve"> GIORNO 22 E 23 MARZO 2026</w:t>
      </w:r>
    </w:p>
    <w:p w14:paraId="1DF248E0" w14:textId="77777777" w:rsidR="00E307E7" w:rsidRPr="00E87D2A" w:rsidRDefault="00E307E7" w:rsidP="00E307E7">
      <w:pPr>
        <w:rPr>
          <w:u w:val="single"/>
        </w:rPr>
      </w:pPr>
    </w:p>
    <w:p w14:paraId="72E2771D" w14:textId="77777777"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Il/La sottoscritto/a ……………   …………………………………........................………………………, M </w:t>
      </w:r>
      <w:proofErr w:type="gramStart"/>
      <w:r w:rsidR="00E87D2A" w:rsidRPr="00E87D2A">
        <w:rPr>
          <w:sz w:val="20"/>
          <w:szCs w:val="20"/>
        </w:rPr>
        <w:t>[</w:t>
      </w:r>
      <w:r w:rsidRPr="00E87D2A">
        <w:rPr>
          <w:sz w:val="20"/>
          <w:szCs w:val="20"/>
        </w:rPr>
        <w:t xml:space="preserve"> </w:t>
      </w:r>
      <w:r w:rsidR="00E87D2A" w:rsidRPr="00E87D2A">
        <w:rPr>
          <w:sz w:val="20"/>
          <w:szCs w:val="20"/>
        </w:rPr>
        <w:t>]</w:t>
      </w:r>
      <w:proofErr w:type="gramEnd"/>
      <w:r w:rsidR="00E87D2A" w:rsidRPr="00E87D2A">
        <w:rPr>
          <w:sz w:val="20"/>
          <w:szCs w:val="20"/>
        </w:rPr>
        <w:t xml:space="preserve"> - </w:t>
      </w:r>
      <w:r w:rsidRPr="00E87D2A">
        <w:rPr>
          <w:sz w:val="20"/>
          <w:szCs w:val="20"/>
        </w:rPr>
        <w:t xml:space="preserve">F </w:t>
      </w:r>
      <w:r w:rsidR="00E87D2A" w:rsidRPr="00E87D2A">
        <w:rPr>
          <w:sz w:val="20"/>
          <w:szCs w:val="20"/>
        </w:rPr>
        <w:t>[ ]</w:t>
      </w:r>
      <w:r w:rsidRPr="00E87D2A">
        <w:rPr>
          <w:sz w:val="20"/>
          <w:szCs w:val="20"/>
        </w:rPr>
        <w:t xml:space="preserve"> </w:t>
      </w:r>
    </w:p>
    <w:p w14:paraId="75008726" w14:textId="77777777"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nato/a </w:t>
      </w:r>
      <w:proofErr w:type="spellStart"/>
      <w:r w:rsidRPr="00E87D2A">
        <w:rPr>
          <w:sz w:val="20"/>
          <w:szCs w:val="20"/>
        </w:rPr>
        <w:t>a</w:t>
      </w:r>
      <w:proofErr w:type="spellEnd"/>
      <w:r w:rsidRPr="00E87D2A">
        <w:rPr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, il ....../....../............, </w:t>
      </w:r>
    </w:p>
    <w:p w14:paraId="304DA123" w14:textId="77777777"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>residente in questo Comune, in Via ………………………………........………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…………………… n. ………, </w:t>
      </w:r>
      <w:bookmarkStart w:id="0" w:name="_GoBack"/>
      <w:bookmarkEnd w:id="0"/>
    </w:p>
    <w:p w14:paraId="2D2B7796" w14:textId="77777777"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>tessera elettorale n. ………………………………………………………………………sezione n. …………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. </w:t>
      </w:r>
    </w:p>
    <w:p w14:paraId="77976DFC" w14:textId="77777777" w:rsidR="00E87D2A" w:rsidRPr="00E87D2A" w:rsidRDefault="00E87D2A" w:rsidP="00E87D2A">
      <w:pPr>
        <w:spacing w:after="0"/>
        <w:rPr>
          <w:sz w:val="20"/>
          <w:szCs w:val="20"/>
        </w:rPr>
      </w:pPr>
    </w:p>
    <w:p w14:paraId="07635B1B" w14:textId="77777777" w:rsidR="00E307E7" w:rsidRPr="00E87D2A" w:rsidRDefault="00E307E7" w:rsidP="00E307E7">
      <w:pPr>
        <w:jc w:val="center"/>
        <w:rPr>
          <w:sz w:val="20"/>
          <w:szCs w:val="20"/>
        </w:rPr>
      </w:pPr>
      <w:r w:rsidRPr="00E87D2A">
        <w:rPr>
          <w:sz w:val="20"/>
          <w:szCs w:val="20"/>
        </w:rPr>
        <w:t>DICHIARA:</w:t>
      </w:r>
    </w:p>
    <w:p w14:paraId="09AAC658" w14:textId="77777777"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>di voler esercitare il proprio diritto di voto per le consultazioni del ………</w:t>
      </w:r>
      <w:r w:rsidR="00AA186F" w:rsidRPr="00AA186F">
        <w:rPr>
          <w:sz w:val="20"/>
          <w:szCs w:val="20"/>
        </w:rPr>
        <w:t>…………………</w:t>
      </w:r>
      <w:r w:rsidRPr="00E87D2A">
        <w:rPr>
          <w:sz w:val="20"/>
          <w:szCs w:val="20"/>
        </w:rPr>
        <w:t>……………………, nell’abitazione in cui dimora sita in questo Comune, Via ..........................………...........……………, n.</w:t>
      </w:r>
      <w:proofErr w:type="gramStart"/>
      <w:r w:rsidRPr="00E87D2A">
        <w:rPr>
          <w:sz w:val="20"/>
          <w:szCs w:val="20"/>
        </w:rPr>
        <w:t xml:space="preserve"> ….</w:t>
      </w:r>
      <w:proofErr w:type="gramEnd"/>
      <w:r w:rsidRPr="00E87D2A">
        <w:rPr>
          <w:sz w:val="20"/>
          <w:szCs w:val="20"/>
        </w:rPr>
        <w:t xml:space="preserve">.…, presso …………………………………………………………………………………………………………………….. </w:t>
      </w:r>
    </w:p>
    <w:p w14:paraId="7787E5E6" w14:textId="77777777"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A tal fine allega: </w:t>
      </w:r>
    </w:p>
    <w:p w14:paraId="338B90C8" w14:textId="77777777" w:rsidR="00E87D2A" w:rsidRPr="00E87D2A" w:rsidRDefault="00E87D2A" w:rsidP="00E87D2A">
      <w:pPr>
        <w:spacing w:after="0"/>
        <w:rPr>
          <w:sz w:val="20"/>
          <w:szCs w:val="20"/>
        </w:rPr>
      </w:pPr>
    </w:p>
    <w:p w14:paraId="0C3E159C" w14:textId="77777777"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1°) Copia della tessera elettorale; </w:t>
      </w:r>
    </w:p>
    <w:p w14:paraId="44CFCA0D" w14:textId="77777777"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2°) Certificato rilasciato dal funzionario medico designato dall'A.U.S.L. di ……………………………………… </w:t>
      </w:r>
    </w:p>
    <w:p w14:paraId="72874064" w14:textId="77777777"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da cui il/la sottoscritto/a risulta: </w:t>
      </w:r>
    </w:p>
    <w:p w14:paraId="49BE3D34" w14:textId="77777777" w:rsidR="00E307E7" w:rsidRPr="006C761E" w:rsidRDefault="00E307E7" w:rsidP="006C761E">
      <w:pPr>
        <w:pStyle w:val="Paragrafoelenco"/>
        <w:numPr>
          <w:ilvl w:val="0"/>
          <w:numId w:val="2"/>
        </w:numPr>
        <w:spacing w:after="0"/>
        <w:rPr>
          <w:sz w:val="20"/>
          <w:szCs w:val="20"/>
        </w:rPr>
      </w:pPr>
      <w:r w:rsidRPr="006C761E">
        <w:rPr>
          <w:sz w:val="20"/>
          <w:szCs w:val="20"/>
        </w:rPr>
        <w:t>affetto/a da gravissima infermità, tale che l’allontanamento dall’abitazione in cui dimora risulta impossibile anche con l’ausilio dei servizi di cui all’articolo 29, legge 5 febbraio 1992, n. 104, con prognosi di gg. ……………… (almeno 60) decorrenti dalla da</w:t>
      </w:r>
      <w:r w:rsidR="00E87D2A" w:rsidRPr="006C761E">
        <w:rPr>
          <w:sz w:val="20"/>
          <w:szCs w:val="20"/>
        </w:rPr>
        <w:t>ta di rilascio del certificato;</w:t>
      </w:r>
    </w:p>
    <w:p w14:paraId="223EDDEB" w14:textId="77777777" w:rsidR="00E307E7" w:rsidRPr="006C761E" w:rsidRDefault="00E307E7" w:rsidP="006C761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C761E">
        <w:rPr>
          <w:sz w:val="20"/>
          <w:szCs w:val="20"/>
        </w:rPr>
        <w:t xml:space="preserve">in condizioni di dipendenza continuativa e vitale da apparecchiature elettromedicali tali da impedirne l’allontanamento dall’abitazione in cui dimora. </w:t>
      </w:r>
    </w:p>
    <w:p w14:paraId="60D434AB" w14:textId="77777777" w:rsidR="00E87D2A" w:rsidRPr="00E87D2A" w:rsidRDefault="00E87D2A" w:rsidP="00E87D2A">
      <w:pPr>
        <w:spacing w:after="0"/>
        <w:rPr>
          <w:sz w:val="20"/>
          <w:szCs w:val="20"/>
        </w:rPr>
      </w:pPr>
    </w:p>
    <w:p w14:paraId="47F57C15" w14:textId="77777777"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 xml:space="preserve"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14:paraId="2FA6040D" w14:textId="77777777" w:rsidR="00E307E7" w:rsidRDefault="00E307E7" w:rsidP="00E307E7"/>
    <w:p w14:paraId="0EF63912" w14:textId="77777777" w:rsidR="00E87D2A" w:rsidRDefault="00E87D2A" w:rsidP="00E307E7"/>
    <w:p w14:paraId="16F832EB" w14:textId="77777777" w:rsidR="00E307E7" w:rsidRPr="00E87D2A" w:rsidRDefault="00E307E7" w:rsidP="00E307E7">
      <w:pPr>
        <w:rPr>
          <w:sz w:val="20"/>
          <w:szCs w:val="20"/>
        </w:rPr>
      </w:pPr>
      <w:r w:rsidRPr="00E87D2A">
        <w:rPr>
          <w:sz w:val="20"/>
          <w:szCs w:val="20"/>
        </w:rPr>
        <w:t xml:space="preserve">Data ....../....../............ </w:t>
      </w:r>
    </w:p>
    <w:p w14:paraId="4AC630DF" w14:textId="77777777"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Il/La dichiarante </w:t>
      </w:r>
    </w:p>
    <w:p w14:paraId="304DAA23" w14:textId="77777777"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……………………………………………… </w:t>
      </w:r>
    </w:p>
    <w:p w14:paraId="2E84D35D" w14:textId="77777777" w:rsidR="00E307E7" w:rsidRDefault="00E307E7" w:rsidP="00E87D2A">
      <w:pPr>
        <w:spacing w:after="0"/>
      </w:pPr>
    </w:p>
    <w:p w14:paraId="38AD57AD" w14:textId="77777777" w:rsidR="00E87D2A" w:rsidRDefault="00C506FA" w:rsidP="00E87D2A">
      <w:pPr>
        <w:spacing w:after="0"/>
      </w:pPr>
      <w:r>
        <w:t>_______________________________________________________________________________________</w:t>
      </w:r>
    </w:p>
    <w:p w14:paraId="6D0946DC" w14:textId="77777777"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D.L. 3 gennaio 2006, n. 1, convertito, con modificazioni, dalla legge 27 gennaio 2006, n. 22, e successive modificazioni. </w:t>
      </w:r>
    </w:p>
    <w:p w14:paraId="17F05CE9" w14:textId="77777777"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1 - Voto domiciliare per elettori affetti da infermità che ne rendano impossibile l’allontanamento dall’abitazione. </w:t>
      </w:r>
    </w:p>
    <w:p w14:paraId="7B291B33" w14:textId="77777777"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Gli elettori affetti da gravissime infermità, tali che l'allontanamento dall'abitazione in cui dimorano risulti impossibile, anche con 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predette dimore. </w:t>
      </w:r>
    </w:p>
    <w:p w14:paraId="73057B72" w14:textId="77777777"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Legge 5 febbraio 1992, n. 104. </w:t>
      </w:r>
    </w:p>
    <w:p w14:paraId="345DB170" w14:textId="77777777"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29 - Esercizio del diritto di voto. </w:t>
      </w:r>
    </w:p>
    <w:p w14:paraId="096CD442" w14:textId="77777777"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1. In occasione di consultazioni elettorali, i comuni organizzano i servizi di trasporto pubblico in modo da facilitare agli elettori handicappati il raggiungimento del seggio elettorale. </w:t>
      </w:r>
    </w:p>
    <w:p w14:paraId="2F178ECA" w14:textId="77777777" w:rsidR="00E307E7" w:rsidRPr="00E87D2A" w:rsidRDefault="00E307E7" w:rsidP="00E87D2A">
      <w:pPr>
        <w:spacing w:after="0"/>
        <w:jc w:val="center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>… omissis …</w:t>
      </w:r>
    </w:p>
    <w:p w14:paraId="35CDB8AB" w14:textId="77777777" w:rsidR="00BC7815" w:rsidRDefault="00BC7815" w:rsidP="00E307E7"/>
    <w:sectPr w:rsidR="00BC7815" w:rsidSect="00E87D2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37D8"/>
    <w:multiLevelType w:val="hybridMultilevel"/>
    <w:tmpl w:val="4A866B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505B3"/>
    <w:multiLevelType w:val="hybridMultilevel"/>
    <w:tmpl w:val="861C6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49"/>
    <w:rsid w:val="000E0D3D"/>
    <w:rsid w:val="00122EAE"/>
    <w:rsid w:val="002F6D42"/>
    <w:rsid w:val="003B0C79"/>
    <w:rsid w:val="005236C2"/>
    <w:rsid w:val="005F1B49"/>
    <w:rsid w:val="00631B8B"/>
    <w:rsid w:val="006C5B6B"/>
    <w:rsid w:val="006C761E"/>
    <w:rsid w:val="007E2AC7"/>
    <w:rsid w:val="00AA186F"/>
    <w:rsid w:val="00AA7C25"/>
    <w:rsid w:val="00BC7815"/>
    <w:rsid w:val="00C506FA"/>
    <w:rsid w:val="00E307E7"/>
    <w:rsid w:val="00E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B70B"/>
  <w15:chartTrackingRefBased/>
  <w15:docId w15:val="{78A85653-5E92-4918-9517-BF29E55D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Giuseppe Puligheddu</cp:lastModifiedBy>
  <cp:revision>2</cp:revision>
  <dcterms:created xsi:type="dcterms:W3CDTF">2026-02-09T15:33:00Z</dcterms:created>
  <dcterms:modified xsi:type="dcterms:W3CDTF">2026-02-09T15:33:00Z</dcterms:modified>
</cp:coreProperties>
</file>