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11DD" w14:textId="77777777" w:rsidR="00C67FBE" w:rsidRDefault="00152FEC" w:rsidP="00C67FBE">
      <w:pPr>
        <w:pStyle w:val="Standard"/>
        <w:spacing w:before="240"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 w:rsidR="00C67FBE">
        <w:rPr>
          <w:rFonts w:ascii="Arial" w:hAnsi="Arial"/>
          <w:i/>
        </w:rPr>
        <w:t xml:space="preserve"> </w:t>
      </w:r>
      <w:r w:rsidR="00C67FBE">
        <w:t>NURRI</w:t>
      </w:r>
    </w:p>
    <w:p w14:paraId="0A96FEBA" w14:textId="5EE19D63" w:rsidR="00367AFF" w:rsidRDefault="00152FEC">
      <w:pPr>
        <w:pStyle w:val="Standard"/>
        <w:spacing w:line="288" w:lineRule="auto"/>
        <w:ind w:left="4536"/>
      </w:pPr>
      <w:r>
        <w:rPr>
          <w:rFonts w:ascii="Arial" w:hAnsi="Arial"/>
          <w:i/>
        </w:rPr>
        <w:t xml:space="preserve">(Ufficio elettorale) </w:t>
      </w:r>
      <w:bookmarkEnd w:id="0"/>
    </w:p>
    <w:p w14:paraId="47B21034" w14:textId="77777777" w:rsidR="00A44B0F" w:rsidRPr="00AF715C" w:rsidRDefault="00A44B0F" w:rsidP="00A44B0F">
      <w:pPr>
        <w:jc w:val="center"/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20"/>
          <w:u w:val="single"/>
        </w:rPr>
        <w:t>REFERENDUM COSTITUZIONALE DEL 22 E 23 MARZO 2026</w:t>
      </w:r>
    </w:p>
    <w:p w14:paraId="69168C7D" w14:textId="77777777" w:rsidR="00A44B0F" w:rsidRDefault="00A44B0F">
      <w:pPr>
        <w:pStyle w:val="Standard"/>
        <w:spacing w:before="120" w:after="120" w:line="288" w:lineRule="auto"/>
        <w:ind w:firstLine="284"/>
        <w:jc w:val="both"/>
        <w:rPr>
          <w:rFonts w:ascii="Arial" w:hAnsi="Arial"/>
          <w:sz w:val="20"/>
          <w:szCs w:val="20"/>
        </w:rPr>
      </w:pPr>
    </w:p>
    <w:p w14:paraId="7367E275" w14:textId="530B06F3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r w:rsidR="008E4A80">
        <w:rPr>
          <w:rFonts w:ascii="Arial" w:hAnsi="Arial"/>
          <w:sz w:val="20"/>
          <w:szCs w:val="20"/>
        </w:rPr>
        <w:t>……</w:t>
      </w:r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6EEE54EC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 w:rsidR="008E4A80">
        <w:rPr>
          <w:rFonts w:ascii="Arial" w:hAnsi="Arial"/>
          <w:sz w:val="20"/>
          <w:szCs w:val="20"/>
        </w:rPr>
        <w:t>l</w:t>
      </w:r>
      <w:r w:rsidR="00B279AA">
        <w:rPr>
          <w:rFonts w:ascii="Arial" w:hAnsi="Arial"/>
          <w:sz w:val="20"/>
          <w:szCs w:val="20"/>
        </w:rPr>
        <w:t>’08 e 09 giugno 202</w:t>
      </w:r>
      <w:r w:rsidR="008E4A80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r w:rsidR="008E4A80">
        <w:rPr>
          <w:rFonts w:ascii="Arial" w:hAnsi="Arial"/>
          <w:sz w:val="20"/>
          <w:szCs w:val="20"/>
        </w:rPr>
        <w:t xml:space="preserve"> .</w:t>
      </w:r>
      <w:r>
        <w:rPr>
          <w:rFonts w:ascii="Arial" w:hAnsi="Arial"/>
          <w:sz w:val="20"/>
          <w:szCs w:val="20"/>
        </w:rPr>
        <w:t>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B89D" w14:textId="77777777" w:rsidR="00A72FFF" w:rsidRDefault="00A72FFF">
      <w:r>
        <w:separator/>
      </w:r>
    </w:p>
  </w:endnote>
  <w:endnote w:type="continuationSeparator" w:id="0">
    <w:p w14:paraId="078CCFB0" w14:textId="77777777" w:rsidR="00A72FFF" w:rsidRDefault="00A72FFF">
      <w:r>
        <w:continuationSeparator/>
      </w:r>
    </w:p>
  </w:endnote>
  <w:endnote w:type="continuationNotice" w:id="1">
    <w:p w14:paraId="16D5D574" w14:textId="77777777" w:rsidR="00A72FFF" w:rsidRDefault="00A72F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C5B8" w14:textId="77777777" w:rsidR="003C5DF9" w:rsidRDefault="003C5D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366DD6DA" w:rsidR="00367AFF" w:rsidRDefault="00367AFF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470F70F9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2ED82D3B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3AB14" w14:textId="77777777" w:rsidR="00A72FFF" w:rsidRDefault="00A72FFF">
      <w:r>
        <w:separator/>
      </w:r>
    </w:p>
  </w:footnote>
  <w:footnote w:type="continuationSeparator" w:id="0">
    <w:p w14:paraId="4A89DF95" w14:textId="77777777" w:rsidR="00A72FFF" w:rsidRDefault="00A72FFF">
      <w:r>
        <w:continuationSeparator/>
      </w:r>
    </w:p>
  </w:footnote>
  <w:footnote w:type="continuationNotice" w:id="1">
    <w:p w14:paraId="63A6A7F1" w14:textId="77777777" w:rsidR="00A72FFF" w:rsidRDefault="00A72F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13B4" w14:textId="77777777" w:rsidR="003C5DF9" w:rsidRDefault="003C5D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0751" w14:textId="77777777" w:rsidR="003C5DF9" w:rsidRDefault="003C5DF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4859" w14:textId="77777777" w:rsidR="003C5DF9" w:rsidRDefault="003C5D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8089566">
    <w:abstractNumId w:val="0"/>
  </w:num>
  <w:num w:numId="2" w16cid:durableId="5979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7374A"/>
    <w:rsid w:val="0010207D"/>
    <w:rsid w:val="00152FEC"/>
    <w:rsid w:val="002D7AF0"/>
    <w:rsid w:val="00367AFF"/>
    <w:rsid w:val="003C5DF9"/>
    <w:rsid w:val="004F5BE8"/>
    <w:rsid w:val="005C1323"/>
    <w:rsid w:val="005C5F38"/>
    <w:rsid w:val="007C422D"/>
    <w:rsid w:val="0080363A"/>
    <w:rsid w:val="008E4A80"/>
    <w:rsid w:val="00A44B0F"/>
    <w:rsid w:val="00A72FFF"/>
    <w:rsid w:val="00AA544D"/>
    <w:rsid w:val="00B279AA"/>
    <w:rsid w:val="00C67FBE"/>
    <w:rsid w:val="00C76737"/>
    <w:rsid w:val="00D82BAF"/>
    <w:rsid w:val="00EF43A8"/>
    <w:rsid w:val="00F0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4A95BA0B6632429B3FDB77A53E03CD" ma:contentTypeVersion="12" ma:contentTypeDescription="Creare un nuovo documento." ma:contentTypeScope="" ma:versionID="db5a6bdc681e71555d2ae39601129de3">
  <xsd:schema xmlns:xsd="http://www.w3.org/2001/XMLSchema" xmlns:xs="http://www.w3.org/2001/XMLSchema" xmlns:p="http://schemas.microsoft.com/office/2006/metadata/properties" xmlns:ns2="9376468e-390f-4ff8-81a7-446a1a76a3fb" xmlns:ns3="d3421021-d5f0-4d70-a520-1618d5899d2a" targetNamespace="http://schemas.microsoft.com/office/2006/metadata/properties" ma:root="true" ma:fieldsID="23a1000fe5ffbf3565ffa0f193ef94e9" ns2:_="" ns3:_="">
    <xsd:import namespace="9376468e-390f-4ff8-81a7-446a1a76a3fb"/>
    <xsd:import namespace="d3421021-d5f0-4d70-a520-1618d5899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6468e-390f-4ff8-81a7-446a1a76a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51a3ed8-dec2-41be-a6af-c87c3a584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21021-d5f0-4d70-a520-1618d5899d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448d58-1a18-44ed-9ce3-13206dee9a2e}" ma:internalName="TaxCatchAll" ma:showField="CatchAllData" ma:web="d3421021-d5f0-4d70-a520-1618d5899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6468e-390f-4ff8-81a7-446a1a76a3fb">
      <Terms xmlns="http://schemas.microsoft.com/office/infopath/2007/PartnerControls"/>
    </lcf76f155ced4ddcb4097134ff3c332f>
    <TaxCatchAll xmlns="d3421021-d5f0-4d70-a520-1618d5899d2a" xsi:nil="true"/>
  </documentManagement>
</p:properties>
</file>

<file path=customXml/itemProps1.xml><?xml version="1.0" encoding="utf-8"?>
<ds:datastoreItem xmlns:ds="http://schemas.openxmlformats.org/officeDocument/2006/customXml" ds:itemID="{E3931662-E651-4B35-94E9-8A9012DE1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6468e-390f-4ff8-81a7-446a1a76a3fb"/>
    <ds:schemaRef ds:uri="d3421021-d5f0-4d70-a520-1618d5899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A7184E-0247-4230-B1B1-48EB32BC3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3EFFC-D65D-4DE1-9E80-C3851ED48916}">
  <ds:schemaRefs>
    <ds:schemaRef ds:uri="http://schemas.microsoft.com/office/2006/metadata/properties"/>
    <ds:schemaRef ds:uri="http://schemas.microsoft.com/office/infopath/2007/PartnerControls"/>
    <ds:schemaRef ds:uri="9376468e-390f-4ff8-81a7-446a1a76a3fb"/>
    <ds:schemaRef ds:uri="d3421021-d5f0-4d70-a520-1618d5899d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Barbara Cancedda</cp:lastModifiedBy>
  <cp:revision>3</cp:revision>
  <cp:lastPrinted>2012-03-08T08:02:00Z</cp:lastPrinted>
  <dcterms:created xsi:type="dcterms:W3CDTF">2025-04-29T10:06:00Z</dcterms:created>
  <dcterms:modified xsi:type="dcterms:W3CDTF">2026-02-10T09:13:00Z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0x010100B14A95BA0B6632429B3FDB77A53E03CD</vt:lpwstr>
  </property>
  <property fmtid="{D5CDD505-2E9C-101B-9397-08002B2CF9AE}" pid="9" name="MediaServiceImageTags">
    <vt:lpwstr/>
  </property>
</Properties>
</file>