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B2A6" w14:textId="77777777" w:rsidR="00781BDC" w:rsidRDefault="001D5131">
      <w:pPr>
        <w:pStyle w:val="Titolo11"/>
        <w:spacing w:before="75" w:line="181" w:lineRule="exact"/>
        <w:ind w:left="8785"/>
      </w:pPr>
      <w:r>
        <w:t>ALLEGATO B)</w:t>
      </w:r>
    </w:p>
    <w:p w14:paraId="04CCB2A7" w14:textId="77777777" w:rsidR="00781BDC" w:rsidRPr="00EA00A0" w:rsidRDefault="001D5131">
      <w:pPr>
        <w:spacing w:line="181" w:lineRule="exact"/>
        <w:ind w:left="223" w:right="151"/>
        <w:jc w:val="center"/>
        <w:rPr>
          <w:rFonts w:asciiTheme="minorHAnsi" w:hAnsiTheme="minorHAnsi" w:cstheme="minorHAnsi"/>
          <w:b/>
        </w:rPr>
      </w:pPr>
      <w:r w:rsidRPr="00EA00A0">
        <w:rPr>
          <w:rFonts w:asciiTheme="minorHAnsi" w:hAnsiTheme="minorHAnsi" w:cstheme="minorHAnsi"/>
          <w:b/>
        </w:rPr>
        <w:t>DA REDIGERE SU CARTA INTESTA</w:t>
      </w:r>
    </w:p>
    <w:p w14:paraId="04CCB2A8" w14:textId="77777777" w:rsidR="00781BDC" w:rsidRPr="00EA00A0" w:rsidRDefault="00781BD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4CCB2A9" w14:textId="77777777" w:rsidR="00781BDC" w:rsidRPr="00EA00A0" w:rsidRDefault="00781BD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4CCB2AA" w14:textId="77777777" w:rsidR="00781BDC" w:rsidRPr="00EA00A0" w:rsidRDefault="00781BD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04CCB2AB" w14:textId="77777777" w:rsidR="00781BDC" w:rsidRPr="00EA00A0" w:rsidRDefault="001D5131">
      <w:pPr>
        <w:pStyle w:val="Corpotesto"/>
        <w:ind w:left="8668" w:right="176" w:hanging="149"/>
        <w:jc w:val="right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Comune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Sarroch</w:t>
      </w:r>
      <w:r w:rsidRPr="00EA00A0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UFFICIO</w:t>
      </w:r>
      <w:r w:rsidRPr="00EA00A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>SPORT</w:t>
      </w:r>
    </w:p>
    <w:p w14:paraId="04CCB2AC" w14:textId="77777777" w:rsidR="00781BDC" w:rsidRPr="00EA00A0" w:rsidRDefault="001D5131">
      <w:pPr>
        <w:pStyle w:val="Corpotesto"/>
        <w:spacing w:line="180" w:lineRule="exact"/>
        <w:ind w:right="184"/>
        <w:jc w:val="right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Protocollo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Generale</w:t>
      </w:r>
      <w:r w:rsidRPr="00EA00A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-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Via</w:t>
      </w:r>
      <w:r w:rsidRPr="00EA00A0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Siotto,2</w:t>
      </w:r>
    </w:p>
    <w:p w14:paraId="04CCB2AD" w14:textId="77777777" w:rsidR="00781BDC" w:rsidRPr="00EA00A0" w:rsidRDefault="001D5131">
      <w:pPr>
        <w:pStyle w:val="Corpotesto"/>
        <w:spacing w:line="183" w:lineRule="exact"/>
        <w:ind w:right="178"/>
        <w:jc w:val="right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pacing w:val="-1"/>
          <w:sz w:val="22"/>
          <w:szCs w:val="22"/>
        </w:rPr>
        <w:t>09018Sarroch</w:t>
      </w:r>
    </w:p>
    <w:p w14:paraId="04CCB2AE" w14:textId="77777777" w:rsidR="00781BDC" w:rsidRPr="00EA00A0" w:rsidRDefault="00781BD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04CCB2AF" w14:textId="14D08DA6" w:rsidR="00781BDC" w:rsidRPr="00EA00A0" w:rsidRDefault="001D5131">
      <w:pPr>
        <w:pStyle w:val="Titolo11"/>
        <w:spacing w:line="232" w:lineRule="auto"/>
        <w:ind w:right="192"/>
        <w:jc w:val="left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Oggetto:</w:t>
      </w:r>
      <w:r w:rsidRPr="00EA00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Richiesta</w:t>
      </w:r>
      <w:r w:rsidRPr="00EA00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concessione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utilizzo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A82ADB">
        <w:rPr>
          <w:rFonts w:asciiTheme="minorHAnsi" w:hAnsiTheme="minorHAnsi" w:cstheme="minorHAnsi"/>
          <w:spacing w:val="-9"/>
          <w:sz w:val="22"/>
          <w:szCs w:val="22"/>
        </w:rPr>
        <w:t xml:space="preserve">campi da tennis comunali siti in località </w:t>
      </w:r>
      <w:r w:rsidR="009E182D">
        <w:rPr>
          <w:rFonts w:asciiTheme="minorHAnsi" w:hAnsiTheme="minorHAnsi" w:cstheme="minorHAnsi"/>
          <w:spacing w:val="-9"/>
          <w:sz w:val="22"/>
          <w:szCs w:val="22"/>
        </w:rPr>
        <w:t>“</w:t>
      </w:r>
      <w:r w:rsidR="00A82ADB">
        <w:rPr>
          <w:rFonts w:asciiTheme="minorHAnsi" w:hAnsiTheme="minorHAnsi" w:cstheme="minorHAnsi"/>
          <w:spacing w:val="-9"/>
          <w:sz w:val="22"/>
          <w:szCs w:val="22"/>
        </w:rPr>
        <w:t>Planu Santu</w:t>
      </w:r>
      <w:r w:rsidR="009E182D">
        <w:rPr>
          <w:rFonts w:asciiTheme="minorHAnsi" w:hAnsiTheme="minorHAnsi" w:cstheme="minorHAnsi"/>
          <w:spacing w:val="-9"/>
          <w:sz w:val="22"/>
          <w:szCs w:val="22"/>
        </w:rPr>
        <w:t>” anno 2026</w:t>
      </w:r>
      <w:r w:rsidRPr="00EA00A0">
        <w:rPr>
          <w:rFonts w:asciiTheme="minorHAnsi" w:hAnsiTheme="minorHAnsi" w:cstheme="minorHAnsi"/>
          <w:sz w:val="22"/>
          <w:szCs w:val="22"/>
        </w:rPr>
        <w:t>.</w:t>
      </w:r>
    </w:p>
    <w:p w14:paraId="04CCB2B0" w14:textId="77777777" w:rsidR="00781BDC" w:rsidRPr="00EA00A0" w:rsidRDefault="00781BD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4CCB2B1" w14:textId="77777777" w:rsidR="00781BDC" w:rsidRPr="00EA00A0" w:rsidRDefault="00781BD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4CCB2B2" w14:textId="77777777" w:rsidR="00781BDC" w:rsidRPr="00EA00A0" w:rsidRDefault="001D5131">
      <w:pPr>
        <w:pStyle w:val="Corpotesto"/>
        <w:tabs>
          <w:tab w:val="left" w:pos="4508"/>
          <w:tab w:val="left" w:pos="9453"/>
        </w:tabs>
        <w:spacing w:before="117"/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Il</w:t>
      </w:r>
      <w:r w:rsidRPr="00EA00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sottoscritto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Codice</w:t>
      </w:r>
      <w:r w:rsidRPr="00EA00A0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Fiscale</w:t>
      </w:r>
      <w:r w:rsidRPr="00EA00A0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CCB2B3" w14:textId="77777777" w:rsidR="00781BDC" w:rsidRPr="00EA00A0" w:rsidRDefault="00781BD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04CCB2B4" w14:textId="77777777" w:rsidR="00781BDC" w:rsidRPr="00EA00A0" w:rsidRDefault="001D5131">
      <w:pPr>
        <w:pStyle w:val="Corpotesto"/>
        <w:tabs>
          <w:tab w:val="left" w:pos="2256"/>
          <w:tab w:val="left" w:pos="4229"/>
          <w:tab w:val="left" w:pos="7002"/>
          <w:tab w:val="left" w:pos="9467"/>
        </w:tabs>
        <w:spacing w:before="1"/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nato a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il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e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residente</w:t>
      </w:r>
      <w:r w:rsidRPr="00EA00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in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Via</w:t>
      </w:r>
      <w:r w:rsidRPr="00EA00A0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CCB2B5" w14:textId="77777777" w:rsidR="00781BDC" w:rsidRPr="00EA00A0" w:rsidRDefault="00781BDC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04CCB2B6" w14:textId="77777777" w:rsidR="00781BDC" w:rsidRPr="00EA00A0" w:rsidRDefault="001D5131">
      <w:pPr>
        <w:pStyle w:val="Titolo11"/>
        <w:spacing w:line="232" w:lineRule="auto"/>
        <w:ind w:right="192"/>
        <w:jc w:val="left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In relazione alla presente richiesta di assegnazione in uso degli impianti sportivi di proprietà comunale avvalendosi delle disposizioni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cui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agli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articoli</w:t>
      </w:r>
      <w:r w:rsidRPr="00EA00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46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e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47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del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D.P.R.</w:t>
      </w:r>
      <w:r w:rsidRPr="00EA00A0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28/12/2000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n.</w:t>
      </w:r>
      <w:r w:rsidRPr="00EA00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445,</w:t>
      </w:r>
      <w:r w:rsidRPr="00EA00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nel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caso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dichiarazioni non</w:t>
      </w:r>
      <w:r w:rsidRPr="00EA00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veritiere,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formazione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o</w:t>
      </w:r>
      <w:r w:rsidRPr="00EA00A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uso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 atti</w:t>
      </w:r>
      <w:r w:rsidRPr="00EA00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falsi,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richiamate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dall'art.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76</w:t>
      </w:r>
      <w:r w:rsidRPr="00EA00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del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Dpr.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445/2000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sotto</w:t>
      </w:r>
      <w:r w:rsidRPr="00EA00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la</w:t>
      </w:r>
      <w:r w:rsidRPr="00EA00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mia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personale</w:t>
      </w:r>
      <w:r w:rsidRPr="00EA00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responsabilità</w:t>
      </w:r>
      <w:r w:rsidRPr="00EA00A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dichiaro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quanto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segue:</w:t>
      </w:r>
    </w:p>
    <w:p w14:paraId="04CCB2B7" w14:textId="77777777" w:rsidR="00781BDC" w:rsidRPr="00EA00A0" w:rsidRDefault="00781BD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4CCB2B8" w14:textId="77777777" w:rsidR="00781BDC" w:rsidRPr="00EA00A0" w:rsidRDefault="001D5131">
      <w:pPr>
        <w:pStyle w:val="Corpotesto"/>
        <w:tabs>
          <w:tab w:val="left" w:pos="2509"/>
          <w:tab w:val="left" w:pos="5663"/>
          <w:tab w:val="left" w:pos="6087"/>
        </w:tabs>
        <w:spacing w:before="151" w:line="475" w:lineRule="auto"/>
        <w:ind w:left="239" w:right="2748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nella sua</w:t>
      </w:r>
      <w:r w:rsidRPr="00EA00A0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qualità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di:</w:t>
      </w:r>
      <w:r w:rsidRPr="00EA00A0">
        <w:rPr>
          <w:rFonts w:asciiTheme="minorHAnsi" w:hAnsiTheme="minorHAnsi" w:cstheme="minorHAnsi"/>
          <w:sz w:val="22"/>
          <w:szCs w:val="22"/>
        </w:rPr>
        <w:tab/>
        <w:t>Presidente</w:t>
      </w:r>
      <w:r w:rsidRPr="00EA00A0">
        <w:rPr>
          <w:rFonts w:asciiTheme="minorHAnsi" w:hAnsiTheme="minorHAnsi" w:cstheme="minorHAnsi"/>
          <w:sz w:val="22"/>
          <w:szCs w:val="22"/>
        </w:rPr>
        <w:tab/>
        <w:t>Legale</w:t>
      </w:r>
      <w:r w:rsidRPr="00EA00A0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Rappresentante dell’Associazione</w:t>
      </w:r>
      <w:r w:rsidRPr="00EA00A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"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“</w:t>
      </w:r>
    </w:p>
    <w:p w14:paraId="04CCB2B9" w14:textId="77777777" w:rsidR="00781BDC" w:rsidRPr="00EA00A0" w:rsidRDefault="001D5131">
      <w:pPr>
        <w:pStyle w:val="Corpotesto"/>
        <w:tabs>
          <w:tab w:val="left" w:pos="3932"/>
          <w:tab w:val="left" w:pos="9415"/>
        </w:tabs>
        <w:spacing w:before="1"/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C.F./Partita</w:t>
      </w:r>
      <w:r w:rsidRPr="00EA00A0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IVA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con sede legale</w:t>
      </w:r>
      <w:r w:rsidRPr="00EA00A0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in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CCB2BA" w14:textId="77777777" w:rsidR="00781BDC" w:rsidRPr="00EA00A0" w:rsidRDefault="00781BD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04CCB2BB" w14:textId="77777777" w:rsidR="00781BDC" w:rsidRPr="00EA00A0" w:rsidRDefault="001D5131">
      <w:pPr>
        <w:pStyle w:val="Corpotesto"/>
        <w:tabs>
          <w:tab w:val="left" w:pos="5279"/>
          <w:tab w:val="left" w:pos="6293"/>
          <w:tab w:val="left" w:pos="9481"/>
        </w:tabs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Via/piazza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n.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, recapito</w:t>
      </w:r>
      <w:r w:rsidRPr="00EA00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postale</w:t>
      </w:r>
      <w:r w:rsidRPr="00EA00A0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CCB2BC" w14:textId="77777777" w:rsidR="00781BDC" w:rsidRPr="00EA00A0" w:rsidRDefault="00781BD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04CCB2BD" w14:textId="77777777" w:rsidR="00781BDC" w:rsidRPr="00EA00A0" w:rsidRDefault="001D5131">
      <w:pPr>
        <w:pStyle w:val="Corpotesto"/>
        <w:tabs>
          <w:tab w:val="left" w:pos="3499"/>
          <w:tab w:val="left" w:pos="6090"/>
          <w:tab w:val="left" w:pos="9234"/>
        </w:tabs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telefono/cellulare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n.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pec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 xml:space="preserve">, </w:t>
      </w:r>
      <w:r w:rsidRPr="00EA00A0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e-mail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CCB2BE" w14:textId="77777777" w:rsidR="00781BDC" w:rsidRPr="00EA00A0" w:rsidRDefault="00781BDC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04CCB2BF" w14:textId="77777777" w:rsidR="00781BDC" w:rsidRPr="006A488A" w:rsidRDefault="001D5131">
      <w:pPr>
        <w:pStyle w:val="Titolo11"/>
        <w:ind w:left="206"/>
        <w:rPr>
          <w:rFonts w:asciiTheme="minorHAnsi" w:hAnsiTheme="minorHAnsi" w:cstheme="minorHAnsi"/>
          <w:sz w:val="22"/>
          <w:szCs w:val="22"/>
        </w:rPr>
      </w:pPr>
      <w:r w:rsidRPr="006A488A">
        <w:rPr>
          <w:rFonts w:asciiTheme="minorHAnsi" w:hAnsiTheme="minorHAnsi" w:cstheme="minorHAnsi"/>
          <w:sz w:val="22"/>
          <w:szCs w:val="22"/>
        </w:rPr>
        <w:t>CHIEDE L'UTILIZZO</w:t>
      </w:r>
    </w:p>
    <w:p w14:paraId="04CCB2C0" w14:textId="77777777" w:rsidR="00781BDC" w:rsidRPr="006A488A" w:rsidRDefault="00781BDC">
      <w:pPr>
        <w:pStyle w:val="Corpotes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2548C535" w14:textId="33BE1AD1" w:rsidR="00C77C7A" w:rsidRPr="006A488A" w:rsidRDefault="008A532C" w:rsidP="001A1F1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6A488A">
        <w:rPr>
          <w:rFonts w:asciiTheme="minorHAnsi" w:hAnsiTheme="minorHAnsi" w:cstheme="minorHAnsi"/>
          <w:sz w:val="22"/>
          <w:szCs w:val="22"/>
        </w:rPr>
        <w:t>D</w:t>
      </w:r>
      <w:r w:rsidR="001D5131" w:rsidRPr="006A488A">
        <w:rPr>
          <w:rFonts w:asciiTheme="minorHAnsi" w:hAnsiTheme="minorHAnsi" w:cstheme="minorHAnsi"/>
          <w:sz w:val="22"/>
          <w:szCs w:val="22"/>
        </w:rPr>
        <w:t>e</w:t>
      </w:r>
      <w:r w:rsidRPr="006A488A">
        <w:rPr>
          <w:rFonts w:asciiTheme="minorHAnsi" w:hAnsiTheme="minorHAnsi" w:cstheme="minorHAnsi"/>
          <w:sz w:val="22"/>
          <w:szCs w:val="22"/>
        </w:rPr>
        <w:t xml:space="preserve">i campi </w:t>
      </w:r>
      <w:r w:rsidR="00C01B2C" w:rsidRPr="006A488A">
        <w:rPr>
          <w:rFonts w:asciiTheme="minorHAnsi" w:hAnsiTheme="minorHAnsi" w:cstheme="minorHAnsi"/>
          <w:sz w:val="22"/>
          <w:szCs w:val="22"/>
        </w:rPr>
        <w:t xml:space="preserve">da tennis </w:t>
      </w:r>
      <w:r w:rsidR="00BC05FA" w:rsidRPr="006A488A">
        <w:rPr>
          <w:rFonts w:asciiTheme="minorHAnsi" w:hAnsiTheme="minorHAnsi" w:cstheme="minorHAnsi"/>
          <w:sz w:val="22"/>
          <w:szCs w:val="22"/>
        </w:rPr>
        <w:t>comunali e</w:t>
      </w:r>
      <w:r w:rsidRPr="006A488A">
        <w:rPr>
          <w:rFonts w:asciiTheme="minorHAnsi" w:hAnsiTheme="minorHAnsi" w:cstheme="minorHAnsi"/>
          <w:sz w:val="22"/>
          <w:szCs w:val="22"/>
        </w:rPr>
        <w:t xml:space="preserve"> </w:t>
      </w:r>
      <w:r w:rsidR="00C01B2C" w:rsidRPr="006A488A">
        <w:rPr>
          <w:rFonts w:asciiTheme="minorHAnsi" w:hAnsiTheme="minorHAnsi" w:cstheme="minorHAnsi"/>
          <w:sz w:val="22"/>
          <w:szCs w:val="22"/>
        </w:rPr>
        <w:t>relative pertinenze</w:t>
      </w:r>
      <w:r w:rsidR="00C77C7A" w:rsidRPr="006A488A">
        <w:rPr>
          <w:rFonts w:asciiTheme="minorHAnsi" w:hAnsiTheme="minorHAnsi" w:cstheme="minorHAnsi"/>
          <w:sz w:val="22"/>
          <w:szCs w:val="22"/>
        </w:rPr>
        <w:t xml:space="preserve"> siti in loc. Planu Santu</w:t>
      </w:r>
      <w:r w:rsidR="00C01B2C" w:rsidRPr="006A488A">
        <w:rPr>
          <w:rFonts w:asciiTheme="minorHAnsi" w:hAnsiTheme="minorHAnsi" w:cstheme="minorHAnsi"/>
          <w:sz w:val="22"/>
          <w:szCs w:val="22"/>
        </w:rPr>
        <w:t xml:space="preserve"> </w:t>
      </w:r>
      <w:r w:rsidR="00CE50E9" w:rsidRPr="006A488A">
        <w:rPr>
          <w:rFonts w:asciiTheme="minorHAnsi" w:hAnsiTheme="minorHAnsi" w:cstheme="minorHAnsi"/>
          <w:sz w:val="22"/>
          <w:szCs w:val="22"/>
        </w:rPr>
        <w:t>per lo svolgimento di</w:t>
      </w:r>
    </w:p>
    <w:p w14:paraId="47F89F33" w14:textId="38343CDF" w:rsidR="008A532C" w:rsidRDefault="006A488A" w:rsidP="006A488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6A488A">
        <w:rPr>
          <w:rFonts w:asciiTheme="minorHAnsi" w:hAnsiTheme="minorHAnsi" w:cstheme="minorHAnsi"/>
          <w:sz w:val="22"/>
          <w:szCs w:val="22"/>
        </w:rPr>
        <w:t>(barrare le caselle che interessano</w:t>
      </w:r>
      <w:r w:rsidR="00BC05FA">
        <w:rPr>
          <w:rFonts w:asciiTheme="minorHAnsi" w:hAnsiTheme="minorHAnsi" w:cstheme="minorHAnsi"/>
          <w:sz w:val="22"/>
          <w:szCs w:val="22"/>
        </w:rPr>
        <w:t>)</w:t>
      </w:r>
    </w:p>
    <w:p w14:paraId="67516247" w14:textId="77777777" w:rsidR="00BC05FA" w:rsidRPr="006A488A" w:rsidRDefault="00BC05FA" w:rsidP="006A488A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04D48" w14:textId="77777777" w:rsidR="008A532C" w:rsidRPr="006A488A" w:rsidRDefault="008A532C" w:rsidP="008A532C">
      <w:pPr>
        <w:tabs>
          <w:tab w:val="left" w:pos="959"/>
          <w:tab w:val="left" w:pos="960"/>
        </w:tabs>
        <w:spacing w:before="1" w:line="185" w:lineRule="exact"/>
        <w:ind w:left="-284" w:hanging="142"/>
        <w:jc w:val="both"/>
        <w:rPr>
          <w:rFonts w:asciiTheme="minorHAnsi" w:hAnsiTheme="minorHAnsi" w:cstheme="minorHAnsi"/>
          <w:b/>
          <w:bCs/>
        </w:rPr>
      </w:pPr>
      <w:r w:rsidRPr="006A488A">
        <w:rPr>
          <w:rFonts w:asciiTheme="minorHAnsi" w:hAnsiTheme="minorHAnsi" w:cstheme="minorHAnsi"/>
        </w:rPr>
        <w:sym w:font="Wingdings" w:char="F06F"/>
      </w:r>
      <w:r w:rsidRPr="006A488A">
        <w:rPr>
          <w:rFonts w:asciiTheme="minorHAnsi" w:hAnsiTheme="minorHAnsi" w:cstheme="minorHAnsi"/>
        </w:rPr>
        <w:t xml:space="preserve"> allenamenti </w:t>
      </w:r>
    </w:p>
    <w:p w14:paraId="2EA19042" w14:textId="77777777" w:rsidR="008A532C" w:rsidRPr="006A488A" w:rsidRDefault="008A532C" w:rsidP="008A532C">
      <w:pPr>
        <w:tabs>
          <w:tab w:val="left" w:pos="959"/>
          <w:tab w:val="left" w:pos="960"/>
        </w:tabs>
        <w:spacing w:before="1" w:line="185" w:lineRule="exact"/>
        <w:ind w:left="-284" w:hanging="142"/>
        <w:jc w:val="both"/>
        <w:rPr>
          <w:rFonts w:asciiTheme="minorHAnsi" w:hAnsiTheme="minorHAnsi" w:cstheme="minorHAnsi"/>
          <w:b/>
          <w:bCs/>
        </w:rPr>
      </w:pPr>
      <w:r w:rsidRPr="006A488A">
        <w:rPr>
          <w:rFonts w:asciiTheme="minorHAnsi" w:hAnsiTheme="minorHAnsi" w:cstheme="minorHAnsi"/>
        </w:rPr>
        <w:sym w:font="Wingdings" w:char="F06F"/>
      </w:r>
      <w:r w:rsidRPr="006A488A">
        <w:rPr>
          <w:rFonts w:asciiTheme="minorHAnsi" w:hAnsiTheme="minorHAnsi" w:cstheme="minorHAnsi"/>
        </w:rPr>
        <w:t>campionati</w:t>
      </w:r>
    </w:p>
    <w:p w14:paraId="07280A4C" w14:textId="77777777" w:rsidR="008A532C" w:rsidRPr="006A488A" w:rsidRDefault="008A532C" w:rsidP="008A532C">
      <w:pPr>
        <w:tabs>
          <w:tab w:val="left" w:pos="959"/>
          <w:tab w:val="left" w:pos="960"/>
        </w:tabs>
        <w:spacing w:before="1" w:line="185" w:lineRule="exact"/>
        <w:ind w:left="-284" w:hanging="142"/>
        <w:jc w:val="both"/>
        <w:rPr>
          <w:rFonts w:asciiTheme="minorHAnsi" w:hAnsiTheme="minorHAnsi" w:cstheme="minorHAnsi"/>
          <w:b/>
          <w:bCs/>
        </w:rPr>
      </w:pPr>
      <w:r w:rsidRPr="006A488A">
        <w:rPr>
          <w:rFonts w:asciiTheme="minorHAnsi" w:hAnsiTheme="minorHAnsi" w:cstheme="minorHAnsi"/>
        </w:rPr>
        <w:sym w:font="Wingdings" w:char="F06F"/>
      </w:r>
      <w:r w:rsidRPr="006A488A">
        <w:rPr>
          <w:rFonts w:asciiTheme="minorHAnsi" w:hAnsiTheme="minorHAnsi" w:cstheme="minorHAnsi"/>
        </w:rPr>
        <w:t xml:space="preserve"> manifestazioni inserite in calendari federali</w:t>
      </w:r>
    </w:p>
    <w:p w14:paraId="37D3A5AE" w14:textId="4E9E3936" w:rsidR="000E67EE" w:rsidRPr="006A488A" w:rsidRDefault="00AA6C2F" w:rsidP="006A488A">
      <w:pPr>
        <w:tabs>
          <w:tab w:val="left" w:pos="959"/>
          <w:tab w:val="left" w:pos="960"/>
        </w:tabs>
        <w:spacing w:before="1" w:line="185" w:lineRule="exact"/>
        <w:jc w:val="both"/>
        <w:rPr>
          <w:rFonts w:asciiTheme="minorHAnsi" w:hAnsiTheme="minorHAnsi" w:cstheme="minorHAnsi"/>
          <w:b/>
          <w:bCs/>
        </w:rPr>
      </w:pPr>
      <w:r w:rsidRPr="006A488A">
        <w:rPr>
          <w:rFonts w:asciiTheme="minorHAnsi" w:hAnsiTheme="minorHAnsi" w:cstheme="minorHAnsi"/>
        </w:rPr>
        <w:t xml:space="preserve"> </w:t>
      </w:r>
    </w:p>
    <w:p w14:paraId="53701BC0" w14:textId="77777777" w:rsidR="00171887" w:rsidRPr="006A488A" w:rsidRDefault="00171887" w:rsidP="00C26E55">
      <w:pPr>
        <w:tabs>
          <w:tab w:val="left" w:pos="959"/>
          <w:tab w:val="left" w:pos="960"/>
        </w:tabs>
        <w:spacing w:before="1" w:line="185" w:lineRule="exact"/>
        <w:ind w:left="-284"/>
        <w:rPr>
          <w:rFonts w:asciiTheme="minorHAnsi" w:hAnsiTheme="minorHAnsi" w:cstheme="minorHAnsi"/>
        </w:rPr>
      </w:pPr>
    </w:p>
    <w:p w14:paraId="04CCB2CB" w14:textId="61CF88C0" w:rsidR="00781BDC" w:rsidRPr="006A488A" w:rsidRDefault="00781BDC" w:rsidP="00F20D5D">
      <w:pPr>
        <w:tabs>
          <w:tab w:val="left" w:pos="841"/>
          <w:tab w:val="left" w:pos="1002"/>
          <w:tab w:val="left" w:pos="1003"/>
          <w:tab w:val="left" w:pos="1237"/>
          <w:tab w:val="left" w:pos="1898"/>
          <w:tab w:val="left" w:pos="2453"/>
          <w:tab w:val="left" w:pos="2850"/>
          <w:tab w:val="left" w:pos="3511"/>
        </w:tabs>
        <w:spacing w:after="29" w:line="453" w:lineRule="auto"/>
        <w:ind w:left="642" w:right="502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030"/>
        <w:gridCol w:w="1780"/>
        <w:gridCol w:w="1842"/>
        <w:gridCol w:w="1914"/>
      </w:tblGrid>
      <w:tr w:rsidR="00781BDC" w:rsidRPr="006A488A" w14:paraId="04CCB2CF" w14:textId="77777777" w:rsidTr="00015D87">
        <w:trPr>
          <w:trHeight w:val="177"/>
        </w:trPr>
        <w:tc>
          <w:tcPr>
            <w:tcW w:w="2666" w:type="dxa"/>
            <w:vMerge w:val="restart"/>
          </w:tcPr>
          <w:p w14:paraId="63D19136" w14:textId="77777777" w:rsidR="006A488A" w:rsidRPr="006A488A" w:rsidRDefault="006A488A">
            <w:pPr>
              <w:pStyle w:val="TableParagraph"/>
              <w:spacing w:line="178" w:lineRule="exact"/>
              <w:ind w:left="698" w:hanging="144"/>
              <w:rPr>
                <w:rFonts w:asciiTheme="minorHAnsi" w:hAnsiTheme="minorHAnsi" w:cstheme="minorHAnsi"/>
                <w:b/>
              </w:rPr>
            </w:pPr>
          </w:p>
          <w:p w14:paraId="04CCB2CC" w14:textId="3F8170CF" w:rsidR="00781BDC" w:rsidRPr="006A488A" w:rsidRDefault="001D5131">
            <w:pPr>
              <w:pStyle w:val="TableParagraph"/>
              <w:spacing w:line="178" w:lineRule="exact"/>
              <w:ind w:left="698" w:hanging="144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GIORNO DELLA SETTIMANA</w:t>
            </w:r>
          </w:p>
        </w:tc>
        <w:tc>
          <w:tcPr>
            <w:tcW w:w="3810" w:type="dxa"/>
            <w:gridSpan w:val="2"/>
          </w:tcPr>
          <w:p w14:paraId="167C742C" w14:textId="77777777" w:rsidR="006A488A" w:rsidRPr="006A488A" w:rsidRDefault="006A488A">
            <w:pPr>
              <w:pStyle w:val="TableParagraph"/>
              <w:spacing w:line="157" w:lineRule="exact"/>
              <w:ind w:left="957"/>
              <w:rPr>
                <w:rFonts w:asciiTheme="minorHAnsi" w:hAnsiTheme="minorHAnsi" w:cstheme="minorHAnsi"/>
                <w:b/>
              </w:rPr>
            </w:pPr>
          </w:p>
          <w:p w14:paraId="04CCB2CD" w14:textId="4BABBCF2" w:rsidR="00781BDC" w:rsidRPr="006A488A" w:rsidRDefault="001D5131">
            <w:pPr>
              <w:pStyle w:val="TableParagraph"/>
              <w:spacing w:line="157" w:lineRule="exact"/>
              <w:ind w:left="957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ORARIO ANTIMERIDIANO</w:t>
            </w:r>
          </w:p>
        </w:tc>
        <w:tc>
          <w:tcPr>
            <w:tcW w:w="3756" w:type="dxa"/>
            <w:gridSpan w:val="2"/>
          </w:tcPr>
          <w:p w14:paraId="1E7A0F5A" w14:textId="77777777" w:rsidR="006A488A" w:rsidRPr="006A488A" w:rsidRDefault="006A488A">
            <w:pPr>
              <w:pStyle w:val="TableParagraph"/>
              <w:spacing w:line="157" w:lineRule="exact"/>
              <w:ind w:left="997"/>
              <w:rPr>
                <w:rFonts w:asciiTheme="minorHAnsi" w:hAnsiTheme="minorHAnsi" w:cstheme="minorHAnsi"/>
                <w:b/>
              </w:rPr>
            </w:pPr>
          </w:p>
          <w:p w14:paraId="25A3AA66" w14:textId="67640897" w:rsidR="00781BDC" w:rsidRPr="006A488A" w:rsidRDefault="00015D87" w:rsidP="002073D1">
            <w:pPr>
              <w:pStyle w:val="TableParagraph"/>
              <w:spacing w:line="157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ORARIO POMERIDIANO</w:t>
            </w:r>
          </w:p>
          <w:p w14:paraId="04CCB2CE" w14:textId="6FABB6B4" w:rsidR="00015D87" w:rsidRPr="006A488A" w:rsidRDefault="00015D87">
            <w:pPr>
              <w:pStyle w:val="TableParagraph"/>
              <w:spacing w:line="157" w:lineRule="exact"/>
              <w:ind w:left="997"/>
              <w:rPr>
                <w:rFonts w:asciiTheme="minorHAnsi" w:hAnsiTheme="minorHAnsi" w:cstheme="minorHAnsi"/>
                <w:b/>
              </w:rPr>
            </w:pPr>
          </w:p>
        </w:tc>
      </w:tr>
      <w:tr w:rsidR="00781BDC" w:rsidRPr="006A488A" w14:paraId="04CCB2D5" w14:textId="77777777" w:rsidTr="00015D87">
        <w:trPr>
          <w:trHeight w:val="177"/>
        </w:trPr>
        <w:tc>
          <w:tcPr>
            <w:tcW w:w="2666" w:type="dxa"/>
            <w:vMerge/>
            <w:tcBorders>
              <w:top w:val="nil"/>
            </w:tcBorders>
          </w:tcPr>
          <w:p w14:paraId="04CCB2D0" w14:textId="77777777" w:rsidR="00781BDC" w:rsidRPr="006A488A" w:rsidRDefault="00781B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</w:tcPr>
          <w:p w14:paraId="04CCB2D1" w14:textId="77777777" w:rsidR="00781BDC" w:rsidRPr="006A488A" w:rsidRDefault="001D5131">
            <w:pPr>
              <w:pStyle w:val="TableParagraph"/>
              <w:spacing w:line="157" w:lineRule="exact"/>
              <w:ind w:left="717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dalle ore</w:t>
            </w:r>
          </w:p>
        </w:tc>
        <w:tc>
          <w:tcPr>
            <w:tcW w:w="1780" w:type="dxa"/>
          </w:tcPr>
          <w:p w14:paraId="04CCB2D2" w14:textId="77777777" w:rsidR="00781BDC" w:rsidRPr="006A488A" w:rsidRDefault="001D5131">
            <w:pPr>
              <w:pStyle w:val="TableParagraph"/>
              <w:spacing w:line="157" w:lineRule="exact"/>
              <w:ind w:left="641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alle ore</w:t>
            </w:r>
          </w:p>
        </w:tc>
        <w:tc>
          <w:tcPr>
            <w:tcW w:w="1842" w:type="dxa"/>
          </w:tcPr>
          <w:p w14:paraId="04CCB2D3" w14:textId="77777777" w:rsidR="00781BDC" w:rsidRPr="006A488A" w:rsidRDefault="001D5131">
            <w:pPr>
              <w:pStyle w:val="TableParagraph"/>
              <w:spacing w:line="157" w:lineRule="exact"/>
              <w:ind w:left="598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dalle ore:</w:t>
            </w:r>
          </w:p>
        </w:tc>
        <w:tc>
          <w:tcPr>
            <w:tcW w:w="1914" w:type="dxa"/>
          </w:tcPr>
          <w:p w14:paraId="04CCB2D4" w14:textId="77777777" w:rsidR="00781BDC" w:rsidRPr="006A488A" w:rsidRDefault="001D5131">
            <w:pPr>
              <w:pStyle w:val="TableParagraph"/>
              <w:spacing w:line="157" w:lineRule="exact"/>
              <w:ind w:left="681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alle ore:</w:t>
            </w:r>
          </w:p>
        </w:tc>
      </w:tr>
      <w:tr w:rsidR="00781BDC" w:rsidRPr="006A488A" w14:paraId="04CCB2DC" w14:textId="77777777" w:rsidTr="00015D87">
        <w:trPr>
          <w:trHeight w:val="177"/>
        </w:trPr>
        <w:tc>
          <w:tcPr>
            <w:tcW w:w="2666" w:type="dxa"/>
          </w:tcPr>
          <w:p w14:paraId="32ACCB85" w14:textId="77777777" w:rsidR="009B2E56" w:rsidRDefault="009B2E56">
            <w:pPr>
              <w:pStyle w:val="TableParagraph"/>
              <w:spacing w:line="157" w:lineRule="exact"/>
              <w:ind w:left="838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04CCB2D6" w14:textId="648A8F6A" w:rsidR="00781BDC" w:rsidRPr="006A488A" w:rsidRDefault="001D5131">
            <w:pPr>
              <w:pStyle w:val="TableParagraph"/>
              <w:spacing w:line="157" w:lineRule="exact"/>
              <w:ind w:left="838" w:right="785"/>
              <w:jc w:val="center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Lunedì</w:t>
            </w:r>
          </w:p>
          <w:p w14:paraId="596D2BE7" w14:textId="77777777" w:rsidR="00445312" w:rsidRPr="006A488A" w:rsidRDefault="00445312">
            <w:pPr>
              <w:pStyle w:val="TableParagraph"/>
              <w:spacing w:line="157" w:lineRule="exact"/>
              <w:ind w:left="838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04CCB2D7" w14:textId="77777777" w:rsidR="00200B9E" w:rsidRPr="006A488A" w:rsidRDefault="00200B9E">
            <w:pPr>
              <w:pStyle w:val="TableParagraph"/>
              <w:spacing w:line="157" w:lineRule="exact"/>
              <w:ind w:left="838" w:right="78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</w:tcPr>
          <w:p w14:paraId="6BC15F8F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D8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14:paraId="50F38185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D9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7FC027F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DA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14:paraId="61E0935A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DB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1BDC" w:rsidRPr="006A488A" w14:paraId="04CCB2E3" w14:textId="77777777" w:rsidTr="00015D87">
        <w:trPr>
          <w:trHeight w:val="177"/>
        </w:trPr>
        <w:tc>
          <w:tcPr>
            <w:tcW w:w="2666" w:type="dxa"/>
          </w:tcPr>
          <w:p w14:paraId="72633F91" w14:textId="77777777" w:rsidR="009B2E56" w:rsidRDefault="009B2E56">
            <w:pPr>
              <w:pStyle w:val="TableParagraph"/>
              <w:spacing w:line="157" w:lineRule="exact"/>
              <w:ind w:left="834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04CCB2DD" w14:textId="2C19BC8D" w:rsidR="00781BDC" w:rsidRPr="006A488A" w:rsidRDefault="001D5131">
            <w:pPr>
              <w:pStyle w:val="TableParagraph"/>
              <w:spacing w:line="157" w:lineRule="exact"/>
              <w:ind w:left="834" w:right="785"/>
              <w:jc w:val="center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Martedì</w:t>
            </w:r>
          </w:p>
          <w:p w14:paraId="04CCB2DE" w14:textId="77777777" w:rsidR="00445312" w:rsidRPr="006A488A" w:rsidRDefault="00445312">
            <w:pPr>
              <w:pStyle w:val="TableParagraph"/>
              <w:spacing w:line="157" w:lineRule="exact"/>
              <w:ind w:left="834" w:right="78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</w:tcPr>
          <w:p w14:paraId="327B9DF9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DF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14:paraId="75C45074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E0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C6CBC88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1CE6DA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E1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14:paraId="04CCB2E2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1BDC" w:rsidRPr="006A488A" w14:paraId="04CCB2EA" w14:textId="77777777" w:rsidTr="00015D87">
        <w:trPr>
          <w:trHeight w:val="177"/>
        </w:trPr>
        <w:tc>
          <w:tcPr>
            <w:tcW w:w="2666" w:type="dxa"/>
          </w:tcPr>
          <w:p w14:paraId="717B8E94" w14:textId="77777777" w:rsidR="009B2E56" w:rsidRDefault="009B2E56">
            <w:pPr>
              <w:pStyle w:val="TableParagraph"/>
              <w:spacing w:line="157" w:lineRule="exact"/>
              <w:ind w:left="794"/>
              <w:rPr>
                <w:rFonts w:asciiTheme="minorHAnsi" w:hAnsiTheme="minorHAnsi" w:cstheme="minorHAnsi"/>
                <w:b/>
              </w:rPr>
            </w:pPr>
          </w:p>
          <w:p w14:paraId="04CCB2E4" w14:textId="1E9C692C" w:rsidR="00781BDC" w:rsidRPr="006A488A" w:rsidRDefault="001D5131">
            <w:pPr>
              <w:pStyle w:val="TableParagraph"/>
              <w:spacing w:line="157" w:lineRule="exact"/>
              <w:ind w:left="794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Mercoledì</w:t>
            </w:r>
          </w:p>
          <w:p w14:paraId="04CCB2E5" w14:textId="77777777" w:rsidR="00445312" w:rsidRPr="006A488A" w:rsidRDefault="00445312">
            <w:pPr>
              <w:pStyle w:val="TableParagraph"/>
              <w:spacing w:line="157" w:lineRule="exact"/>
              <w:ind w:left="79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</w:tcPr>
          <w:p w14:paraId="4C644E01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8DF86A6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CCB2E6" w14:textId="77777777" w:rsidR="00200B9E" w:rsidRPr="006A488A" w:rsidRDefault="00200B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14:paraId="04CCB2E7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4CCB2E8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14:paraId="04CCB2E9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1BDC" w:rsidRPr="006A488A" w14:paraId="04CCB2F1" w14:textId="77777777" w:rsidTr="00015D87">
        <w:trPr>
          <w:trHeight w:val="177"/>
        </w:trPr>
        <w:tc>
          <w:tcPr>
            <w:tcW w:w="2666" w:type="dxa"/>
          </w:tcPr>
          <w:p w14:paraId="3CAB9C6A" w14:textId="77777777" w:rsidR="009B2E56" w:rsidRDefault="009B2E56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04CCB2EB" w14:textId="62C50DB4" w:rsidR="00781BDC" w:rsidRPr="006A488A" w:rsidRDefault="001D5131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Giovedì</w:t>
            </w:r>
          </w:p>
          <w:p w14:paraId="76F3BA1A" w14:textId="77777777" w:rsidR="00015D87" w:rsidRPr="006A488A" w:rsidRDefault="00015D87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15A0C9D8" w14:textId="77777777" w:rsidR="00445312" w:rsidRPr="006A488A" w:rsidRDefault="00445312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04CCB2EC" w14:textId="77777777" w:rsidR="00200B9E" w:rsidRPr="006A488A" w:rsidRDefault="00200B9E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</w:tcPr>
          <w:p w14:paraId="04CCB2ED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14:paraId="04CCB2EE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4CCB2EF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14:paraId="04CCB2F0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1BDC" w:rsidRPr="006A488A" w14:paraId="04CCB2F8" w14:textId="77777777" w:rsidTr="00015D87">
        <w:trPr>
          <w:trHeight w:val="177"/>
        </w:trPr>
        <w:tc>
          <w:tcPr>
            <w:tcW w:w="2666" w:type="dxa"/>
          </w:tcPr>
          <w:p w14:paraId="71F67777" w14:textId="77777777" w:rsidR="009B2E56" w:rsidRDefault="009B2E56">
            <w:pPr>
              <w:pStyle w:val="TableParagraph"/>
              <w:spacing w:line="157" w:lineRule="exact"/>
              <w:ind w:left="850" w:right="783"/>
              <w:jc w:val="center"/>
              <w:rPr>
                <w:rFonts w:asciiTheme="minorHAnsi" w:hAnsiTheme="minorHAnsi" w:cstheme="minorHAnsi"/>
                <w:b/>
              </w:rPr>
            </w:pPr>
          </w:p>
          <w:p w14:paraId="04CCB2F2" w14:textId="1F649D62" w:rsidR="00781BDC" w:rsidRPr="006A488A" w:rsidRDefault="001D5131">
            <w:pPr>
              <w:pStyle w:val="TableParagraph"/>
              <w:spacing w:line="157" w:lineRule="exact"/>
              <w:ind w:left="850" w:right="783"/>
              <w:jc w:val="center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Venerdì</w:t>
            </w:r>
          </w:p>
          <w:p w14:paraId="549332BC" w14:textId="77777777" w:rsidR="00445312" w:rsidRPr="006A488A" w:rsidRDefault="00445312">
            <w:pPr>
              <w:pStyle w:val="TableParagraph"/>
              <w:spacing w:line="157" w:lineRule="exact"/>
              <w:ind w:left="850" w:right="783"/>
              <w:jc w:val="center"/>
              <w:rPr>
                <w:rFonts w:asciiTheme="minorHAnsi" w:hAnsiTheme="minorHAnsi" w:cstheme="minorHAnsi"/>
                <w:b/>
              </w:rPr>
            </w:pPr>
          </w:p>
          <w:p w14:paraId="0E186B81" w14:textId="77777777" w:rsidR="00015D87" w:rsidRPr="006A488A" w:rsidRDefault="00015D87">
            <w:pPr>
              <w:pStyle w:val="TableParagraph"/>
              <w:spacing w:line="157" w:lineRule="exact"/>
              <w:ind w:left="850" w:right="783"/>
              <w:jc w:val="center"/>
              <w:rPr>
                <w:rFonts w:asciiTheme="minorHAnsi" w:hAnsiTheme="minorHAnsi" w:cstheme="minorHAnsi"/>
                <w:b/>
              </w:rPr>
            </w:pPr>
          </w:p>
          <w:p w14:paraId="04CCB2F3" w14:textId="77777777" w:rsidR="00200B9E" w:rsidRPr="006A488A" w:rsidRDefault="00200B9E">
            <w:pPr>
              <w:pStyle w:val="TableParagraph"/>
              <w:spacing w:line="157" w:lineRule="exact"/>
              <w:ind w:left="850" w:right="7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</w:tcPr>
          <w:p w14:paraId="04CCB2F4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14:paraId="04CCB2F5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4CCB2F6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14:paraId="04CCB2F7" w14:textId="77777777" w:rsidR="00781BDC" w:rsidRPr="006A488A" w:rsidRDefault="00781B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87" w:rsidRPr="006A488A" w14:paraId="716ED13D" w14:textId="77777777" w:rsidTr="00AD3745">
        <w:trPr>
          <w:trHeight w:val="177"/>
        </w:trPr>
        <w:tc>
          <w:tcPr>
            <w:tcW w:w="2666" w:type="dxa"/>
          </w:tcPr>
          <w:p w14:paraId="3ED50C1C" w14:textId="77777777" w:rsidR="009B2E56" w:rsidRDefault="009B2E56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4A4F7775" w14:textId="1751F948" w:rsidR="00015D87" w:rsidRPr="006A488A" w:rsidRDefault="00015D87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Sabato</w:t>
            </w:r>
          </w:p>
          <w:p w14:paraId="236B4E0A" w14:textId="77777777" w:rsidR="00015D87" w:rsidRPr="006A488A" w:rsidRDefault="00015D87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65A6B265" w14:textId="77777777" w:rsidR="00015D87" w:rsidRPr="006A488A" w:rsidRDefault="00015D87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4716C64D" w14:textId="77777777" w:rsidR="00015D87" w:rsidRPr="006A488A" w:rsidRDefault="00015D87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</w:tcPr>
          <w:p w14:paraId="4FC24A3E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14:paraId="6BA7174B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435923C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14:paraId="1637B030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87" w:rsidRPr="006A488A" w14:paraId="576E8CB5" w14:textId="77777777" w:rsidTr="00AD3745">
        <w:trPr>
          <w:trHeight w:val="177"/>
        </w:trPr>
        <w:tc>
          <w:tcPr>
            <w:tcW w:w="2666" w:type="dxa"/>
          </w:tcPr>
          <w:p w14:paraId="088B4AE6" w14:textId="77777777" w:rsidR="009B2E56" w:rsidRDefault="009B2E56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390F9D3D" w14:textId="0E3E568E" w:rsidR="00015D87" w:rsidRPr="006A488A" w:rsidRDefault="00414DDE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  <w:r w:rsidRPr="006A488A">
              <w:rPr>
                <w:rFonts w:asciiTheme="minorHAnsi" w:hAnsiTheme="minorHAnsi" w:cstheme="minorHAnsi"/>
                <w:b/>
              </w:rPr>
              <w:t>Domenica</w:t>
            </w:r>
          </w:p>
          <w:p w14:paraId="270FF71E" w14:textId="77777777" w:rsidR="00015D87" w:rsidRPr="006A488A" w:rsidRDefault="00015D87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2A87F817" w14:textId="77777777" w:rsidR="00015D87" w:rsidRPr="006A488A" w:rsidRDefault="00015D87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  <w:p w14:paraId="3D455B0E" w14:textId="77777777" w:rsidR="00015D87" w:rsidRPr="006A488A" w:rsidRDefault="00015D87" w:rsidP="00AD3745">
            <w:pPr>
              <w:pStyle w:val="TableParagraph"/>
              <w:spacing w:line="157" w:lineRule="exact"/>
              <w:ind w:left="847" w:right="78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</w:tcPr>
          <w:p w14:paraId="28C2F39E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</w:tcPr>
          <w:p w14:paraId="5A08AB78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9A707D8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14:paraId="37E49680" w14:textId="77777777" w:rsidR="00015D87" w:rsidRPr="006A488A" w:rsidRDefault="00015D87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8DDD57F" w14:textId="77777777" w:rsidR="00015D87" w:rsidRPr="006A488A" w:rsidRDefault="00015D87" w:rsidP="00BC05F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CCB308" w14:textId="35D6B4AB" w:rsidR="00781BDC" w:rsidRPr="006A488A" w:rsidRDefault="001D5131">
      <w:pPr>
        <w:pStyle w:val="Corpotesto"/>
        <w:ind w:left="239"/>
        <w:rPr>
          <w:rFonts w:asciiTheme="minorHAnsi" w:hAnsiTheme="minorHAnsi" w:cstheme="minorHAnsi"/>
          <w:sz w:val="22"/>
          <w:szCs w:val="22"/>
        </w:rPr>
      </w:pPr>
      <w:r w:rsidRPr="006A488A">
        <w:rPr>
          <w:rFonts w:asciiTheme="minorHAnsi" w:hAnsiTheme="minorHAnsi" w:cstheme="minorHAnsi"/>
          <w:sz w:val="22"/>
          <w:szCs w:val="22"/>
        </w:rPr>
        <w:t>precisando che l’utilizzo dello stesso è finalizzato allo svolgimento della seguente disciplina:</w:t>
      </w:r>
    </w:p>
    <w:p w14:paraId="04CCB309" w14:textId="77777777" w:rsidR="00781BDC" w:rsidRPr="006A488A" w:rsidRDefault="003F5EA2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4CCB371">
          <v:shape id="_x0000_s1027" style="position:absolute;margin-left:57.95pt;margin-top:17.85pt;width:242.3pt;height:.1pt;z-index:-15728640;mso-wrap-distance-left:0;mso-wrap-distance-right:0;mso-position-horizontal-relative:page" coordorigin="1159,357" coordsize="4846,0" path="m1159,357r4845,e" filled="f" strokeweight=".17603mm">
            <v:path arrowok="t"/>
            <w10:wrap type="topAndBottom" anchorx="page"/>
          </v:shape>
        </w:pict>
      </w:r>
    </w:p>
    <w:p w14:paraId="04CCB30A" w14:textId="77777777" w:rsidR="00781BDC" w:rsidRPr="006A488A" w:rsidRDefault="00781BDC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04CCB30B" w14:textId="77777777" w:rsidR="00781BDC" w:rsidRPr="006A488A" w:rsidRDefault="001D5131">
      <w:pPr>
        <w:pStyle w:val="Titolo11"/>
        <w:spacing w:before="93"/>
        <w:ind w:left="555"/>
        <w:rPr>
          <w:rFonts w:asciiTheme="minorHAnsi" w:hAnsiTheme="minorHAnsi" w:cstheme="minorHAnsi"/>
          <w:sz w:val="22"/>
          <w:szCs w:val="22"/>
        </w:rPr>
      </w:pPr>
      <w:r w:rsidRPr="006A488A">
        <w:rPr>
          <w:rFonts w:asciiTheme="minorHAnsi" w:hAnsiTheme="minorHAnsi" w:cstheme="minorHAnsi"/>
          <w:sz w:val="22"/>
          <w:szCs w:val="22"/>
        </w:rPr>
        <w:t>DICHIARA</w:t>
      </w:r>
    </w:p>
    <w:p w14:paraId="04CCB30C" w14:textId="77777777" w:rsidR="00781BDC" w:rsidRPr="006A488A" w:rsidRDefault="00781BDC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04CCB30D" w14:textId="02BB051F" w:rsidR="00781BDC" w:rsidRPr="006A488A" w:rsidRDefault="001D5131">
      <w:pPr>
        <w:pStyle w:val="Paragrafoelenco"/>
        <w:numPr>
          <w:ilvl w:val="0"/>
          <w:numId w:val="2"/>
        </w:numPr>
        <w:tabs>
          <w:tab w:val="left" w:pos="710"/>
        </w:tabs>
        <w:spacing w:line="268" w:lineRule="auto"/>
        <w:ind w:right="182" w:firstLine="0"/>
        <w:rPr>
          <w:rFonts w:asciiTheme="minorHAnsi" w:hAnsiTheme="minorHAnsi" w:cstheme="minorHAnsi"/>
        </w:rPr>
      </w:pPr>
      <w:r w:rsidRPr="006A488A">
        <w:rPr>
          <w:rFonts w:asciiTheme="minorHAnsi" w:hAnsiTheme="minorHAnsi" w:cstheme="minorHAnsi"/>
        </w:rPr>
        <w:t xml:space="preserve">Di avere piena conoscenza </w:t>
      </w:r>
      <w:r w:rsidR="00034A3F" w:rsidRPr="006A488A">
        <w:rPr>
          <w:rFonts w:asciiTheme="minorHAnsi" w:hAnsiTheme="minorHAnsi" w:cstheme="minorHAnsi"/>
        </w:rPr>
        <w:t>del” Regolamento</w:t>
      </w:r>
      <w:r w:rsidRPr="006A488A">
        <w:rPr>
          <w:rFonts w:asciiTheme="minorHAnsi" w:hAnsiTheme="minorHAnsi" w:cstheme="minorHAnsi"/>
        </w:rPr>
        <w:t xml:space="preserve"> per l'uso e la gestione degli impianti sportivi comunali" approvato con deliberazione C.C. n.</w:t>
      </w:r>
      <w:r w:rsidRPr="006A488A">
        <w:rPr>
          <w:rFonts w:asciiTheme="minorHAnsi" w:hAnsiTheme="minorHAnsi" w:cstheme="minorHAnsi"/>
          <w:spacing w:val="-7"/>
        </w:rPr>
        <w:t xml:space="preserve"> </w:t>
      </w:r>
      <w:r w:rsidRPr="006A488A">
        <w:rPr>
          <w:rFonts w:asciiTheme="minorHAnsi" w:hAnsiTheme="minorHAnsi" w:cstheme="minorHAnsi"/>
        </w:rPr>
        <w:t>36/2019;</w:t>
      </w:r>
    </w:p>
    <w:p w14:paraId="04CCB30E" w14:textId="77777777" w:rsidR="00781BDC" w:rsidRPr="006A488A" w:rsidRDefault="00781BDC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04CCB30F" w14:textId="77777777" w:rsidR="00781BDC" w:rsidRPr="006A488A" w:rsidRDefault="001D5131">
      <w:pPr>
        <w:pStyle w:val="Paragrafoelenco"/>
        <w:numPr>
          <w:ilvl w:val="0"/>
          <w:numId w:val="2"/>
        </w:numPr>
        <w:tabs>
          <w:tab w:val="left" w:pos="700"/>
        </w:tabs>
        <w:ind w:left="700" w:hanging="101"/>
        <w:rPr>
          <w:rFonts w:asciiTheme="minorHAnsi" w:hAnsiTheme="minorHAnsi" w:cstheme="minorHAnsi"/>
        </w:rPr>
      </w:pPr>
      <w:r w:rsidRPr="006A488A">
        <w:rPr>
          <w:rFonts w:asciiTheme="minorHAnsi" w:hAnsiTheme="minorHAnsi" w:cstheme="minorHAnsi"/>
        </w:rPr>
        <w:t>che l’associazione sportiva è</w:t>
      </w:r>
      <w:r w:rsidRPr="006A488A">
        <w:rPr>
          <w:rFonts w:asciiTheme="minorHAnsi" w:hAnsiTheme="minorHAnsi" w:cstheme="minorHAnsi"/>
          <w:spacing w:val="-10"/>
        </w:rPr>
        <w:t xml:space="preserve"> </w:t>
      </w:r>
      <w:r w:rsidRPr="006A488A">
        <w:rPr>
          <w:rFonts w:asciiTheme="minorHAnsi" w:hAnsiTheme="minorHAnsi" w:cstheme="minorHAnsi"/>
        </w:rPr>
        <w:t>affiliata:</w:t>
      </w:r>
    </w:p>
    <w:p w14:paraId="54DE86FD" w14:textId="77777777" w:rsidR="00781BDC" w:rsidRPr="006A488A" w:rsidRDefault="001D5131" w:rsidP="00EA00A0">
      <w:pPr>
        <w:pStyle w:val="Corpotesto"/>
        <w:tabs>
          <w:tab w:val="left" w:pos="5579"/>
          <w:tab w:val="left" w:pos="5876"/>
          <w:tab w:val="left" w:pos="6885"/>
          <w:tab w:val="left" w:pos="6967"/>
          <w:tab w:val="left" w:pos="7212"/>
        </w:tabs>
        <w:spacing w:before="22" w:line="525" w:lineRule="auto"/>
        <w:ind w:left="599" w:right="2762"/>
        <w:rPr>
          <w:rFonts w:asciiTheme="minorHAnsi" w:hAnsiTheme="minorHAnsi" w:cstheme="minorHAnsi"/>
          <w:sz w:val="22"/>
          <w:szCs w:val="22"/>
        </w:rPr>
      </w:pPr>
      <w:r w:rsidRPr="006A488A">
        <w:rPr>
          <w:rFonts w:asciiTheme="minorHAnsi" w:hAnsiTheme="minorHAnsi" w:cstheme="minorHAnsi"/>
          <w:sz w:val="22"/>
          <w:szCs w:val="22"/>
        </w:rPr>
        <w:t>Federazione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</w:rPr>
        <w:t>dal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</w:rPr>
        <w:t>; Disciplina</w:t>
      </w:r>
      <w:r w:rsidRPr="006A488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</w:rPr>
        <w:t>Associata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</w:rPr>
        <w:t>dal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</w:rPr>
        <w:t>; Ente di</w:t>
      </w:r>
      <w:r w:rsidRPr="006A488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</w:rPr>
        <w:t>promozione</w:t>
      </w:r>
      <w:r w:rsidRPr="006A488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</w:rPr>
        <w:t>sportiva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</w:rPr>
        <w:t>dal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488A">
        <w:rPr>
          <w:rFonts w:asciiTheme="minorHAnsi" w:hAnsiTheme="minorHAnsi" w:cstheme="minorHAnsi"/>
          <w:sz w:val="22"/>
          <w:szCs w:val="22"/>
        </w:rPr>
        <w:t>;</w:t>
      </w:r>
    </w:p>
    <w:p w14:paraId="47833098" w14:textId="7677FB8F" w:rsidR="00EA00A0" w:rsidRPr="006A488A" w:rsidRDefault="00EA00A0" w:rsidP="00EA00A0">
      <w:pPr>
        <w:pStyle w:val="Titolo11"/>
        <w:tabs>
          <w:tab w:val="left" w:pos="340"/>
        </w:tabs>
        <w:spacing w:before="94"/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6A488A">
        <w:rPr>
          <w:rFonts w:asciiTheme="minorHAnsi" w:hAnsiTheme="minorHAnsi" w:cstheme="minorHAnsi"/>
          <w:sz w:val="22"/>
          <w:szCs w:val="22"/>
        </w:rPr>
        <w:t>di aver tesserato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nell’anno 202</w:t>
      </w:r>
      <w:r w:rsidR="00855DCF" w:rsidRPr="006A488A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 xml:space="preserve"> ovvero stagione sportiva</w:t>
      </w:r>
      <w:r w:rsidRPr="006A488A">
        <w:rPr>
          <w:rFonts w:asciiTheme="minorHAnsi" w:hAnsiTheme="minorHAnsi" w:cstheme="minorHAnsi"/>
          <w:spacing w:val="-23"/>
          <w:sz w:val="22"/>
          <w:szCs w:val="22"/>
          <w:u w:val="single"/>
        </w:rPr>
        <w:t xml:space="preserve">  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855DCF" w:rsidRPr="006A488A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6A488A">
        <w:rPr>
          <w:rFonts w:asciiTheme="minorHAnsi" w:hAnsiTheme="minorHAnsi" w:cstheme="minorHAnsi"/>
          <w:sz w:val="22"/>
          <w:szCs w:val="22"/>
          <w:u w:val="single"/>
        </w:rPr>
        <w:t>/202</w:t>
      </w:r>
      <w:r w:rsidR="00855DCF" w:rsidRPr="006A488A">
        <w:rPr>
          <w:rFonts w:asciiTheme="minorHAnsi" w:hAnsiTheme="minorHAnsi" w:cstheme="minorHAnsi"/>
          <w:sz w:val="22"/>
          <w:szCs w:val="22"/>
          <w:u w:val="single"/>
        </w:rPr>
        <w:t>5</w:t>
      </w:r>
    </w:p>
    <w:p w14:paraId="0EEC2358" w14:textId="77777777" w:rsidR="00EA00A0" w:rsidRPr="006A488A" w:rsidRDefault="00EA00A0" w:rsidP="00EA00A0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54486FEA" w14:textId="77777777" w:rsidR="00EA00A0" w:rsidRPr="006A488A" w:rsidRDefault="00EA00A0" w:rsidP="00EA00A0">
      <w:pPr>
        <w:tabs>
          <w:tab w:val="left" w:pos="2002"/>
          <w:tab w:val="left" w:pos="3880"/>
        </w:tabs>
        <w:spacing w:before="93" w:line="532" w:lineRule="auto"/>
        <w:ind w:left="239" w:right="2916"/>
        <w:rPr>
          <w:rFonts w:asciiTheme="minorHAnsi" w:hAnsiTheme="minorHAnsi" w:cstheme="minorHAnsi"/>
          <w:spacing w:val="-4"/>
        </w:rPr>
      </w:pPr>
      <w:r w:rsidRPr="006A488A">
        <w:rPr>
          <w:rFonts w:asciiTheme="minorHAnsi" w:hAnsiTheme="minorHAnsi" w:cstheme="minorHAnsi"/>
        </w:rPr>
        <w:t>N°</w:t>
      </w:r>
      <w:r w:rsidRPr="006A488A">
        <w:rPr>
          <w:rFonts w:asciiTheme="minorHAnsi" w:hAnsiTheme="minorHAnsi" w:cstheme="minorHAnsi"/>
          <w:u w:val="single"/>
        </w:rPr>
        <w:t xml:space="preserve"> </w:t>
      </w:r>
      <w:r w:rsidRPr="006A488A">
        <w:rPr>
          <w:rFonts w:asciiTheme="minorHAnsi" w:hAnsiTheme="minorHAnsi" w:cstheme="minorHAnsi"/>
          <w:u w:val="single"/>
        </w:rPr>
        <w:tab/>
      </w:r>
      <w:r w:rsidRPr="006A488A">
        <w:rPr>
          <w:rFonts w:asciiTheme="minorHAnsi" w:hAnsiTheme="minorHAnsi" w:cstheme="minorHAnsi"/>
        </w:rPr>
        <w:t>alteti di</w:t>
      </w:r>
      <w:r w:rsidRPr="006A488A">
        <w:rPr>
          <w:rFonts w:asciiTheme="minorHAnsi" w:hAnsiTheme="minorHAnsi" w:cstheme="minorHAnsi"/>
          <w:spacing w:val="-11"/>
        </w:rPr>
        <w:t xml:space="preserve"> </w:t>
      </w:r>
      <w:r w:rsidRPr="006A488A">
        <w:rPr>
          <w:rFonts w:asciiTheme="minorHAnsi" w:hAnsiTheme="minorHAnsi" w:cstheme="minorHAnsi"/>
        </w:rPr>
        <w:t>cui</w:t>
      </w:r>
      <w:r w:rsidRPr="006A488A">
        <w:rPr>
          <w:rFonts w:asciiTheme="minorHAnsi" w:hAnsiTheme="minorHAnsi" w:cstheme="minorHAnsi"/>
          <w:spacing w:val="-13"/>
        </w:rPr>
        <w:t xml:space="preserve"> </w:t>
      </w:r>
      <w:r w:rsidRPr="006A488A">
        <w:rPr>
          <w:rFonts w:asciiTheme="minorHAnsi" w:hAnsiTheme="minorHAnsi" w:cstheme="minorHAnsi"/>
        </w:rPr>
        <w:t>N°</w:t>
      </w:r>
      <w:r w:rsidRPr="006A488A">
        <w:rPr>
          <w:rFonts w:asciiTheme="minorHAnsi" w:hAnsiTheme="minorHAnsi" w:cstheme="minorHAnsi"/>
          <w:u w:val="single"/>
        </w:rPr>
        <w:t xml:space="preserve"> </w:t>
      </w:r>
      <w:r w:rsidRPr="006A488A">
        <w:rPr>
          <w:rFonts w:asciiTheme="minorHAnsi" w:hAnsiTheme="minorHAnsi" w:cstheme="minorHAnsi"/>
          <w:u w:val="single"/>
        </w:rPr>
        <w:tab/>
      </w:r>
      <w:r w:rsidRPr="006A488A">
        <w:rPr>
          <w:rFonts w:asciiTheme="minorHAnsi" w:hAnsiTheme="minorHAnsi" w:cstheme="minorHAnsi"/>
        </w:rPr>
        <w:t>iscritti</w:t>
      </w:r>
      <w:r w:rsidRPr="006A488A">
        <w:rPr>
          <w:rFonts w:asciiTheme="minorHAnsi" w:hAnsiTheme="minorHAnsi" w:cstheme="minorHAnsi"/>
          <w:spacing w:val="-4"/>
        </w:rPr>
        <w:t xml:space="preserve"> </w:t>
      </w:r>
      <w:r w:rsidRPr="006A488A">
        <w:rPr>
          <w:rFonts w:asciiTheme="minorHAnsi" w:hAnsiTheme="minorHAnsi" w:cstheme="minorHAnsi"/>
        </w:rPr>
        <w:t>nei</w:t>
      </w:r>
      <w:r w:rsidRPr="006A488A">
        <w:rPr>
          <w:rFonts w:asciiTheme="minorHAnsi" w:hAnsiTheme="minorHAnsi" w:cstheme="minorHAnsi"/>
          <w:spacing w:val="-10"/>
        </w:rPr>
        <w:t xml:space="preserve"> </w:t>
      </w:r>
      <w:r w:rsidRPr="006A488A">
        <w:rPr>
          <w:rFonts w:asciiTheme="minorHAnsi" w:hAnsiTheme="minorHAnsi" w:cstheme="minorHAnsi"/>
        </w:rPr>
        <w:t>settori</w:t>
      </w:r>
      <w:r w:rsidRPr="006A488A">
        <w:rPr>
          <w:rFonts w:asciiTheme="minorHAnsi" w:hAnsiTheme="minorHAnsi" w:cstheme="minorHAnsi"/>
          <w:spacing w:val="-3"/>
        </w:rPr>
        <w:t xml:space="preserve"> </w:t>
      </w:r>
      <w:r w:rsidRPr="006A488A">
        <w:rPr>
          <w:rFonts w:asciiTheme="minorHAnsi" w:hAnsiTheme="minorHAnsi" w:cstheme="minorHAnsi"/>
        </w:rPr>
        <w:t>giovanili</w:t>
      </w:r>
      <w:r w:rsidRPr="006A488A">
        <w:rPr>
          <w:rFonts w:asciiTheme="minorHAnsi" w:hAnsiTheme="minorHAnsi" w:cstheme="minorHAnsi"/>
          <w:spacing w:val="-11"/>
        </w:rPr>
        <w:t xml:space="preserve"> </w:t>
      </w:r>
      <w:r w:rsidRPr="006A488A">
        <w:rPr>
          <w:rFonts w:asciiTheme="minorHAnsi" w:hAnsiTheme="minorHAnsi" w:cstheme="minorHAnsi"/>
        </w:rPr>
        <w:t>(fino</w:t>
      </w:r>
      <w:r w:rsidRPr="006A488A">
        <w:rPr>
          <w:rFonts w:asciiTheme="minorHAnsi" w:hAnsiTheme="minorHAnsi" w:cstheme="minorHAnsi"/>
          <w:spacing w:val="-1"/>
        </w:rPr>
        <w:t xml:space="preserve"> </w:t>
      </w:r>
      <w:r w:rsidRPr="006A488A">
        <w:rPr>
          <w:rFonts w:asciiTheme="minorHAnsi" w:hAnsiTheme="minorHAnsi" w:cstheme="minorHAnsi"/>
        </w:rPr>
        <w:t>a</w:t>
      </w:r>
      <w:r w:rsidRPr="006A488A">
        <w:rPr>
          <w:rFonts w:asciiTheme="minorHAnsi" w:hAnsiTheme="minorHAnsi" w:cstheme="minorHAnsi"/>
          <w:spacing w:val="-6"/>
        </w:rPr>
        <w:t xml:space="preserve"> </w:t>
      </w:r>
      <w:r w:rsidRPr="006A488A">
        <w:rPr>
          <w:rFonts w:asciiTheme="minorHAnsi" w:hAnsiTheme="minorHAnsi" w:cstheme="minorHAnsi"/>
        </w:rPr>
        <w:t>16</w:t>
      </w:r>
      <w:r w:rsidRPr="006A488A">
        <w:rPr>
          <w:rFonts w:asciiTheme="minorHAnsi" w:hAnsiTheme="minorHAnsi" w:cstheme="minorHAnsi"/>
          <w:spacing w:val="-2"/>
        </w:rPr>
        <w:t xml:space="preserve"> </w:t>
      </w:r>
      <w:r w:rsidRPr="006A488A">
        <w:rPr>
          <w:rFonts w:asciiTheme="minorHAnsi" w:hAnsiTheme="minorHAnsi" w:cstheme="minorHAnsi"/>
        </w:rPr>
        <w:t>anni</w:t>
      </w:r>
      <w:r w:rsidRPr="006A488A">
        <w:rPr>
          <w:rFonts w:asciiTheme="minorHAnsi" w:hAnsiTheme="minorHAnsi" w:cstheme="minorHAnsi"/>
          <w:spacing w:val="-7"/>
        </w:rPr>
        <w:t xml:space="preserve"> </w:t>
      </w:r>
      <w:r w:rsidRPr="006A488A">
        <w:rPr>
          <w:rFonts w:asciiTheme="minorHAnsi" w:hAnsiTheme="minorHAnsi" w:cstheme="minorHAnsi"/>
        </w:rPr>
        <w:t>di</w:t>
      </w:r>
      <w:r w:rsidRPr="006A488A">
        <w:rPr>
          <w:rFonts w:asciiTheme="minorHAnsi" w:hAnsiTheme="minorHAnsi" w:cstheme="minorHAnsi"/>
          <w:spacing w:val="-8"/>
        </w:rPr>
        <w:t xml:space="preserve"> </w:t>
      </w:r>
      <w:r w:rsidRPr="006A488A">
        <w:rPr>
          <w:rFonts w:asciiTheme="minorHAnsi" w:hAnsiTheme="minorHAnsi" w:cstheme="minorHAnsi"/>
          <w:spacing w:val="-4"/>
        </w:rPr>
        <w:t xml:space="preserve">età) </w:t>
      </w:r>
    </w:p>
    <w:p w14:paraId="1E5F5174" w14:textId="426F6D6A" w:rsidR="00EA00A0" w:rsidRPr="006A488A" w:rsidRDefault="00EA00A0" w:rsidP="00EA00A0">
      <w:pPr>
        <w:tabs>
          <w:tab w:val="left" w:pos="2002"/>
          <w:tab w:val="left" w:pos="3880"/>
        </w:tabs>
        <w:spacing w:before="93" w:line="532" w:lineRule="auto"/>
        <w:ind w:left="239" w:right="2916"/>
        <w:rPr>
          <w:rFonts w:asciiTheme="minorHAnsi" w:hAnsiTheme="minorHAnsi" w:cstheme="minorHAnsi"/>
          <w:b/>
        </w:rPr>
      </w:pPr>
      <w:r w:rsidRPr="006A488A">
        <w:rPr>
          <w:rFonts w:asciiTheme="minorHAnsi" w:hAnsiTheme="minorHAnsi" w:cstheme="minorHAnsi"/>
        </w:rPr>
        <w:t>che</w:t>
      </w:r>
      <w:r w:rsidRPr="006A488A">
        <w:rPr>
          <w:rFonts w:asciiTheme="minorHAnsi" w:hAnsiTheme="minorHAnsi" w:cstheme="minorHAnsi"/>
          <w:spacing w:val="-5"/>
        </w:rPr>
        <w:t xml:space="preserve"> </w:t>
      </w:r>
      <w:r w:rsidRPr="006A488A">
        <w:rPr>
          <w:rFonts w:asciiTheme="minorHAnsi" w:hAnsiTheme="minorHAnsi" w:cstheme="minorHAnsi"/>
        </w:rPr>
        <w:t>il</w:t>
      </w:r>
      <w:r w:rsidRPr="006A488A">
        <w:rPr>
          <w:rFonts w:asciiTheme="minorHAnsi" w:hAnsiTheme="minorHAnsi" w:cstheme="minorHAnsi"/>
          <w:spacing w:val="-2"/>
        </w:rPr>
        <w:t xml:space="preserve"> </w:t>
      </w:r>
      <w:r w:rsidRPr="006A488A">
        <w:rPr>
          <w:rFonts w:asciiTheme="minorHAnsi" w:hAnsiTheme="minorHAnsi" w:cstheme="minorHAnsi"/>
        </w:rPr>
        <w:t>livello</w:t>
      </w:r>
      <w:r w:rsidRPr="006A488A">
        <w:rPr>
          <w:rFonts w:asciiTheme="minorHAnsi" w:hAnsiTheme="minorHAnsi" w:cstheme="minorHAnsi"/>
          <w:spacing w:val="-11"/>
        </w:rPr>
        <w:t xml:space="preserve"> </w:t>
      </w:r>
      <w:r w:rsidRPr="006A488A">
        <w:rPr>
          <w:rFonts w:asciiTheme="minorHAnsi" w:hAnsiTheme="minorHAnsi" w:cstheme="minorHAnsi"/>
        </w:rPr>
        <w:t>dell'attività</w:t>
      </w:r>
      <w:r w:rsidRPr="006A488A">
        <w:rPr>
          <w:rFonts w:asciiTheme="minorHAnsi" w:hAnsiTheme="minorHAnsi" w:cstheme="minorHAnsi"/>
          <w:spacing w:val="-3"/>
        </w:rPr>
        <w:t xml:space="preserve"> </w:t>
      </w:r>
      <w:r w:rsidRPr="006A488A">
        <w:rPr>
          <w:rFonts w:asciiTheme="minorHAnsi" w:hAnsiTheme="minorHAnsi" w:cstheme="minorHAnsi"/>
        </w:rPr>
        <w:t>svolta nell'</w:t>
      </w:r>
      <w:r w:rsidRPr="006A488A">
        <w:rPr>
          <w:rFonts w:asciiTheme="minorHAnsi" w:hAnsiTheme="minorHAnsi" w:cstheme="minorHAnsi"/>
          <w:spacing w:val="-12"/>
        </w:rPr>
        <w:t xml:space="preserve"> </w:t>
      </w:r>
      <w:r w:rsidRPr="006A488A">
        <w:rPr>
          <w:rFonts w:asciiTheme="minorHAnsi" w:hAnsiTheme="minorHAnsi" w:cstheme="minorHAnsi"/>
          <w:b/>
          <w:u w:val="single"/>
        </w:rPr>
        <w:t>202</w:t>
      </w:r>
      <w:r w:rsidR="00855DCF" w:rsidRPr="006A488A">
        <w:rPr>
          <w:rFonts w:asciiTheme="minorHAnsi" w:hAnsiTheme="minorHAnsi" w:cstheme="minorHAnsi"/>
          <w:b/>
          <w:u w:val="single"/>
        </w:rPr>
        <w:t>5</w:t>
      </w:r>
      <w:r w:rsidRPr="006A488A">
        <w:rPr>
          <w:rFonts w:asciiTheme="minorHAnsi" w:hAnsiTheme="minorHAnsi" w:cstheme="minorHAnsi"/>
          <w:b/>
          <w:spacing w:val="-14"/>
          <w:u w:val="single"/>
        </w:rPr>
        <w:t xml:space="preserve"> </w:t>
      </w:r>
      <w:r w:rsidRPr="006A488A">
        <w:rPr>
          <w:rFonts w:asciiTheme="minorHAnsi" w:hAnsiTheme="minorHAnsi" w:cstheme="minorHAnsi"/>
          <w:b/>
          <w:u w:val="single"/>
        </w:rPr>
        <w:t>ovvero stagione</w:t>
      </w:r>
      <w:r w:rsidRPr="006A488A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6A488A">
        <w:rPr>
          <w:rFonts w:asciiTheme="minorHAnsi" w:hAnsiTheme="minorHAnsi" w:cstheme="minorHAnsi"/>
          <w:b/>
          <w:u w:val="single"/>
        </w:rPr>
        <w:t>sportiva</w:t>
      </w:r>
      <w:r w:rsidRPr="006A488A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6A488A">
        <w:rPr>
          <w:rFonts w:asciiTheme="minorHAnsi" w:hAnsiTheme="minorHAnsi" w:cstheme="minorHAnsi"/>
          <w:b/>
          <w:u w:val="single"/>
        </w:rPr>
        <w:t>20</w:t>
      </w:r>
      <w:r w:rsidR="00855DCF" w:rsidRPr="006A488A">
        <w:rPr>
          <w:rFonts w:asciiTheme="minorHAnsi" w:hAnsiTheme="minorHAnsi" w:cstheme="minorHAnsi"/>
          <w:b/>
          <w:u w:val="single"/>
        </w:rPr>
        <w:t>24/</w:t>
      </w:r>
      <w:r w:rsidRPr="006A488A">
        <w:rPr>
          <w:rFonts w:asciiTheme="minorHAnsi" w:hAnsiTheme="minorHAnsi" w:cstheme="minorHAnsi"/>
          <w:b/>
          <w:u w:val="single"/>
        </w:rPr>
        <w:t>202</w:t>
      </w:r>
      <w:r w:rsidR="00855DCF" w:rsidRPr="006A488A">
        <w:rPr>
          <w:rFonts w:asciiTheme="minorHAnsi" w:hAnsiTheme="minorHAnsi" w:cstheme="minorHAnsi"/>
          <w:b/>
          <w:u w:val="single"/>
        </w:rPr>
        <w:t>5</w:t>
      </w:r>
      <w:r w:rsidRPr="006A488A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6A488A">
        <w:rPr>
          <w:rFonts w:asciiTheme="minorHAnsi" w:hAnsiTheme="minorHAnsi" w:cstheme="minorHAnsi"/>
          <w:b/>
          <w:u w:val="single"/>
        </w:rPr>
        <w:t>è</w:t>
      </w:r>
      <w:r w:rsidRPr="006A488A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A488A">
        <w:rPr>
          <w:rFonts w:asciiTheme="minorHAnsi" w:hAnsiTheme="minorHAnsi" w:cstheme="minorHAnsi"/>
          <w:b/>
          <w:u w:val="single"/>
        </w:rPr>
        <w:t>stato</w:t>
      </w:r>
      <w:r w:rsidRPr="006A488A">
        <w:rPr>
          <w:rFonts w:asciiTheme="minorHAnsi" w:hAnsiTheme="minorHAnsi" w:cstheme="minorHAnsi"/>
          <w:b/>
        </w:rPr>
        <w:t>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1"/>
        <w:gridCol w:w="3259"/>
      </w:tblGrid>
      <w:tr w:rsidR="00EA00A0" w:rsidRPr="006A488A" w14:paraId="3DA53E8F" w14:textId="77777777" w:rsidTr="00AD3745">
        <w:trPr>
          <w:trHeight w:val="182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1B6E84C9" w14:textId="77777777" w:rsidR="006A488A" w:rsidRPr="00A82ADB" w:rsidRDefault="006A488A" w:rsidP="00AA5E5C">
            <w:pPr>
              <w:pStyle w:val="TableParagraph"/>
              <w:spacing w:line="162" w:lineRule="exact"/>
              <w:ind w:left="8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48F34" w14:textId="26FDDB85" w:rsidR="00EA00A0" w:rsidRPr="00A82ADB" w:rsidRDefault="00A82ADB" w:rsidP="00AA5E5C">
            <w:pPr>
              <w:pStyle w:val="TableParagraph"/>
              <w:spacing w:line="162" w:lineRule="exact"/>
              <w:ind w:left="8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ADB">
              <w:rPr>
                <w:rFonts w:asciiTheme="minorHAnsi" w:hAnsiTheme="minorHAnsi" w:cstheme="minorHAnsi"/>
                <w:sz w:val="20"/>
                <w:szCs w:val="20"/>
              </w:rPr>
              <w:t>Livello</w:t>
            </w:r>
            <w:r w:rsidR="00EA00A0" w:rsidRPr="00A82ADB">
              <w:rPr>
                <w:rFonts w:asciiTheme="minorHAnsi" w:hAnsiTheme="minorHAnsi" w:cstheme="minorHAnsi"/>
                <w:sz w:val="20"/>
                <w:szCs w:val="20"/>
              </w:rPr>
              <w:t xml:space="preserve"> (INDICARE INTERNAZIONALE/NAZIONALE/REGIONALE/LOCALE)</w:t>
            </w: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14B6A359" w14:textId="77777777" w:rsidR="00EA00A0" w:rsidRPr="00A82ADB" w:rsidRDefault="00EA00A0" w:rsidP="00AD3745">
            <w:pPr>
              <w:pStyle w:val="TableParagraph"/>
              <w:spacing w:line="162" w:lineRule="exact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  <w:r w:rsidRPr="00A82ADB">
              <w:rPr>
                <w:rFonts w:asciiTheme="minorHAnsi" w:hAnsiTheme="minorHAnsi" w:cstheme="minorHAnsi"/>
                <w:sz w:val="20"/>
                <w:szCs w:val="20"/>
              </w:rPr>
              <w:t>RISULTATI CONSEGUITI</w:t>
            </w:r>
          </w:p>
        </w:tc>
      </w:tr>
      <w:tr w:rsidR="00EA00A0" w:rsidRPr="006A488A" w14:paraId="60B4D18F" w14:textId="77777777" w:rsidTr="00AD3745">
        <w:trPr>
          <w:trHeight w:val="364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075DDAC1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369DD9AF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00A0" w:rsidRPr="006A488A" w14:paraId="28BB07D4" w14:textId="77777777" w:rsidTr="00AD3745">
        <w:trPr>
          <w:trHeight w:val="364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13D843A1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6AA72172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00A0" w:rsidRPr="006A488A" w14:paraId="2DACEB7D" w14:textId="77777777" w:rsidTr="00AD3745">
        <w:trPr>
          <w:trHeight w:val="364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2A281BB2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5FBB40AC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00A0" w:rsidRPr="006A488A" w14:paraId="7DA2236E" w14:textId="77777777" w:rsidTr="00AD3745">
        <w:trPr>
          <w:trHeight w:val="364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5DD2EE8E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001696C1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00A0" w:rsidRPr="006A488A" w14:paraId="6C3C1F91" w14:textId="77777777" w:rsidTr="00AD3745">
        <w:trPr>
          <w:trHeight w:val="364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50363171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4A1394B1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00A0" w:rsidRPr="006A488A" w14:paraId="2015D3CF" w14:textId="77777777" w:rsidTr="00AD3745">
        <w:trPr>
          <w:trHeight w:val="364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5993F2A3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1BD045E3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00A0" w:rsidRPr="006A488A" w14:paraId="4472DDB6" w14:textId="77777777" w:rsidTr="00AD3745">
        <w:trPr>
          <w:trHeight w:val="364"/>
        </w:trPr>
        <w:tc>
          <w:tcPr>
            <w:tcW w:w="5491" w:type="dxa"/>
            <w:tcBorders>
              <w:left w:val="dashed" w:sz="4" w:space="0" w:color="000000"/>
              <w:right w:val="dashed" w:sz="4" w:space="0" w:color="000000"/>
            </w:tcBorders>
          </w:tcPr>
          <w:p w14:paraId="006B6479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tcBorders>
              <w:left w:val="dashed" w:sz="4" w:space="0" w:color="000000"/>
              <w:right w:val="dashed" w:sz="4" w:space="0" w:color="000000"/>
            </w:tcBorders>
          </w:tcPr>
          <w:p w14:paraId="32FA393E" w14:textId="77777777" w:rsidR="00EA00A0" w:rsidRPr="006A488A" w:rsidRDefault="00EA00A0" w:rsidP="00AD37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4CCB311" w14:textId="581F66F8" w:rsidR="009B2E56" w:rsidRPr="00EA00A0" w:rsidRDefault="009B2E56" w:rsidP="006A488A">
      <w:pPr>
        <w:pStyle w:val="Corpotesto"/>
        <w:tabs>
          <w:tab w:val="left" w:pos="5579"/>
          <w:tab w:val="left" w:pos="5876"/>
          <w:tab w:val="left" w:pos="6885"/>
          <w:tab w:val="left" w:pos="6967"/>
          <w:tab w:val="left" w:pos="7212"/>
        </w:tabs>
        <w:spacing w:before="22" w:line="525" w:lineRule="auto"/>
        <w:ind w:right="2762"/>
        <w:rPr>
          <w:rFonts w:asciiTheme="minorHAnsi" w:hAnsiTheme="minorHAnsi" w:cstheme="minorHAnsi"/>
          <w:sz w:val="22"/>
          <w:szCs w:val="22"/>
        </w:rPr>
        <w:sectPr w:rsidR="009B2E56" w:rsidRPr="00EA00A0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14:paraId="04CCB34B" w14:textId="77777777" w:rsidR="00781BDC" w:rsidRPr="00EA00A0" w:rsidRDefault="001D5131" w:rsidP="006A488A">
      <w:pPr>
        <w:pStyle w:val="Corpotesto"/>
        <w:spacing w:before="93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lastRenderedPageBreak/>
        <w:t>firma leggibile del dichiarante e timbro</w:t>
      </w:r>
    </w:p>
    <w:p w14:paraId="04CCB34C" w14:textId="77777777" w:rsidR="00781BDC" w:rsidRPr="00EA00A0" w:rsidRDefault="00781BD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CCB34D" w14:textId="77777777" w:rsidR="00781BDC" w:rsidRPr="00EA00A0" w:rsidRDefault="001D5131" w:rsidP="00316859">
      <w:pPr>
        <w:pStyle w:val="Corpotesto"/>
        <w:spacing w:before="93"/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Si allegano alla domanda indirizzata al Comune di Sarroch i seguenti documenti:</w:t>
      </w:r>
    </w:p>
    <w:p w14:paraId="04CCB34E" w14:textId="77777777" w:rsidR="00316859" w:rsidRDefault="00316859" w:rsidP="00316859">
      <w:pPr>
        <w:pStyle w:val="Paragrafoelenco"/>
        <w:numPr>
          <w:ilvl w:val="1"/>
          <w:numId w:val="1"/>
        </w:numPr>
        <w:tabs>
          <w:tab w:val="left" w:pos="959"/>
          <w:tab w:val="left" w:pos="960"/>
        </w:tabs>
        <w:spacing w:before="87" w:line="216" w:lineRule="auto"/>
        <w:ind w:right="173"/>
        <w:rPr>
          <w:rFonts w:asciiTheme="minorHAnsi" w:hAnsiTheme="minorHAnsi" w:cstheme="minorHAnsi"/>
        </w:rPr>
      </w:pPr>
      <w:r w:rsidRPr="00EA00A0">
        <w:rPr>
          <w:rFonts w:asciiTheme="minorHAnsi" w:hAnsiTheme="minorHAnsi" w:cstheme="minorHAnsi"/>
          <w:position w:val="2"/>
        </w:rPr>
        <w:t>copia autenticata dell'atto costitutivo e dello statuto (se non già in possesso dell'ente senza successive modificazioni) nel cui</w:t>
      </w:r>
      <w:r w:rsidRPr="00EA00A0">
        <w:rPr>
          <w:rFonts w:asciiTheme="minorHAnsi" w:hAnsiTheme="minorHAnsi" w:cstheme="minorHAnsi"/>
        </w:rPr>
        <w:t xml:space="preserve"> oggetto</w:t>
      </w:r>
      <w:r w:rsidRPr="00EA00A0">
        <w:rPr>
          <w:rFonts w:asciiTheme="minorHAnsi" w:hAnsiTheme="minorHAnsi" w:cstheme="minorHAnsi"/>
          <w:spacing w:val="-9"/>
        </w:rPr>
        <w:t xml:space="preserve"> </w:t>
      </w:r>
      <w:r w:rsidRPr="00EA00A0">
        <w:rPr>
          <w:rFonts w:asciiTheme="minorHAnsi" w:hAnsiTheme="minorHAnsi" w:cstheme="minorHAnsi"/>
        </w:rPr>
        <w:t>sia</w:t>
      </w:r>
      <w:r w:rsidRPr="00EA00A0">
        <w:rPr>
          <w:rFonts w:asciiTheme="minorHAnsi" w:hAnsiTheme="minorHAnsi" w:cstheme="minorHAnsi"/>
          <w:spacing w:val="-13"/>
        </w:rPr>
        <w:t xml:space="preserve"> </w:t>
      </w:r>
      <w:r w:rsidRPr="00EA00A0">
        <w:rPr>
          <w:rFonts w:asciiTheme="minorHAnsi" w:hAnsiTheme="minorHAnsi" w:cstheme="minorHAnsi"/>
        </w:rPr>
        <w:t>fatto espresso</w:t>
      </w:r>
      <w:r w:rsidRPr="00EA00A0">
        <w:rPr>
          <w:rFonts w:asciiTheme="minorHAnsi" w:hAnsiTheme="minorHAnsi" w:cstheme="minorHAnsi"/>
          <w:spacing w:val="-3"/>
        </w:rPr>
        <w:t xml:space="preserve"> </w:t>
      </w:r>
      <w:r w:rsidRPr="00EA00A0">
        <w:rPr>
          <w:rFonts w:asciiTheme="minorHAnsi" w:hAnsiTheme="minorHAnsi" w:cstheme="minorHAnsi"/>
        </w:rPr>
        <w:t>richiamo</w:t>
      </w:r>
      <w:r w:rsidRPr="00EA00A0">
        <w:rPr>
          <w:rFonts w:asciiTheme="minorHAnsi" w:hAnsiTheme="minorHAnsi" w:cstheme="minorHAnsi"/>
          <w:spacing w:val="-2"/>
        </w:rPr>
        <w:t xml:space="preserve"> </w:t>
      </w:r>
      <w:r w:rsidRPr="00EA00A0">
        <w:rPr>
          <w:rFonts w:asciiTheme="minorHAnsi" w:hAnsiTheme="minorHAnsi" w:cstheme="minorHAnsi"/>
        </w:rPr>
        <w:t>alla</w:t>
      </w:r>
      <w:r w:rsidRPr="00EA00A0">
        <w:rPr>
          <w:rFonts w:asciiTheme="minorHAnsi" w:hAnsiTheme="minorHAnsi" w:cstheme="minorHAnsi"/>
          <w:spacing w:val="-9"/>
        </w:rPr>
        <w:t xml:space="preserve"> </w:t>
      </w:r>
      <w:r w:rsidRPr="00EA00A0">
        <w:rPr>
          <w:rFonts w:asciiTheme="minorHAnsi" w:hAnsiTheme="minorHAnsi" w:cstheme="minorHAnsi"/>
        </w:rPr>
        <w:t>promozione</w:t>
      </w:r>
      <w:r w:rsidRPr="00EA00A0">
        <w:rPr>
          <w:rFonts w:asciiTheme="minorHAnsi" w:hAnsiTheme="minorHAnsi" w:cstheme="minorHAnsi"/>
          <w:spacing w:val="-11"/>
        </w:rPr>
        <w:t xml:space="preserve"> </w:t>
      </w:r>
      <w:r w:rsidRPr="00EA00A0">
        <w:rPr>
          <w:rFonts w:asciiTheme="minorHAnsi" w:hAnsiTheme="minorHAnsi" w:cstheme="minorHAnsi"/>
        </w:rPr>
        <w:t>e</w:t>
      </w:r>
      <w:r w:rsidRPr="00EA00A0">
        <w:rPr>
          <w:rFonts w:asciiTheme="minorHAnsi" w:hAnsiTheme="minorHAnsi" w:cstheme="minorHAnsi"/>
          <w:spacing w:val="-5"/>
        </w:rPr>
        <w:t xml:space="preserve"> </w:t>
      </w:r>
      <w:r w:rsidRPr="00EA00A0">
        <w:rPr>
          <w:rFonts w:asciiTheme="minorHAnsi" w:hAnsiTheme="minorHAnsi" w:cstheme="minorHAnsi"/>
        </w:rPr>
        <w:t>divulgazione</w:t>
      </w:r>
      <w:r w:rsidRPr="00EA00A0">
        <w:rPr>
          <w:rFonts w:asciiTheme="minorHAnsi" w:hAnsiTheme="minorHAnsi" w:cstheme="minorHAnsi"/>
          <w:spacing w:val="-1"/>
        </w:rPr>
        <w:t xml:space="preserve"> </w:t>
      </w:r>
      <w:r w:rsidRPr="00EA00A0">
        <w:rPr>
          <w:rFonts w:asciiTheme="minorHAnsi" w:hAnsiTheme="minorHAnsi" w:cstheme="minorHAnsi"/>
        </w:rPr>
        <w:t>della</w:t>
      </w:r>
      <w:r w:rsidRPr="00EA00A0">
        <w:rPr>
          <w:rFonts w:asciiTheme="minorHAnsi" w:hAnsiTheme="minorHAnsi" w:cstheme="minorHAnsi"/>
          <w:spacing w:val="-11"/>
        </w:rPr>
        <w:t xml:space="preserve"> </w:t>
      </w:r>
      <w:r w:rsidRPr="00EA00A0">
        <w:rPr>
          <w:rFonts w:asciiTheme="minorHAnsi" w:hAnsiTheme="minorHAnsi" w:cstheme="minorHAnsi"/>
        </w:rPr>
        <w:t>pratica</w:t>
      </w:r>
      <w:r w:rsidRPr="00EA00A0">
        <w:rPr>
          <w:rFonts w:asciiTheme="minorHAnsi" w:hAnsiTheme="minorHAnsi" w:cstheme="minorHAnsi"/>
          <w:spacing w:val="1"/>
        </w:rPr>
        <w:t xml:space="preserve"> </w:t>
      </w:r>
      <w:r w:rsidRPr="00EA00A0">
        <w:rPr>
          <w:rFonts w:asciiTheme="minorHAnsi" w:hAnsiTheme="minorHAnsi" w:cstheme="minorHAnsi"/>
        </w:rPr>
        <w:t>sportiva,</w:t>
      </w:r>
      <w:r w:rsidRPr="00EA00A0">
        <w:rPr>
          <w:rFonts w:asciiTheme="minorHAnsi" w:hAnsiTheme="minorHAnsi" w:cstheme="minorHAnsi"/>
          <w:spacing w:val="-2"/>
        </w:rPr>
        <w:t xml:space="preserve"> </w:t>
      </w:r>
      <w:r w:rsidRPr="00EA00A0">
        <w:rPr>
          <w:rFonts w:asciiTheme="minorHAnsi" w:hAnsiTheme="minorHAnsi" w:cstheme="minorHAnsi"/>
        </w:rPr>
        <w:t>senza</w:t>
      </w:r>
      <w:r w:rsidRPr="00EA00A0">
        <w:rPr>
          <w:rFonts w:asciiTheme="minorHAnsi" w:hAnsiTheme="minorHAnsi" w:cstheme="minorHAnsi"/>
          <w:spacing w:val="-8"/>
        </w:rPr>
        <w:t xml:space="preserve"> </w:t>
      </w:r>
      <w:r w:rsidRPr="00EA00A0">
        <w:rPr>
          <w:rFonts w:asciiTheme="minorHAnsi" w:hAnsiTheme="minorHAnsi" w:cstheme="minorHAnsi"/>
        </w:rPr>
        <w:t>scopo</w:t>
      </w:r>
      <w:r w:rsidRPr="00EA00A0">
        <w:rPr>
          <w:rFonts w:asciiTheme="minorHAnsi" w:hAnsiTheme="minorHAnsi" w:cstheme="minorHAnsi"/>
          <w:spacing w:val="-9"/>
        </w:rPr>
        <w:t xml:space="preserve"> </w:t>
      </w:r>
      <w:r w:rsidRPr="00EA00A0">
        <w:rPr>
          <w:rFonts w:asciiTheme="minorHAnsi" w:hAnsiTheme="minorHAnsi" w:cstheme="minorHAnsi"/>
        </w:rPr>
        <w:t>di</w:t>
      </w:r>
      <w:r w:rsidRPr="00EA00A0">
        <w:rPr>
          <w:rFonts w:asciiTheme="minorHAnsi" w:hAnsiTheme="minorHAnsi" w:cstheme="minorHAnsi"/>
          <w:spacing w:val="-7"/>
        </w:rPr>
        <w:t xml:space="preserve"> </w:t>
      </w:r>
      <w:r w:rsidRPr="00EA00A0">
        <w:rPr>
          <w:rFonts w:asciiTheme="minorHAnsi" w:hAnsiTheme="minorHAnsi" w:cstheme="minorHAnsi"/>
        </w:rPr>
        <w:t>lucro;</w:t>
      </w:r>
    </w:p>
    <w:p w14:paraId="3906A5C0" w14:textId="77777777" w:rsidR="00883BF3" w:rsidRPr="00403F98" w:rsidRDefault="00883BF3" w:rsidP="00403F98">
      <w:pPr>
        <w:tabs>
          <w:tab w:val="left" w:pos="959"/>
          <w:tab w:val="left" w:pos="960"/>
        </w:tabs>
        <w:spacing w:before="87" w:line="216" w:lineRule="auto"/>
        <w:ind w:left="599" w:right="173"/>
        <w:rPr>
          <w:rFonts w:asciiTheme="minorHAnsi" w:hAnsiTheme="minorHAnsi" w:cstheme="minorHAnsi"/>
        </w:rPr>
      </w:pPr>
    </w:p>
    <w:p w14:paraId="04CCB34F" w14:textId="77777777" w:rsidR="00316859" w:rsidRPr="00403F98" w:rsidRDefault="00316859" w:rsidP="00403F98">
      <w:pPr>
        <w:pStyle w:val="Paragrafoelenco"/>
        <w:numPr>
          <w:ilvl w:val="1"/>
          <w:numId w:val="1"/>
        </w:numPr>
        <w:tabs>
          <w:tab w:val="left" w:pos="959"/>
          <w:tab w:val="left" w:pos="960"/>
        </w:tabs>
        <w:spacing w:before="14" w:line="216" w:lineRule="auto"/>
        <w:ind w:right="180"/>
        <w:rPr>
          <w:rFonts w:asciiTheme="minorHAnsi" w:hAnsiTheme="minorHAnsi" w:cstheme="minorHAnsi"/>
        </w:rPr>
      </w:pPr>
      <w:r w:rsidRPr="00403F98">
        <w:rPr>
          <w:rFonts w:asciiTheme="minorHAnsi" w:hAnsiTheme="minorHAnsi" w:cstheme="minorHAnsi"/>
          <w:position w:val="2"/>
        </w:rPr>
        <w:t>copia</w:t>
      </w:r>
      <w:r w:rsidRPr="00403F98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dell'atto</w:t>
      </w:r>
      <w:r w:rsidRPr="00403F98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di</w:t>
      </w:r>
      <w:r w:rsidRPr="00403F98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nomina</w:t>
      </w:r>
      <w:r w:rsidRPr="00403F98">
        <w:rPr>
          <w:rFonts w:asciiTheme="minorHAnsi" w:hAnsiTheme="minorHAnsi" w:cstheme="minorHAnsi"/>
          <w:spacing w:val="2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e</w:t>
      </w:r>
      <w:r w:rsidRPr="00403F98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dichiarazione</w:t>
      </w:r>
      <w:r w:rsidRPr="00403F98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contenente</w:t>
      </w:r>
      <w:r w:rsidRPr="00403F98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i</w:t>
      </w:r>
      <w:r w:rsidRPr="00403F98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dati</w:t>
      </w:r>
      <w:r w:rsidRPr="00403F98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anagrafici</w:t>
      </w:r>
      <w:r w:rsidRPr="00403F98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del</w:t>
      </w:r>
      <w:r w:rsidRPr="00403F98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legale</w:t>
      </w:r>
      <w:r w:rsidRPr="00403F98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rappresentante</w:t>
      </w:r>
      <w:r w:rsidRPr="00403F98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(se</w:t>
      </w:r>
      <w:r w:rsidRPr="00403F98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non</w:t>
      </w:r>
      <w:r w:rsidRPr="00403F98">
        <w:rPr>
          <w:rFonts w:asciiTheme="minorHAnsi" w:hAnsiTheme="minorHAnsi" w:cstheme="minorHAnsi"/>
          <w:spacing w:val="3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già</w:t>
      </w:r>
      <w:r w:rsidRPr="00403F98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in</w:t>
      </w:r>
      <w:r w:rsidRPr="00403F98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403F98">
        <w:rPr>
          <w:rFonts w:asciiTheme="minorHAnsi" w:hAnsiTheme="minorHAnsi" w:cstheme="minorHAnsi"/>
          <w:position w:val="2"/>
        </w:rPr>
        <w:t>possesso dell'ente</w:t>
      </w:r>
      <w:r w:rsidRPr="00403F98">
        <w:rPr>
          <w:rFonts w:asciiTheme="minorHAnsi" w:hAnsiTheme="minorHAnsi" w:cstheme="minorHAnsi"/>
        </w:rPr>
        <w:t xml:space="preserve"> senza successive</w:t>
      </w:r>
      <w:r w:rsidRPr="00403F98">
        <w:rPr>
          <w:rFonts w:asciiTheme="minorHAnsi" w:hAnsiTheme="minorHAnsi" w:cstheme="minorHAnsi"/>
          <w:spacing w:val="-7"/>
        </w:rPr>
        <w:t xml:space="preserve"> </w:t>
      </w:r>
      <w:r w:rsidRPr="00403F98">
        <w:rPr>
          <w:rFonts w:asciiTheme="minorHAnsi" w:hAnsiTheme="minorHAnsi" w:cstheme="minorHAnsi"/>
        </w:rPr>
        <w:t>modificazioni);</w:t>
      </w:r>
    </w:p>
    <w:p w14:paraId="71603174" w14:textId="77777777" w:rsidR="00883BF3" w:rsidRPr="00403F98" w:rsidRDefault="00883BF3" w:rsidP="00403F98">
      <w:pPr>
        <w:tabs>
          <w:tab w:val="left" w:pos="959"/>
          <w:tab w:val="left" w:pos="960"/>
        </w:tabs>
        <w:spacing w:before="14" w:line="216" w:lineRule="auto"/>
        <w:ind w:left="599" w:right="180"/>
        <w:rPr>
          <w:rFonts w:asciiTheme="minorHAnsi" w:hAnsiTheme="minorHAnsi" w:cstheme="minorHAnsi"/>
        </w:rPr>
      </w:pPr>
    </w:p>
    <w:p w14:paraId="04CCB350" w14:textId="11B4EE86" w:rsidR="00316859" w:rsidRPr="00FB19FB" w:rsidRDefault="00FB19FB" w:rsidP="00316859">
      <w:pPr>
        <w:pStyle w:val="Paragrafoelenco"/>
        <w:numPr>
          <w:ilvl w:val="1"/>
          <w:numId w:val="1"/>
        </w:numPr>
        <w:tabs>
          <w:tab w:val="left" w:pos="959"/>
          <w:tab w:val="left" w:pos="960"/>
        </w:tabs>
        <w:spacing w:line="191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position w:val="2"/>
        </w:rPr>
        <w:t>f</w:t>
      </w:r>
      <w:r w:rsidR="00316859" w:rsidRPr="00EA00A0">
        <w:rPr>
          <w:rFonts w:asciiTheme="minorHAnsi" w:hAnsiTheme="minorHAnsi" w:cstheme="minorHAnsi"/>
          <w:position w:val="2"/>
        </w:rPr>
        <w:t>otocopia</w:t>
      </w:r>
      <w:r w:rsidR="00316859" w:rsidRPr="00EA00A0">
        <w:rPr>
          <w:rFonts w:asciiTheme="minorHAnsi" w:hAnsiTheme="minorHAnsi" w:cstheme="minorHAnsi"/>
          <w:spacing w:val="-2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della</w:t>
      </w:r>
      <w:r w:rsidR="00316859" w:rsidRPr="00EA00A0">
        <w:rPr>
          <w:rFonts w:asciiTheme="minorHAnsi" w:hAnsiTheme="minorHAnsi" w:cstheme="minorHAnsi"/>
          <w:spacing w:val="-11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scheda</w:t>
      </w:r>
      <w:r w:rsidR="00316859" w:rsidRPr="00EA00A0">
        <w:rPr>
          <w:rFonts w:asciiTheme="minorHAnsi" w:hAnsiTheme="minorHAnsi" w:cstheme="minorHAnsi"/>
          <w:spacing w:val="-4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di</w:t>
      </w:r>
      <w:r w:rsidR="00316859" w:rsidRPr="00EA00A0">
        <w:rPr>
          <w:rFonts w:asciiTheme="minorHAnsi" w:hAnsiTheme="minorHAnsi" w:cstheme="minorHAnsi"/>
          <w:spacing w:val="-6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attribuzione del</w:t>
      </w:r>
      <w:r w:rsidR="00316859" w:rsidRPr="00EA00A0">
        <w:rPr>
          <w:rFonts w:asciiTheme="minorHAnsi" w:hAnsiTheme="minorHAnsi" w:cstheme="minorHAnsi"/>
          <w:spacing w:val="-8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codice</w:t>
      </w:r>
      <w:r w:rsidR="00316859" w:rsidRPr="00EA00A0">
        <w:rPr>
          <w:rFonts w:asciiTheme="minorHAnsi" w:hAnsiTheme="minorHAnsi" w:cstheme="minorHAnsi"/>
          <w:spacing w:val="1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fiscale</w:t>
      </w:r>
      <w:r w:rsidR="00316859" w:rsidRPr="00EA00A0">
        <w:rPr>
          <w:rFonts w:asciiTheme="minorHAnsi" w:hAnsiTheme="minorHAnsi" w:cstheme="minorHAnsi"/>
          <w:spacing w:val="-5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e/o</w:t>
      </w:r>
      <w:r w:rsidR="00316859" w:rsidRPr="00EA00A0">
        <w:rPr>
          <w:rFonts w:asciiTheme="minorHAnsi" w:hAnsiTheme="minorHAnsi" w:cstheme="minorHAnsi"/>
          <w:spacing w:val="-2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partita</w:t>
      </w:r>
      <w:r w:rsidR="00316859" w:rsidRPr="00EA00A0">
        <w:rPr>
          <w:rFonts w:asciiTheme="minorHAnsi" w:hAnsiTheme="minorHAnsi" w:cstheme="minorHAnsi"/>
          <w:spacing w:val="-10"/>
          <w:position w:val="2"/>
        </w:rPr>
        <w:t xml:space="preserve"> </w:t>
      </w:r>
      <w:r w:rsidR="00316859" w:rsidRPr="00EA00A0">
        <w:rPr>
          <w:rFonts w:asciiTheme="minorHAnsi" w:hAnsiTheme="minorHAnsi" w:cstheme="minorHAnsi"/>
          <w:position w:val="2"/>
        </w:rPr>
        <w:t>IVA;</w:t>
      </w:r>
    </w:p>
    <w:p w14:paraId="5F5F427D" w14:textId="77777777" w:rsidR="00FB19FB" w:rsidRPr="00FB19FB" w:rsidRDefault="00FB19FB" w:rsidP="00FB19FB">
      <w:pPr>
        <w:tabs>
          <w:tab w:val="left" w:pos="959"/>
          <w:tab w:val="left" w:pos="960"/>
        </w:tabs>
        <w:spacing w:line="191" w:lineRule="exact"/>
        <w:rPr>
          <w:rFonts w:asciiTheme="minorHAnsi" w:hAnsiTheme="minorHAnsi" w:cstheme="minorHAnsi"/>
        </w:rPr>
      </w:pPr>
    </w:p>
    <w:p w14:paraId="0E496165" w14:textId="77777777" w:rsidR="00883BF3" w:rsidRPr="00EA00A0" w:rsidRDefault="00883BF3" w:rsidP="004F6C48">
      <w:pPr>
        <w:pStyle w:val="Paragrafoelenco"/>
        <w:numPr>
          <w:ilvl w:val="0"/>
          <w:numId w:val="1"/>
        </w:numPr>
        <w:tabs>
          <w:tab w:val="left" w:pos="959"/>
          <w:tab w:val="left" w:pos="960"/>
        </w:tabs>
        <w:spacing w:line="191" w:lineRule="exact"/>
        <w:rPr>
          <w:rFonts w:asciiTheme="minorHAnsi" w:hAnsiTheme="minorHAnsi" w:cstheme="minorHAnsi"/>
        </w:rPr>
      </w:pPr>
    </w:p>
    <w:p w14:paraId="04CCB352" w14:textId="7735A402" w:rsidR="00316859" w:rsidRPr="004F6C48" w:rsidRDefault="00316859" w:rsidP="00316859">
      <w:pPr>
        <w:pStyle w:val="Paragrafoelenco"/>
        <w:numPr>
          <w:ilvl w:val="1"/>
          <w:numId w:val="1"/>
        </w:numPr>
        <w:tabs>
          <w:tab w:val="left" w:pos="959"/>
          <w:tab w:val="left" w:pos="960"/>
        </w:tabs>
        <w:spacing w:line="182" w:lineRule="exact"/>
        <w:ind w:hanging="361"/>
        <w:rPr>
          <w:rFonts w:asciiTheme="minorHAnsi" w:hAnsiTheme="minorHAnsi" w:cstheme="minorHAnsi"/>
        </w:rPr>
      </w:pPr>
      <w:r w:rsidRPr="00EA00A0">
        <w:rPr>
          <w:rFonts w:asciiTheme="minorHAnsi" w:hAnsiTheme="minorHAnsi" w:cstheme="minorHAnsi"/>
          <w:position w:val="2"/>
        </w:rPr>
        <w:t>calendario</w:t>
      </w:r>
      <w:r w:rsidRPr="00EA00A0">
        <w:rPr>
          <w:rFonts w:asciiTheme="minorHAnsi" w:hAnsiTheme="minorHAnsi" w:cstheme="minorHAnsi"/>
          <w:spacing w:val="1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ufficiale</w:t>
      </w:r>
      <w:r w:rsidRPr="00EA00A0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dei</w:t>
      </w:r>
      <w:r w:rsidRPr="00EA00A0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campionati</w:t>
      </w:r>
      <w:r w:rsidRPr="00EA00A0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per</w:t>
      </w:r>
      <w:r w:rsidRPr="00EA00A0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l'anno</w:t>
      </w:r>
      <w:r w:rsidRPr="00EA00A0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sportivo</w:t>
      </w:r>
      <w:r w:rsidRPr="00EA00A0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20</w:t>
      </w:r>
      <w:r w:rsidR="00733ECE" w:rsidRPr="00EA00A0">
        <w:rPr>
          <w:rFonts w:asciiTheme="minorHAnsi" w:hAnsiTheme="minorHAnsi" w:cstheme="minorHAnsi"/>
          <w:position w:val="2"/>
        </w:rPr>
        <w:t>2</w:t>
      </w:r>
      <w:r w:rsidR="00883BF3">
        <w:rPr>
          <w:rFonts w:asciiTheme="minorHAnsi" w:hAnsiTheme="minorHAnsi" w:cstheme="minorHAnsi"/>
          <w:position w:val="2"/>
        </w:rPr>
        <w:t>5</w:t>
      </w:r>
      <w:r w:rsidR="00773B71" w:rsidRPr="00EA00A0">
        <w:rPr>
          <w:rFonts w:asciiTheme="minorHAnsi" w:hAnsiTheme="minorHAnsi" w:cstheme="minorHAnsi"/>
          <w:position w:val="2"/>
        </w:rPr>
        <w:t>/stagione 2024/2025</w:t>
      </w:r>
      <w:r w:rsidRPr="00EA00A0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se</w:t>
      </w:r>
      <w:r w:rsidRPr="00EA00A0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disponibile;</w:t>
      </w:r>
    </w:p>
    <w:p w14:paraId="3F993808" w14:textId="77777777" w:rsidR="004F6C48" w:rsidRPr="004F6C48" w:rsidRDefault="004F6C48" w:rsidP="004F6C48">
      <w:pPr>
        <w:tabs>
          <w:tab w:val="left" w:pos="959"/>
          <w:tab w:val="left" w:pos="960"/>
        </w:tabs>
        <w:spacing w:line="182" w:lineRule="exact"/>
        <w:ind w:left="598"/>
        <w:rPr>
          <w:rFonts w:asciiTheme="minorHAnsi" w:hAnsiTheme="minorHAnsi" w:cstheme="minorHAnsi"/>
        </w:rPr>
      </w:pPr>
    </w:p>
    <w:p w14:paraId="04CCB353" w14:textId="77777777" w:rsidR="00316859" w:rsidRDefault="00316859" w:rsidP="00316859">
      <w:pPr>
        <w:pStyle w:val="Paragrafoelenco"/>
        <w:numPr>
          <w:ilvl w:val="1"/>
          <w:numId w:val="1"/>
        </w:numPr>
        <w:tabs>
          <w:tab w:val="left" w:pos="959"/>
          <w:tab w:val="left" w:pos="960"/>
        </w:tabs>
        <w:spacing w:before="5" w:line="216" w:lineRule="auto"/>
        <w:ind w:right="189"/>
        <w:rPr>
          <w:rFonts w:asciiTheme="minorHAnsi" w:hAnsiTheme="minorHAnsi" w:cstheme="minorHAnsi"/>
        </w:rPr>
      </w:pPr>
      <w:r w:rsidRPr="00EA00A0">
        <w:rPr>
          <w:rFonts w:asciiTheme="minorHAnsi" w:hAnsiTheme="minorHAnsi" w:cstheme="minorHAnsi"/>
          <w:position w:val="2"/>
        </w:rPr>
        <w:t>dichiarazione</w:t>
      </w:r>
      <w:r w:rsidRPr="00EA00A0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sostituiva</w:t>
      </w:r>
      <w:r w:rsidRPr="00EA00A0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in</w:t>
      </w:r>
      <w:r w:rsidRPr="00EA00A0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carta</w:t>
      </w:r>
      <w:r w:rsidRPr="00EA00A0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semplice</w:t>
      </w:r>
      <w:r w:rsidRPr="00EA00A0">
        <w:rPr>
          <w:rFonts w:asciiTheme="minorHAnsi" w:hAnsiTheme="minorHAnsi" w:cstheme="minorHAnsi"/>
          <w:spacing w:val="2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resa</w:t>
      </w:r>
      <w:r w:rsidRPr="00EA00A0">
        <w:rPr>
          <w:rFonts w:asciiTheme="minorHAnsi" w:hAnsiTheme="minorHAnsi" w:cstheme="minorHAnsi"/>
          <w:spacing w:val="2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ai</w:t>
      </w:r>
      <w:r w:rsidRPr="00EA00A0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sensi</w:t>
      </w:r>
      <w:r w:rsidRPr="00EA00A0">
        <w:rPr>
          <w:rFonts w:asciiTheme="minorHAnsi" w:hAnsiTheme="minorHAnsi" w:cstheme="minorHAnsi"/>
          <w:spacing w:val="8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del</w:t>
      </w:r>
      <w:r w:rsidRPr="00EA00A0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D.P.R.</w:t>
      </w:r>
      <w:r w:rsidRPr="00EA00A0">
        <w:rPr>
          <w:rFonts w:asciiTheme="minorHAnsi" w:hAnsiTheme="minorHAnsi" w:cstheme="minorHAnsi"/>
          <w:spacing w:val="-20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28.12.2000</w:t>
      </w:r>
      <w:r w:rsidRPr="00EA00A0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n.445</w:t>
      </w:r>
      <w:r w:rsidRPr="00EA00A0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da</w:t>
      </w:r>
      <w:r w:rsidRPr="00EA00A0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cui</w:t>
      </w:r>
      <w:r w:rsidRPr="00EA00A0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risulti</w:t>
      </w:r>
      <w:r w:rsidRPr="00EA00A0">
        <w:rPr>
          <w:rFonts w:asciiTheme="minorHAnsi" w:hAnsiTheme="minorHAnsi" w:cstheme="minorHAnsi"/>
          <w:spacing w:val="3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l'assenza</w:t>
      </w:r>
      <w:r w:rsidRPr="00EA00A0">
        <w:rPr>
          <w:rFonts w:asciiTheme="minorHAnsi" w:hAnsiTheme="minorHAnsi" w:cstheme="minorHAnsi"/>
          <w:spacing w:val="5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di</w:t>
      </w:r>
      <w:r w:rsidRPr="00EA00A0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sanzioni</w:t>
      </w:r>
      <w:r w:rsidRPr="00EA00A0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o</w:t>
      </w:r>
      <w:r w:rsidRPr="00EA00A0">
        <w:rPr>
          <w:rFonts w:asciiTheme="minorHAnsi" w:hAnsiTheme="minorHAnsi" w:cstheme="minorHAnsi"/>
          <w:spacing w:val="1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misure</w:t>
      </w:r>
      <w:r w:rsidRPr="00EA00A0">
        <w:rPr>
          <w:rFonts w:asciiTheme="minorHAnsi" w:hAnsiTheme="minorHAnsi" w:cstheme="minorHAnsi"/>
        </w:rPr>
        <w:t xml:space="preserve"> cautelari</w:t>
      </w:r>
      <w:r w:rsidRPr="00EA00A0">
        <w:rPr>
          <w:rFonts w:asciiTheme="minorHAnsi" w:hAnsiTheme="minorHAnsi" w:cstheme="minorHAnsi"/>
          <w:spacing w:val="-2"/>
        </w:rPr>
        <w:t xml:space="preserve"> </w:t>
      </w:r>
      <w:r w:rsidRPr="00EA00A0">
        <w:rPr>
          <w:rFonts w:asciiTheme="minorHAnsi" w:hAnsiTheme="minorHAnsi" w:cstheme="minorHAnsi"/>
        </w:rPr>
        <w:t>di</w:t>
      </w:r>
      <w:r w:rsidRPr="00EA00A0">
        <w:rPr>
          <w:rFonts w:asciiTheme="minorHAnsi" w:hAnsiTheme="minorHAnsi" w:cstheme="minorHAnsi"/>
          <w:spacing w:val="-6"/>
        </w:rPr>
        <w:t xml:space="preserve"> </w:t>
      </w:r>
      <w:r w:rsidRPr="00EA00A0">
        <w:rPr>
          <w:rFonts w:asciiTheme="minorHAnsi" w:hAnsiTheme="minorHAnsi" w:cstheme="minorHAnsi"/>
        </w:rPr>
        <w:t>cui</w:t>
      </w:r>
      <w:r w:rsidRPr="00EA00A0">
        <w:rPr>
          <w:rFonts w:asciiTheme="minorHAnsi" w:hAnsiTheme="minorHAnsi" w:cstheme="minorHAnsi"/>
          <w:spacing w:val="-13"/>
        </w:rPr>
        <w:t xml:space="preserve"> </w:t>
      </w:r>
      <w:r w:rsidRPr="00EA00A0">
        <w:rPr>
          <w:rFonts w:asciiTheme="minorHAnsi" w:hAnsiTheme="minorHAnsi" w:cstheme="minorHAnsi"/>
        </w:rPr>
        <w:t>al</w:t>
      </w:r>
      <w:r w:rsidRPr="00EA00A0">
        <w:rPr>
          <w:rFonts w:asciiTheme="minorHAnsi" w:hAnsiTheme="minorHAnsi" w:cstheme="minorHAnsi"/>
          <w:spacing w:val="-6"/>
        </w:rPr>
        <w:t xml:space="preserve"> </w:t>
      </w:r>
      <w:r w:rsidRPr="00EA00A0">
        <w:rPr>
          <w:rFonts w:asciiTheme="minorHAnsi" w:hAnsiTheme="minorHAnsi" w:cstheme="minorHAnsi"/>
        </w:rPr>
        <w:t>D.Lgs</w:t>
      </w:r>
      <w:r w:rsidRPr="00EA00A0">
        <w:rPr>
          <w:rFonts w:asciiTheme="minorHAnsi" w:hAnsiTheme="minorHAnsi" w:cstheme="minorHAnsi"/>
          <w:spacing w:val="1"/>
        </w:rPr>
        <w:t xml:space="preserve"> </w:t>
      </w:r>
      <w:r w:rsidRPr="00EA00A0">
        <w:rPr>
          <w:rFonts w:asciiTheme="minorHAnsi" w:hAnsiTheme="minorHAnsi" w:cstheme="minorHAnsi"/>
        </w:rPr>
        <w:t>n.231/2001, che</w:t>
      </w:r>
      <w:r w:rsidRPr="00EA00A0">
        <w:rPr>
          <w:rFonts w:asciiTheme="minorHAnsi" w:hAnsiTheme="minorHAnsi" w:cstheme="minorHAnsi"/>
          <w:spacing w:val="-4"/>
        </w:rPr>
        <w:t xml:space="preserve"> </w:t>
      </w:r>
      <w:r w:rsidRPr="00EA00A0">
        <w:rPr>
          <w:rFonts w:asciiTheme="minorHAnsi" w:hAnsiTheme="minorHAnsi" w:cstheme="minorHAnsi"/>
        </w:rPr>
        <w:t>impediscono</w:t>
      </w:r>
      <w:r w:rsidRPr="00EA00A0">
        <w:rPr>
          <w:rFonts w:asciiTheme="minorHAnsi" w:hAnsiTheme="minorHAnsi" w:cstheme="minorHAnsi"/>
          <w:spacing w:val="-9"/>
        </w:rPr>
        <w:t xml:space="preserve"> </w:t>
      </w:r>
      <w:r w:rsidRPr="00EA00A0">
        <w:rPr>
          <w:rFonts w:asciiTheme="minorHAnsi" w:hAnsiTheme="minorHAnsi" w:cstheme="minorHAnsi"/>
        </w:rPr>
        <w:t>di</w:t>
      </w:r>
      <w:r w:rsidRPr="00EA00A0">
        <w:rPr>
          <w:rFonts w:asciiTheme="minorHAnsi" w:hAnsiTheme="minorHAnsi" w:cstheme="minorHAnsi"/>
          <w:spacing w:val="-6"/>
        </w:rPr>
        <w:t xml:space="preserve"> </w:t>
      </w:r>
      <w:r w:rsidRPr="00EA00A0">
        <w:rPr>
          <w:rFonts w:asciiTheme="minorHAnsi" w:hAnsiTheme="minorHAnsi" w:cstheme="minorHAnsi"/>
        </w:rPr>
        <w:t>contrarre</w:t>
      </w:r>
      <w:r w:rsidRPr="00EA00A0">
        <w:rPr>
          <w:rFonts w:asciiTheme="minorHAnsi" w:hAnsiTheme="minorHAnsi" w:cstheme="minorHAnsi"/>
          <w:spacing w:val="-8"/>
        </w:rPr>
        <w:t xml:space="preserve"> </w:t>
      </w:r>
      <w:r w:rsidRPr="00EA00A0">
        <w:rPr>
          <w:rFonts w:asciiTheme="minorHAnsi" w:hAnsiTheme="minorHAnsi" w:cstheme="minorHAnsi"/>
        </w:rPr>
        <w:t>con</w:t>
      </w:r>
      <w:r w:rsidRPr="00EA00A0">
        <w:rPr>
          <w:rFonts w:asciiTheme="minorHAnsi" w:hAnsiTheme="minorHAnsi" w:cstheme="minorHAnsi"/>
          <w:spacing w:val="-4"/>
        </w:rPr>
        <w:t xml:space="preserve"> </w:t>
      </w:r>
      <w:r w:rsidRPr="00EA00A0">
        <w:rPr>
          <w:rFonts w:asciiTheme="minorHAnsi" w:hAnsiTheme="minorHAnsi" w:cstheme="minorHAnsi"/>
        </w:rPr>
        <w:t>la</w:t>
      </w:r>
      <w:r w:rsidRPr="00EA00A0">
        <w:rPr>
          <w:rFonts w:asciiTheme="minorHAnsi" w:hAnsiTheme="minorHAnsi" w:cstheme="minorHAnsi"/>
          <w:spacing w:val="-6"/>
        </w:rPr>
        <w:t xml:space="preserve"> </w:t>
      </w:r>
      <w:r w:rsidRPr="00EA00A0">
        <w:rPr>
          <w:rFonts w:asciiTheme="minorHAnsi" w:hAnsiTheme="minorHAnsi" w:cstheme="minorHAnsi"/>
        </w:rPr>
        <w:t>Pubblica</w:t>
      </w:r>
      <w:r w:rsidRPr="00EA00A0">
        <w:rPr>
          <w:rFonts w:asciiTheme="minorHAnsi" w:hAnsiTheme="minorHAnsi" w:cstheme="minorHAnsi"/>
          <w:spacing w:val="4"/>
        </w:rPr>
        <w:t xml:space="preserve"> </w:t>
      </w:r>
      <w:r w:rsidRPr="00EA00A0">
        <w:rPr>
          <w:rFonts w:asciiTheme="minorHAnsi" w:hAnsiTheme="minorHAnsi" w:cstheme="minorHAnsi"/>
        </w:rPr>
        <w:t>Amministrazione;</w:t>
      </w:r>
    </w:p>
    <w:p w14:paraId="2AD876FC" w14:textId="77777777" w:rsidR="004F6C48" w:rsidRPr="00027DF8" w:rsidRDefault="004F6C48" w:rsidP="00027DF8">
      <w:pPr>
        <w:tabs>
          <w:tab w:val="left" w:pos="959"/>
          <w:tab w:val="left" w:pos="960"/>
        </w:tabs>
        <w:spacing w:before="5" w:line="216" w:lineRule="auto"/>
        <w:ind w:right="189"/>
        <w:rPr>
          <w:rFonts w:asciiTheme="minorHAnsi" w:hAnsiTheme="minorHAnsi" w:cstheme="minorHAnsi"/>
        </w:rPr>
      </w:pPr>
    </w:p>
    <w:p w14:paraId="04CCB354" w14:textId="77777777" w:rsidR="00316859" w:rsidRPr="00EA00A0" w:rsidRDefault="00316859" w:rsidP="00316859">
      <w:pPr>
        <w:pStyle w:val="Paragrafoelenco"/>
        <w:numPr>
          <w:ilvl w:val="1"/>
          <w:numId w:val="1"/>
        </w:numPr>
        <w:tabs>
          <w:tab w:val="left" w:pos="959"/>
          <w:tab w:val="left" w:pos="960"/>
        </w:tabs>
        <w:spacing w:line="203" w:lineRule="exact"/>
        <w:ind w:hanging="361"/>
        <w:rPr>
          <w:rFonts w:asciiTheme="minorHAnsi" w:hAnsiTheme="minorHAnsi" w:cstheme="minorHAnsi"/>
        </w:rPr>
      </w:pPr>
      <w:r w:rsidRPr="00EA00A0">
        <w:rPr>
          <w:rFonts w:asciiTheme="minorHAnsi" w:hAnsiTheme="minorHAnsi" w:cstheme="minorHAnsi"/>
          <w:position w:val="2"/>
        </w:rPr>
        <w:t>ulteriore</w:t>
      </w:r>
      <w:r w:rsidRPr="00EA00A0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documentazione</w:t>
      </w:r>
      <w:r w:rsidRPr="00EA00A0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potrà</w:t>
      </w:r>
      <w:r w:rsidRPr="00EA00A0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essere</w:t>
      </w:r>
      <w:r w:rsidRPr="00EA00A0">
        <w:rPr>
          <w:rFonts w:asciiTheme="minorHAnsi" w:hAnsiTheme="minorHAnsi" w:cstheme="minorHAnsi"/>
          <w:spacing w:val="2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richiesta</w:t>
      </w:r>
      <w:r w:rsidRPr="00EA00A0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nel</w:t>
      </w:r>
      <w:r w:rsidRPr="00EA00A0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corso</w:t>
      </w:r>
      <w:r w:rsidRPr="00EA00A0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del</w:t>
      </w:r>
      <w:r w:rsidRPr="00EA00A0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procedimento</w:t>
      </w:r>
      <w:r w:rsidRPr="00EA00A0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di</w:t>
      </w:r>
      <w:r w:rsidRPr="00EA00A0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EA00A0">
        <w:rPr>
          <w:rFonts w:asciiTheme="minorHAnsi" w:hAnsiTheme="minorHAnsi" w:cstheme="minorHAnsi"/>
          <w:position w:val="2"/>
        </w:rPr>
        <w:t>assegnazione;</w:t>
      </w:r>
    </w:p>
    <w:p w14:paraId="04CCB355" w14:textId="77777777" w:rsidR="00316859" w:rsidRPr="00EA00A0" w:rsidRDefault="00316859" w:rsidP="0031685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CCB356" w14:textId="77777777" w:rsidR="00316859" w:rsidRPr="00EA00A0" w:rsidRDefault="00316859" w:rsidP="00316859">
      <w:pPr>
        <w:pStyle w:val="Corpotesto"/>
        <w:tabs>
          <w:tab w:val="left" w:pos="1974"/>
        </w:tabs>
        <w:spacing w:before="139"/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 xml:space="preserve">Sarroch, </w:t>
      </w:r>
      <w:r w:rsidRPr="00EA00A0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CCB357" w14:textId="77777777" w:rsidR="00316859" w:rsidRPr="00EA00A0" w:rsidRDefault="00316859" w:rsidP="00316859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04CCB358" w14:textId="77777777" w:rsidR="00316859" w:rsidRPr="00EA00A0" w:rsidRDefault="00316859" w:rsidP="00316859">
      <w:pPr>
        <w:pStyle w:val="Corpotesto"/>
        <w:ind w:right="180"/>
        <w:jc w:val="right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Il Presidente/Legale Rappresentante</w:t>
      </w:r>
    </w:p>
    <w:p w14:paraId="04CCB359" w14:textId="77777777" w:rsidR="00316859" w:rsidRPr="00EA00A0" w:rsidRDefault="003F5EA2" w:rsidP="00316859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4CCB372">
          <v:shape id="_x0000_s1028" style="position:absolute;margin-left:412.45pt;margin-top:8.75pt;width:127.75pt;height:.1pt;z-index:-15726080;mso-wrap-distance-left:0;mso-wrap-distance-right:0;mso-position-horizontal-relative:page" coordorigin="8249,175" coordsize="2555,0" path="m8249,175r2555,e" filled="f" strokeweight=".17603mm">
            <v:path arrowok="t"/>
            <w10:wrap type="topAndBottom" anchorx="page"/>
          </v:shape>
        </w:pict>
      </w:r>
    </w:p>
    <w:p w14:paraId="04CCB35A" w14:textId="77777777" w:rsidR="00316859" w:rsidRPr="00EA00A0" w:rsidRDefault="00316859" w:rsidP="0031685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CCB35F" w14:textId="77777777" w:rsidR="00316859" w:rsidRPr="00EA00A0" w:rsidRDefault="00316859">
      <w:pPr>
        <w:rPr>
          <w:rFonts w:asciiTheme="minorHAnsi" w:hAnsiTheme="minorHAnsi" w:cstheme="minorHAnsi"/>
        </w:rPr>
        <w:sectPr w:rsidR="00316859" w:rsidRPr="00EA00A0">
          <w:pgSz w:w="11910" w:h="16840"/>
          <w:pgMar w:top="1580" w:right="920" w:bottom="280" w:left="920" w:header="720" w:footer="720" w:gutter="0"/>
          <w:cols w:space="720"/>
        </w:sectPr>
      </w:pPr>
    </w:p>
    <w:p w14:paraId="04CCB360" w14:textId="77777777" w:rsidR="00781BDC" w:rsidRPr="00EA00A0" w:rsidRDefault="001D5131" w:rsidP="00DE5DAC">
      <w:pPr>
        <w:pStyle w:val="Corpotesto"/>
        <w:spacing w:before="93"/>
        <w:ind w:right="151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lastRenderedPageBreak/>
        <w:t>Informativa effettuata ai sensi dell'art 13 e 14 Regolamento UE n. 2016/679 RGDP</w:t>
      </w:r>
    </w:p>
    <w:p w14:paraId="04CCB362" w14:textId="1C3FE6FE" w:rsidR="00781BDC" w:rsidRPr="00EA00A0" w:rsidRDefault="001D5131" w:rsidP="00027DF8">
      <w:pPr>
        <w:pStyle w:val="Corpotesto"/>
        <w:spacing w:before="128" w:line="338" w:lineRule="auto"/>
        <w:ind w:right="222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 xml:space="preserve">Il Comune di Sarroch, con sede in Sarroch, via Siotto 2, </w:t>
      </w:r>
      <w:hyperlink r:id="rId6">
        <w:r w:rsidRPr="00EA00A0">
          <w:rPr>
            <w:rFonts w:asciiTheme="minorHAnsi" w:hAnsiTheme="minorHAnsi" w:cstheme="minorHAnsi"/>
            <w:sz w:val="22"/>
            <w:szCs w:val="22"/>
          </w:rPr>
          <w:t>PEC:protocollosarroch@pec.it</w:t>
        </w:r>
        <w:r w:rsidR="00EA00A0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Pr="00EA00A0">
          <w:rPr>
            <w:rFonts w:asciiTheme="minorHAnsi" w:hAnsiTheme="minorHAnsi" w:cstheme="minorHAnsi"/>
            <w:sz w:val="22"/>
            <w:szCs w:val="22"/>
          </w:rPr>
          <w:t xml:space="preserve">tel </w:t>
        </w:r>
      </w:hyperlink>
      <w:r w:rsidRPr="00EA00A0">
        <w:rPr>
          <w:rFonts w:asciiTheme="minorHAnsi" w:hAnsiTheme="minorHAnsi" w:cstheme="minorHAnsi"/>
          <w:sz w:val="22"/>
          <w:szCs w:val="22"/>
        </w:rPr>
        <w:t>070/90926200, nella sua qualità di Titolare</w:t>
      </w:r>
      <w:r w:rsidRPr="00EA00A0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del trattamento</w:t>
      </w:r>
      <w:r w:rsidRPr="00EA00A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dei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dati,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tratterà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dati</w:t>
      </w:r>
      <w:r w:rsidRPr="00EA00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personali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conferiti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con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la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presente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modulistica,</w:t>
      </w:r>
      <w:r w:rsidRPr="00EA00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sia</w:t>
      </w:r>
      <w:r w:rsidRPr="00EA00A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su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supporto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cartaceo</w:t>
      </w:r>
      <w:r w:rsidRPr="00EA00A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sia</w:t>
      </w:r>
      <w:r w:rsidRPr="00EA00A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con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modalità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informatiche</w:t>
      </w:r>
      <w:r w:rsidRPr="00EA00A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e telematiche, esclusivamente al fine di espletare le attività di erogazione dei servizi richiesti, nell'esecuzione dei compiti dio interesse pubblico</w:t>
      </w:r>
      <w:r w:rsidRPr="00EA00A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o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comunque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connessi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all'esercizio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dei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pubblici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poteri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propri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dell'Ente,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nel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rispetto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dei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principi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cui</w:t>
      </w:r>
      <w:r w:rsidRPr="00EA00A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al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Regolamento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UE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2016/679. La informiamo che il trattamento dei suoi dati personali avverrà secondo modalità idonee a garantire sicurezza e riservatezza e sarà effettuato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utilizzando</w:t>
      </w:r>
      <w:r w:rsidRPr="00EA00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supporti</w:t>
      </w:r>
      <w:r w:rsidRPr="00EA00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cartacei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informatico/telematici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per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lo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svolgimento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dell'attività</w:t>
      </w:r>
      <w:r w:rsidRPr="00EA00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dell'amministrazione.</w:t>
      </w:r>
    </w:p>
    <w:p w14:paraId="04CCB363" w14:textId="77777777" w:rsidR="00781BDC" w:rsidRPr="00EA00A0" w:rsidRDefault="001D5131">
      <w:pPr>
        <w:pStyle w:val="Corpotesto"/>
        <w:spacing w:line="338" w:lineRule="auto"/>
        <w:ind w:left="239" w:right="221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Il</w:t>
      </w:r>
      <w:r w:rsidRPr="00EA00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trattamento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dei</w:t>
      </w:r>
      <w:r w:rsidRPr="00EA00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dati</w:t>
      </w:r>
      <w:r w:rsidRPr="00EA00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è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improntato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nei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principi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liceità,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correttezza</w:t>
      </w:r>
      <w:r w:rsidRPr="00EA00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e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trasparenza, in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conformità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al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principio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cd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"Minimizzazione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dei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dati",</w:t>
      </w:r>
      <w:r w:rsidRPr="00EA00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 dati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richiesti</w:t>
      </w:r>
      <w:r w:rsidRPr="00EA00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sono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adeguati,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pertinenti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e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limitati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rispetto</w:t>
      </w:r>
      <w:r w:rsidRPr="00EA00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alle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finalità per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le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quali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sono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trattati.</w:t>
      </w:r>
    </w:p>
    <w:p w14:paraId="04CCB364" w14:textId="77777777" w:rsidR="00781BDC" w:rsidRPr="00EA00A0" w:rsidRDefault="001D5131">
      <w:pPr>
        <w:pStyle w:val="Corpotesto"/>
        <w:spacing w:line="184" w:lineRule="exact"/>
        <w:ind w:left="239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In particolare, i dati sono raccolti e registrati unicamente per gli scopi sopra indicati e saranno tutelate la sua dignità e riservatezza.</w:t>
      </w:r>
    </w:p>
    <w:p w14:paraId="04CCB365" w14:textId="77777777" w:rsidR="00781BDC" w:rsidRPr="00EA00A0" w:rsidRDefault="001D5131">
      <w:pPr>
        <w:pStyle w:val="Corpotesto"/>
        <w:spacing w:before="74" w:line="338" w:lineRule="auto"/>
        <w:ind w:left="239" w:right="219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Il conferimento dei dati di cui la presente modulistica è facoltativo, ma un eventuale rifiuto di fornirli comporterà l'impossibilità per l'Amministrazione di utilizzare i dati per le finalità indicate, con la conseguenza che non sarà possibile l'erogazione dei servizi richiesti.</w:t>
      </w:r>
    </w:p>
    <w:p w14:paraId="04CCB366" w14:textId="77777777" w:rsidR="00781BDC" w:rsidRPr="00EA00A0" w:rsidRDefault="001D5131">
      <w:pPr>
        <w:pStyle w:val="Corpotesto"/>
        <w:spacing w:line="338" w:lineRule="auto"/>
        <w:ind w:left="239" w:right="222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 dati raccolti con la presente domanda potranno essere comunicati, se previsto da norma di legge o di regolamento, ad altri soggetti pubblici espressamente individuati e /o diffusi, la dove è obbligatorio, a seguito di pubblicazione all'albo pretorio online (ai sensi dell'art. 32 legge 69/2009) ovvero nella sezione del sito istituzionale dell'ente denominata "Amministrazione trasparente" (ai sensi del decreto legislativo 33/2013 ss.mm.ii.</w:t>
      </w:r>
    </w:p>
    <w:p w14:paraId="04CCB367" w14:textId="77777777" w:rsidR="00781BDC" w:rsidRPr="00EA00A0" w:rsidRDefault="001D5131">
      <w:pPr>
        <w:pStyle w:val="Corpotesto"/>
        <w:spacing w:line="338" w:lineRule="auto"/>
        <w:ind w:left="239" w:right="222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Gli stessi dati potranno formare oggetto distanza di accesso documentale ai sensi e nei limiti di cui agli articoli 22 e ss, legge 241/90, ovvero potranno formare oggetto di richiesta di accesso civico "generalizzato" ai sensi dell'art. 5, comma 2, e dell'art. 5 bis, decreto legislativo 33/2013.</w:t>
      </w:r>
    </w:p>
    <w:p w14:paraId="04CCB368" w14:textId="77777777" w:rsidR="00781BDC" w:rsidRPr="00EA00A0" w:rsidRDefault="001D5131">
      <w:pPr>
        <w:pStyle w:val="Corpotesto"/>
        <w:spacing w:line="338" w:lineRule="auto"/>
        <w:ind w:left="239" w:right="225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 dati conferiti, saranno trattati dall'Amministrazione per il periodo necessario allo svolgimento dell'attività amministrativa correlata e conservati in conformità alle norme sulla conservazione della documentazione amministrativa.</w:t>
      </w:r>
    </w:p>
    <w:p w14:paraId="04CCB369" w14:textId="77777777" w:rsidR="00781BDC" w:rsidRPr="00EA00A0" w:rsidRDefault="001D5131">
      <w:pPr>
        <w:pStyle w:val="Corpotesto"/>
        <w:spacing w:line="338" w:lineRule="auto"/>
        <w:ind w:left="239" w:right="229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I dati saranno trattati esclusivamente dal personale, da collaboratori dell'Ente ovvero da soggetti esterni espressamente nominati come Responsabili del trattamento dal titolare.</w:t>
      </w:r>
    </w:p>
    <w:p w14:paraId="04CCB36A" w14:textId="77777777" w:rsidR="00781BDC" w:rsidRPr="00EA00A0" w:rsidRDefault="001D5131">
      <w:pPr>
        <w:pStyle w:val="Corpotesto"/>
        <w:spacing w:line="184" w:lineRule="exact"/>
        <w:ind w:left="239"/>
        <w:jc w:val="both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al di fuori dell'ipotesi sopra richiamate i dati non saranno comunicati a terzi nè diffusi.</w:t>
      </w:r>
    </w:p>
    <w:p w14:paraId="04CCB36B" w14:textId="77777777" w:rsidR="00781BDC" w:rsidRPr="00EA00A0" w:rsidRDefault="001D5131">
      <w:pPr>
        <w:pStyle w:val="Corpotesto"/>
        <w:spacing w:before="72" w:line="338" w:lineRule="auto"/>
        <w:ind w:left="239" w:right="148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Gli interessati hanno il diritto di chiedere al Titolare del trattamento l'accesso ai dati personali e la ratifica o la cancellazione degli stessi o la limitazione del trattamento che gli riguarda o di opporsi al trattamento, ai sensi degli artt. 15 e ss RGDP.</w:t>
      </w:r>
    </w:p>
    <w:p w14:paraId="04CCB36C" w14:textId="77777777" w:rsidR="00781BDC" w:rsidRPr="00EA00A0" w:rsidRDefault="001D5131">
      <w:pPr>
        <w:pStyle w:val="Corpotesto"/>
        <w:spacing w:line="338" w:lineRule="auto"/>
        <w:ind w:left="239" w:right="11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 xml:space="preserve">Apposita istanza è presentata al responsabile della protezione dei dati dell'Ente (ex art. 38, paragrafo 4, RGDP). Individuato nella persona dell'avvocato Gianluca Satta, Tel 070/9455049 email </w:t>
      </w:r>
      <w:hyperlink r:id="rId7">
        <w:r w:rsidRPr="00EA00A0">
          <w:rPr>
            <w:rFonts w:asciiTheme="minorHAnsi" w:hAnsiTheme="minorHAnsi" w:cstheme="minorHAnsi"/>
            <w:sz w:val="22"/>
            <w:szCs w:val="22"/>
          </w:rPr>
          <w:t>dpo.sarroch@comune.sarroch.ca.it.</w:t>
        </w:r>
      </w:hyperlink>
      <w:r w:rsidRPr="00EA00A0">
        <w:rPr>
          <w:rFonts w:asciiTheme="minorHAnsi" w:hAnsiTheme="minorHAnsi" w:cstheme="minorHAnsi"/>
          <w:sz w:val="22"/>
          <w:szCs w:val="22"/>
        </w:rPr>
        <w:t xml:space="preserve"> Dichiaro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dia</w:t>
      </w:r>
      <w:r w:rsidRPr="00EA00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aver</w:t>
      </w:r>
      <w:r w:rsidRPr="00EA00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ricevuto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tutte</w:t>
      </w:r>
      <w:r w:rsidRPr="00EA00A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le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informazioni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di</w:t>
      </w:r>
      <w:r w:rsidRPr="00EA00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cui</w:t>
      </w:r>
      <w:r w:rsidRPr="00EA00A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all'art.</w:t>
      </w:r>
      <w:r w:rsidRPr="00EA00A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13</w:t>
      </w:r>
      <w:r w:rsidRPr="00EA00A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RGDP</w:t>
      </w:r>
      <w:r w:rsidRPr="00EA00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in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relazione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ai</w:t>
      </w:r>
      <w:r w:rsidRPr="00EA00A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dati</w:t>
      </w:r>
      <w:r w:rsidRPr="00EA00A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contenuti</w:t>
      </w:r>
      <w:r w:rsidRPr="00EA00A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nell'allegata</w:t>
      </w:r>
      <w:r w:rsidRPr="00EA00A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modulistica.</w:t>
      </w:r>
    </w:p>
    <w:p w14:paraId="04CCB36D" w14:textId="77777777" w:rsidR="00781BDC" w:rsidRPr="00EA00A0" w:rsidRDefault="00781BDC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04CCB36E" w14:textId="77777777" w:rsidR="00781BDC" w:rsidRPr="00EA00A0" w:rsidRDefault="001D5131">
      <w:pPr>
        <w:pStyle w:val="Corpotesto"/>
        <w:spacing w:before="1"/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sz w:val="22"/>
          <w:szCs w:val="22"/>
        </w:rPr>
        <w:t>L'interessato al trattamento dei dati</w:t>
      </w:r>
    </w:p>
    <w:p w14:paraId="04CCB36F" w14:textId="77777777" w:rsidR="00781BDC" w:rsidRPr="00EA00A0" w:rsidRDefault="00781BDC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04CCB370" w14:textId="77777777" w:rsidR="00781BDC" w:rsidRPr="00EA00A0" w:rsidRDefault="001D5131">
      <w:pPr>
        <w:pStyle w:val="Corpotesto"/>
        <w:tabs>
          <w:tab w:val="left" w:pos="2793"/>
        </w:tabs>
        <w:spacing w:before="94"/>
        <w:ind w:left="239"/>
        <w:rPr>
          <w:rFonts w:asciiTheme="minorHAnsi" w:hAnsiTheme="minorHAnsi" w:cstheme="minorHAnsi"/>
          <w:sz w:val="22"/>
          <w:szCs w:val="22"/>
        </w:rPr>
      </w:pPr>
      <w:r w:rsidRPr="00EA00A0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A0">
        <w:rPr>
          <w:rFonts w:asciiTheme="minorHAnsi" w:hAnsiTheme="minorHAnsi" w:cstheme="minorHAnsi"/>
          <w:sz w:val="22"/>
          <w:szCs w:val="22"/>
        </w:rPr>
        <w:t>(firma per</w:t>
      </w:r>
      <w:r w:rsidRPr="00EA00A0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EA00A0">
        <w:rPr>
          <w:rFonts w:asciiTheme="minorHAnsi" w:hAnsiTheme="minorHAnsi" w:cstheme="minorHAnsi"/>
          <w:sz w:val="22"/>
          <w:szCs w:val="22"/>
        </w:rPr>
        <w:t>esteso)</w:t>
      </w:r>
    </w:p>
    <w:sectPr w:rsidR="00781BDC" w:rsidRPr="00EA00A0" w:rsidSect="00781BDC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4C43"/>
    <w:multiLevelType w:val="hybridMultilevel"/>
    <w:tmpl w:val="E9FE40E6"/>
    <w:lvl w:ilvl="0" w:tplc="0F660F90">
      <w:numFmt w:val="bullet"/>
      <w:lvlText w:val="o"/>
      <w:lvlJc w:val="left"/>
      <w:pPr>
        <w:ind w:left="959" w:hanging="360"/>
      </w:pPr>
      <w:rPr>
        <w:rFonts w:ascii="Courier New" w:eastAsia="Courier New" w:hAnsi="Courier New" w:cs="Courier New" w:hint="default"/>
        <w:w w:val="99"/>
        <w:position w:val="1"/>
        <w:sz w:val="16"/>
        <w:szCs w:val="16"/>
        <w:lang w:val="it-IT" w:eastAsia="en-US" w:bidi="ar-SA"/>
      </w:rPr>
    </w:lvl>
    <w:lvl w:ilvl="1" w:tplc="80BC0EAA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0FEC2054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9AEE343E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4" w:tplc="8850ECE8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5" w:tplc="FD868436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9934F7AC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01FED8A8">
      <w:numFmt w:val="bullet"/>
      <w:lvlText w:val="•"/>
      <w:lvlJc w:val="left"/>
      <w:pPr>
        <w:ind w:left="7332" w:hanging="360"/>
      </w:pPr>
      <w:rPr>
        <w:rFonts w:hint="default"/>
        <w:lang w:val="it-IT" w:eastAsia="en-US" w:bidi="ar-SA"/>
      </w:rPr>
    </w:lvl>
    <w:lvl w:ilvl="8" w:tplc="2A8A75E6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747B9C"/>
    <w:multiLevelType w:val="hybridMultilevel"/>
    <w:tmpl w:val="410E48BA"/>
    <w:lvl w:ilvl="0" w:tplc="380817F2">
      <w:numFmt w:val="bullet"/>
      <w:lvlText w:val="-"/>
      <w:lvlJc w:val="left"/>
      <w:pPr>
        <w:ind w:left="340" w:hanging="101"/>
      </w:pPr>
      <w:rPr>
        <w:rFonts w:ascii="Arial" w:eastAsia="Arial" w:hAnsi="Arial" w:cs="Arial" w:hint="default"/>
        <w:b/>
        <w:bCs/>
        <w:w w:val="99"/>
        <w:sz w:val="16"/>
        <w:szCs w:val="16"/>
        <w:lang w:val="it-IT" w:eastAsia="en-US" w:bidi="ar-SA"/>
      </w:rPr>
    </w:lvl>
    <w:lvl w:ilvl="1" w:tplc="1F1E36E8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2" w:tplc="BF48D820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E37227D4">
      <w:numFmt w:val="bullet"/>
      <w:lvlText w:val="•"/>
      <w:lvlJc w:val="left"/>
      <w:pPr>
        <w:ind w:left="2983" w:hanging="360"/>
      </w:pPr>
      <w:rPr>
        <w:rFonts w:hint="default"/>
        <w:lang w:val="it-IT" w:eastAsia="en-US" w:bidi="ar-SA"/>
      </w:rPr>
    </w:lvl>
    <w:lvl w:ilvl="4" w:tplc="75E8D09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5" w:tplc="5538B996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6" w:tplc="52BE9CDA">
      <w:numFmt w:val="bullet"/>
      <w:lvlText w:val="•"/>
      <w:lvlJc w:val="left"/>
      <w:pPr>
        <w:ind w:left="6017" w:hanging="360"/>
      </w:pPr>
      <w:rPr>
        <w:rFonts w:hint="default"/>
        <w:lang w:val="it-IT" w:eastAsia="en-US" w:bidi="ar-SA"/>
      </w:rPr>
    </w:lvl>
    <w:lvl w:ilvl="7" w:tplc="D486CE0A">
      <w:numFmt w:val="bullet"/>
      <w:lvlText w:val="•"/>
      <w:lvlJc w:val="left"/>
      <w:pPr>
        <w:ind w:left="7029" w:hanging="360"/>
      </w:pPr>
      <w:rPr>
        <w:rFonts w:hint="default"/>
        <w:lang w:val="it-IT" w:eastAsia="en-US" w:bidi="ar-SA"/>
      </w:rPr>
    </w:lvl>
    <w:lvl w:ilvl="8" w:tplc="068A37A4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16D4202"/>
    <w:multiLevelType w:val="hybridMultilevel"/>
    <w:tmpl w:val="02E46772"/>
    <w:lvl w:ilvl="0" w:tplc="0410000F">
      <w:start w:val="1"/>
      <w:numFmt w:val="decimal"/>
      <w:lvlText w:val="%1."/>
      <w:lvlJc w:val="left"/>
      <w:pPr>
        <w:ind w:left="239" w:hanging="360"/>
      </w:pPr>
      <w:rPr>
        <w:rFonts w:hint="default"/>
        <w:w w:val="99"/>
        <w:position w:val="1"/>
        <w:sz w:val="16"/>
        <w:szCs w:val="16"/>
        <w:lang w:val="it-IT" w:eastAsia="en-US" w:bidi="ar-SA"/>
      </w:rPr>
    </w:lvl>
    <w:lvl w:ilvl="1" w:tplc="E0DAB096">
      <w:numFmt w:val="bullet"/>
      <w:lvlText w:val="•"/>
      <w:lvlJc w:val="left"/>
      <w:pPr>
        <w:ind w:left="1222" w:hanging="360"/>
      </w:pPr>
      <w:rPr>
        <w:rFonts w:hint="default"/>
        <w:lang w:val="it-IT" w:eastAsia="en-US" w:bidi="ar-SA"/>
      </w:rPr>
    </w:lvl>
    <w:lvl w:ilvl="2" w:tplc="E21CCC04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4C001712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4" w:tplc="7570CEE0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5" w:tplc="F10E6AA6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6" w:tplc="F53ED7F4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61BCF49E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E4B0D256">
      <w:numFmt w:val="bullet"/>
      <w:lvlText w:val="•"/>
      <w:lvlJc w:val="left"/>
      <w:pPr>
        <w:ind w:left="809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CD4F6F"/>
    <w:multiLevelType w:val="hybridMultilevel"/>
    <w:tmpl w:val="46F4586A"/>
    <w:lvl w:ilvl="0" w:tplc="7760231A">
      <w:numFmt w:val="bullet"/>
      <w:lvlText w:val="-"/>
      <w:lvlJc w:val="left"/>
      <w:pPr>
        <w:ind w:left="599" w:hanging="111"/>
      </w:pPr>
      <w:rPr>
        <w:rFonts w:ascii="Arial" w:eastAsia="Arial" w:hAnsi="Arial" w:cs="Arial" w:hint="default"/>
        <w:w w:val="98"/>
        <w:sz w:val="16"/>
        <w:szCs w:val="16"/>
        <w:lang w:val="it-IT" w:eastAsia="en-US" w:bidi="ar-SA"/>
      </w:rPr>
    </w:lvl>
    <w:lvl w:ilvl="1" w:tplc="130635AC">
      <w:numFmt w:val="bullet"/>
      <w:lvlText w:val="•"/>
      <w:lvlJc w:val="left"/>
      <w:pPr>
        <w:ind w:left="1546" w:hanging="111"/>
      </w:pPr>
      <w:rPr>
        <w:rFonts w:hint="default"/>
        <w:lang w:val="it-IT" w:eastAsia="en-US" w:bidi="ar-SA"/>
      </w:rPr>
    </w:lvl>
    <w:lvl w:ilvl="2" w:tplc="57AA6FCA">
      <w:numFmt w:val="bullet"/>
      <w:lvlText w:val="•"/>
      <w:lvlJc w:val="left"/>
      <w:pPr>
        <w:ind w:left="2492" w:hanging="111"/>
      </w:pPr>
      <w:rPr>
        <w:rFonts w:hint="default"/>
        <w:lang w:val="it-IT" w:eastAsia="en-US" w:bidi="ar-SA"/>
      </w:rPr>
    </w:lvl>
    <w:lvl w:ilvl="3" w:tplc="01185782">
      <w:numFmt w:val="bullet"/>
      <w:lvlText w:val="•"/>
      <w:lvlJc w:val="left"/>
      <w:pPr>
        <w:ind w:left="3439" w:hanging="111"/>
      </w:pPr>
      <w:rPr>
        <w:rFonts w:hint="default"/>
        <w:lang w:val="it-IT" w:eastAsia="en-US" w:bidi="ar-SA"/>
      </w:rPr>
    </w:lvl>
    <w:lvl w:ilvl="4" w:tplc="7CD6BDC4">
      <w:numFmt w:val="bullet"/>
      <w:lvlText w:val="•"/>
      <w:lvlJc w:val="left"/>
      <w:pPr>
        <w:ind w:left="4385" w:hanging="111"/>
      </w:pPr>
      <w:rPr>
        <w:rFonts w:hint="default"/>
        <w:lang w:val="it-IT" w:eastAsia="en-US" w:bidi="ar-SA"/>
      </w:rPr>
    </w:lvl>
    <w:lvl w:ilvl="5" w:tplc="A3929924">
      <w:numFmt w:val="bullet"/>
      <w:lvlText w:val="•"/>
      <w:lvlJc w:val="left"/>
      <w:pPr>
        <w:ind w:left="5332" w:hanging="111"/>
      </w:pPr>
      <w:rPr>
        <w:rFonts w:hint="default"/>
        <w:lang w:val="it-IT" w:eastAsia="en-US" w:bidi="ar-SA"/>
      </w:rPr>
    </w:lvl>
    <w:lvl w:ilvl="6" w:tplc="65D40094">
      <w:numFmt w:val="bullet"/>
      <w:lvlText w:val="•"/>
      <w:lvlJc w:val="left"/>
      <w:pPr>
        <w:ind w:left="6278" w:hanging="111"/>
      </w:pPr>
      <w:rPr>
        <w:rFonts w:hint="default"/>
        <w:lang w:val="it-IT" w:eastAsia="en-US" w:bidi="ar-SA"/>
      </w:rPr>
    </w:lvl>
    <w:lvl w:ilvl="7" w:tplc="71868386">
      <w:numFmt w:val="bullet"/>
      <w:lvlText w:val="•"/>
      <w:lvlJc w:val="left"/>
      <w:pPr>
        <w:ind w:left="7224" w:hanging="111"/>
      </w:pPr>
      <w:rPr>
        <w:rFonts w:hint="default"/>
        <w:lang w:val="it-IT" w:eastAsia="en-US" w:bidi="ar-SA"/>
      </w:rPr>
    </w:lvl>
    <w:lvl w:ilvl="8" w:tplc="3EEAF1A2">
      <w:numFmt w:val="bullet"/>
      <w:lvlText w:val="•"/>
      <w:lvlJc w:val="left"/>
      <w:pPr>
        <w:ind w:left="8171" w:hanging="111"/>
      </w:pPr>
      <w:rPr>
        <w:rFonts w:hint="default"/>
        <w:lang w:val="it-IT" w:eastAsia="en-US" w:bidi="ar-SA"/>
      </w:rPr>
    </w:lvl>
  </w:abstractNum>
  <w:abstractNum w:abstractNumId="4" w15:restartNumberingAfterBreak="0">
    <w:nsid w:val="77A008D1"/>
    <w:multiLevelType w:val="hybridMultilevel"/>
    <w:tmpl w:val="C11614E0"/>
    <w:lvl w:ilvl="0" w:tplc="04100001">
      <w:start w:val="1"/>
      <w:numFmt w:val="bullet"/>
      <w:lvlText w:val=""/>
      <w:lvlJc w:val="left"/>
      <w:pPr>
        <w:ind w:left="2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</w:abstractNum>
  <w:num w:numId="1" w16cid:durableId="1894542874">
    <w:abstractNumId w:val="1"/>
  </w:num>
  <w:num w:numId="2" w16cid:durableId="1059476561">
    <w:abstractNumId w:val="3"/>
  </w:num>
  <w:num w:numId="3" w16cid:durableId="1511064800">
    <w:abstractNumId w:val="2"/>
  </w:num>
  <w:num w:numId="4" w16cid:durableId="602108443">
    <w:abstractNumId w:val="0"/>
  </w:num>
  <w:num w:numId="5" w16cid:durableId="312563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BDC"/>
    <w:rsid w:val="00015D87"/>
    <w:rsid w:val="00027DF8"/>
    <w:rsid w:val="00034A3F"/>
    <w:rsid w:val="000637C9"/>
    <w:rsid w:val="000E4D12"/>
    <w:rsid w:val="000E67EE"/>
    <w:rsid w:val="000F638D"/>
    <w:rsid w:val="001005D4"/>
    <w:rsid w:val="00125312"/>
    <w:rsid w:val="00171887"/>
    <w:rsid w:val="00190B04"/>
    <w:rsid w:val="001A0852"/>
    <w:rsid w:val="001A1F1B"/>
    <w:rsid w:val="001D5131"/>
    <w:rsid w:val="00200B9E"/>
    <w:rsid w:val="002073D1"/>
    <w:rsid w:val="00294205"/>
    <w:rsid w:val="00316859"/>
    <w:rsid w:val="00345E99"/>
    <w:rsid w:val="00396ED3"/>
    <w:rsid w:val="003B0972"/>
    <w:rsid w:val="003E5BF5"/>
    <w:rsid w:val="00403F98"/>
    <w:rsid w:val="00414DDE"/>
    <w:rsid w:val="0043478D"/>
    <w:rsid w:val="00445312"/>
    <w:rsid w:val="004A2DAB"/>
    <w:rsid w:val="004D4BD6"/>
    <w:rsid w:val="004F6C48"/>
    <w:rsid w:val="0051339D"/>
    <w:rsid w:val="005757B0"/>
    <w:rsid w:val="005C0CAA"/>
    <w:rsid w:val="005C5F80"/>
    <w:rsid w:val="005F01BE"/>
    <w:rsid w:val="006142C5"/>
    <w:rsid w:val="00661FD9"/>
    <w:rsid w:val="00691093"/>
    <w:rsid w:val="006A488A"/>
    <w:rsid w:val="00705775"/>
    <w:rsid w:val="00714FE5"/>
    <w:rsid w:val="00733ECE"/>
    <w:rsid w:val="0073556B"/>
    <w:rsid w:val="00740C22"/>
    <w:rsid w:val="007436C9"/>
    <w:rsid w:val="00754899"/>
    <w:rsid w:val="00773B71"/>
    <w:rsid w:val="00781BDC"/>
    <w:rsid w:val="007947FC"/>
    <w:rsid w:val="007B47F3"/>
    <w:rsid w:val="007C541E"/>
    <w:rsid w:val="007D23CE"/>
    <w:rsid w:val="00822F7D"/>
    <w:rsid w:val="0085271B"/>
    <w:rsid w:val="00855DCF"/>
    <w:rsid w:val="00883BF3"/>
    <w:rsid w:val="008A532C"/>
    <w:rsid w:val="008C3D32"/>
    <w:rsid w:val="009244F2"/>
    <w:rsid w:val="00937AF3"/>
    <w:rsid w:val="0094623F"/>
    <w:rsid w:val="0095074D"/>
    <w:rsid w:val="009934CF"/>
    <w:rsid w:val="009B2E56"/>
    <w:rsid w:val="009C5D9F"/>
    <w:rsid w:val="009C6F8C"/>
    <w:rsid w:val="009D6683"/>
    <w:rsid w:val="009E182D"/>
    <w:rsid w:val="00A505CD"/>
    <w:rsid w:val="00A82ADB"/>
    <w:rsid w:val="00AA5E5C"/>
    <w:rsid w:val="00AA6C2F"/>
    <w:rsid w:val="00B703F3"/>
    <w:rsid w:val="00B73B62"/>
    <w:rsid w:val="00B934DC"/>
    <w:rsid w:val="00BA391A"/>
    <w:rsid w:val="00BB2023"/>
    <w:rsid w:val="00BC05FA"/>
    <w:rsid w:val="00BC6F68"/>
    <w:rsid w:val="00C01B2C"/>
    <w:rsid w:val="00C17268"/>
    <w:rsid w:val="00C177B8"/>
    <w:rsid w:val="00C26E55"/>
    <w:rsid w:val="00C77C7A"/>
    <w:rsid w:val="00CC1D60"/>
    <w:rsid w:val="00CE50E9"/>
    <w:rsid w:val="00CF0E2B"/>
    <w:rsid w:val="00D6721B"/>
    <w:rsid w:val="00D7388A"/>
    <w:rsid w:val="00DA0649"/>
    <w:rsid w:val="00DA212E"/>
    <w:rsid w:val="00DA3F1C"/>
    <w:rsid w:val="00DE5DAC"/>
    <w:rsid w:val="00E17CC5"/>
    <w:rsid w:val="00EA00A0"/>
    <w:rsid w:val="00EA5E18"/>
    <w:rsid w:val="00F07F91"/>
    <w:rsid w:val="00F20D5D"/>
    <w:rsid w:val="00F332B9"/>
    <w:rsid w:val="00F34E14"/>
    <w:rsid w:val="00F6474F"/>
    <w:rsid w:val="00F92D58"/>
    <w:rsid w:val="00FB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CCB2A6"/>
  <w15:docId w15:val="{A3DE099B-C9C9-4038-B3DE-7A364EE7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81BDC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81BDC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781BDC"/>
    <w:pPr>
      <w:ind w:left="239" w:right="151"/>
      <w:jc w:val="center"/>
      <w:outlineLvl w:val="1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781BDC"/>
    <w:pPr>
      <w:ind w:left="959" w:hanging="361"/>
    </w:pPr>
  </w:style>
  <w:style w:type="paragraph" w:customStyle="1" w:styleId="TableParagraph">
    <w:name w:val="Table Paragraph"/>
    <w:basedOn w:val="Normale"/>
    <w:uiPriority w:val="1"/>
    <w:qFormat/>
    <w:rsid w:val="00781BDC"/>
  </w:style>
  <w:style w:type="paragraph" w:customStyle="1" w:styleId="Titolo21">
    <w:name w:val="Titolo 21"/>
    <w:basedOn w:val="Normale"/>
    <w:uiPriority w:val="1"/>
    <w:qFormat/>
    <w:rsid w:val="005757B0"/>
    <w:pPr>
      <w:ind w:left="239" w:right="162"/>
      <w:outlineLvl w:val="2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.sarroch@comune.sarroch.c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sarroch@pec.itt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B4EB-221B-4894-A87A-D7461A51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1011</Words>
  <Characters>5765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Cois - Comune di Sarroch</cp:lastModifiedBy>
  <cp:revision>91</cp:revision>
  <dcterms:created xsi:type="dcterms:W3CDTF">2020-07-16T12:26:00Z</dcterms:created>
  <dcterms:modified xsi:type="dcterms:W3CDTF">2026-02-10T09:47:00Z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LastSaved">
    <vt:filetime>2020-07-16T00:00:00Z</vt:filetime>
  </property>
</Properties>
</file>