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1B32" w14:textId="709753F5" w:rsidR="004150E3" w:rsidRDefault="0087458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7CC9AC" wp14:editId="5E01EFEF">
                <wp:simplePos x="0" y="0"/>
                <wp:positionH relativeFrom="column">
                  <wp:posOffset>1311910</wp:posOffset>
                </wp:positionH>
                <wp:positionV relativeFrom="paragraph">
                  <wp:posOffset>725805</wp:posOffset>
                </wp:positionV>
                <wp:extent cx="2743109" cy="435429"/>
                <wp:effectExtent l="0" t="0" r="635" b="3175"/>
                <wp:wrapNone/>
                <wp:docPr id="175557894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10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B9B49" w14:textId="6FDB88A9" w:rsidR="00A041E7" w:rsidRPr="00874584" w:rsidRDefault="00874584" w:rsidP="00A041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4584">
                              <w:rPr>
                                <w:sz w:val="24"/>
                                <w:szCs w:val="24"/>
                              </w:rPr>
                              <w:t>Comune di Lavena Ponte Tresa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CC9AC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103.3pt;margin-top:57.15pt;width:3in;height:34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6kLA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" fillcolor="white [3201]" stroked="f" strokeweight=".5pt">
                <v:textbox>
                  <w:txbxContent>
                    <w:p w14:paraId="5ECB9B49" w14:textId="6FDB88A9" w:rsidR="00A041E7" w:rsidRPr="00874584" w:rsidRDefault="00874584" w:rsidP="00A041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74584">
                        <w:rPr>
                          <w:sz w:val="24"/>
                          <w:szCs w:val="24"/>
                        </w:rPr>
                        <w:t>Comune di Lavena Ponte Tresa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2C478" wp14:editId="193B307D">
                <wp:simplePos x="0" y="0"/>
                <wp:positionH relativeFrom="column">
                  <wp:posOffset>2124710</wp:posOffset>
                </wp:positionH>
                <wp:positionV relativeFrom="paragraph">
                  <wp:posOffset>-449852</wp:posOffset>
                </wp:positionV>
                <wp:extent cx="1045029" cy="1145721"/>
                <wp:effectExtent l="0" t="0" r="3175" b="0"/>
                <wp:wrapNone/>
                <wp:docPr id="17448468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9" cy="1145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E6E4F" w14:textId="501FE61F" w:rsidR="00874584" w:rsidRDefault="00874584" w:rsidP="008745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753F2" wp14:editId="72CC15F1">
                                  <wp:extent cx="781050" cy="1047750"/>
                                  <wp:effectExtent l="0" t="0" r="0" b="0"/>
                                  <wp:docPr id="128921313" name="Immagine 2" descr="Immagine che contiene corona, cresta, illustrazione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21313" name="Immagine 2" descr="Immagine che contiene corona, cresta, illustrazione&#10;&#10;Il contenuto generato dall'IA potrebbe non essere corret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2C478" id="Casella di testo 1" o:spid="_x0000_s1027" type="#_x0000_t202" style="position:absolute;margin-left:167.3pt;margin-top:-35.4pt;width:82.3pt;height:9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" fillcolor="white [3201]" stroked="f" strokeweight=".5pt">
                <v:textbox>
                  <w:txbxContent>
                    <w:p w14:paraId="3E3E6E4F" w14:textId="501FE61F" w:rsidR="00874584" w:rsidRDefault="00874584" w:rsidP="008745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D753F2" wp14:editId="72CC15F1">
                            <wp:extent cx="781050" cy="1047750"/>
                            <wp:effectExtent l="0" t="0" r="0" b="0"/>
                            <wp:docPr id="128921313" name="Immagine 2" descr="Immagine che contiene corona, cresta, illustrazione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21313" name="Immagine 2" descr="Immagine che contiene corona, cresta, illustrazione&#10;&#10;Il contenuto generato dall'IA potrebbe non essere corret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E7226C" w14:textId="77777777" w:rsidR="00874584" w:rsidRPr="00874584" w:rsidRDefault="00874584" w:rsidP="00874584"/>
    <w:p w14:paraId="7168FA2A" w14:textId="77777777" w:rsidR="00874584" w:rsidRDefault="00874584" w:rsidP="00874584">
      <w:pPr>
        <w:jc w:val="center"/>
      </w:pPr>
    </w:p>
    <w:p w14:paraId="51962505" w14:textId="77777777" w:rsidR="00874584" w:rsidRPr="00874584" w:rsidRDefault="00874584" w:rsidP="00874584">
      <w:pPr>
        <w:tabs>
          <w:tab w:val="left" w:pos="3086"/>
        </w:tabs>
      </w:pPr>
      <w:r>
        <w:tab/>
      </w:r>
    </w:p>
    <w:p w14:paraId="5EA48C22" w14:textId="509C4E01" w:rsidR="00874584" w:rsidRPr="009929E8" w:rsidRDefault="00874584" w:rsidP="00874584">
      <w:pPr>
        <w:tabs>
          <w:tab w:val="left" w:pos="3086"/>
        </w:tabs>
        <w:jc w:val="center"/>
        <w:rPr>
          <w:rFonts w:ascii="Tahoma" w:hAnsi="Tahoma" w:cs="Tahoma"/>
          <w:b/>
          <w:bCs/>
        </w:rPr>
      </w:pPr>
      <w:r w:rsidRPr="009929E8">
        <w:rPr>
          <w:rFonts w:ascii="Tahoma" w:hAnsi="Tahoma" w:cs="Tahoma"/>
          <w:b/>
          <w:bCs/>
        </w:rPr>
        <w:t>DOMANDA PER LA CONCESSIONE IN USO DI STRUTTURE ESPOSITIVE COMUNALI</w:t>
      </w:r>
    </w:p>
    <w:p w14:paraId="4A6B114E" w14:textId="77777777" w:rsidR="00874584" w:rsidRPr="009929E8" w:rsidRDefault="00874584" w:rsidP="00874584">
      <w:pPr>
        <w:tabs>
          <w:tab w:val="left" w:pos="3086"/>
        </w:tabs>
        <w:jc w:val="both"/>
        <w:rPr>
          <w:rFonts w:ascii="Tahoma" w:hAnsi="Tahoma" w:cs="Tahoma"/>
        </w:rPr>
      </w:pPr>
    </w:p>
    <w:p w14:paraId="0B2E1F67" w14:textId="70F0AFDB" w:rsidR="00874584" w:rsidRPr="009929E8" w:rsidRDefault="00874584" w:rsidP="003828C1">
      <w:pPr>
        <w:tabs>
          <w:tab w:val="left" w:pos="3086"/>
        </w:tabs>
        <w:jc w:val="both"/>
        <w:rPr>
          <w:rFonts w:ascii="Tahoma" w:hAnsi="Tahoma" w:cs="Tahoma"/>
        </w:rPr>
      </w:pPr>
      <w:r w:rsidRPr="009929E8">
        <w:rPr>
          <w:rFonts w:ascii="Tahoma" w:hAnsi="Tahoma" w:cs="Tahoma"/>
        </w:rPr>
        <w:t>Il/la sottoscritto/a</w:t>
      </w:r>
      <w:r w:rsidR="003828C1" w:rsidRPr="009929E8">
        <w:rPr>
          <w:rFonts w:ascii="Tahoma" w:hAnsi="Tahoma" w:cs="Tahoma"/>
        </w:rPr>
        <w:t>……………………………………………………………………………………………………….</w:t>
      </w:r>
    </w:p>
    <w:p w14:paraId="7B72C99B" w14:textId="620B8807" w:rsidR="00874584" w:rsidRPr="009929E8" w:rsidRDefault="00874584" w:rsidP="003828C1">
      <w:pPr>
        <w:tabs>
          <w:tab w:val="left" w:pos="3086"/>
        </w:tabs>
        <w:jc w:val="both"/>
        <w:rPr>
          <w:rFonts w:ascii="Tahoma" w:hAnsi="Tahoma" w:cs="Tahoma"/>
        </w:rPr>
      </w:pPr>
      <w:r w:rsidRPr="009929E8">
        <w:rPr>
          <w:rFonts w:ascii="Tahoma" w:hAnsi="Tahoma" w:cs="Tahoma"/>
        </w:rPr>
        <w:t>Nato/a a………………………………………………………………….il……………………………………</w:t>
      </w:r>
      <w:r w:rsidR="003828C1" w:rsidRPr="009929E8">
        <w:rPr>
          <w:rFonts w:ascii="Tahoma" w:hAnsi="Tahoma" w:cs="Tahoma"/>
        </w:rPr>
        <w:t>………….</w:t>
      </w:r>
    </w:p>
    <w:p w14:paraId="36C2F687" w14:textId="6F6E5247" w:rsidR="00874584" w:rsidRPr="009929E8" w:rsidRDefault="00874584" w:rsidP="003828C1">
      <w:pPr>
        <w:tabs>
          <w:tab w:val="left" w:pos="3086"/>
        </w:tabs>
        <w:jc w:val="both"/>
        <w:rPr>
          <w:rFonts w:ascii="Tahoma" w:hAnsi="Tahoma" w:cs="Tahoma"/>
        </w:rPr>
      </w:pPr>
      <w:r w:rsidRPr="009929E8">
        <w:rPr>
          <w:rFonts w:ascii="Tahoma" w:hAnsi="Tahoma" w:cs="Tahoma"/>
        </w:rPr>
        <w:t>Residente a……………………………………………………………….Via………………………………</w:t>
      </w:r>
      <w:r w:rsidR="003828C1" w:rsidRPr="009929E8">
        <w:rPr>
          <w:rFonts w:ascii="Tahoma" w:hAnsi="Tahoma" w:cs="Tahoma"/>
        </w:rPr>
        <w:t>…………..</w:t>
      </w:r>
    </w:p>
    <w:p w14:paraId="585FCD73" w14:textId="26355037" w:rsidR="00874584" w:rsidRPr="009929E8" w:rsidRDefault="00874584" w:rsidP="003828C1">
      <w:pPr>
        <w:tabs>
          <w:tab w:val="left" w:pos="3086"/>
        </w:tabs>
        <w:jc w:val="both"/>
        <w:rPr>
          <w:rFonts w:ascii="Tahoma" w:hAnsi="Tahoma" w:cs="Tahoma"/>
        </w:rPr>
      </w:pPr>
      <w:r w:rsidRPr="009929E8">
        <w:rPr>
          <w:rFonts w:ascii="Tahoma" w:hAnsi="Tahoma" w:cs="Tahoma"/>
        </w:rPr>
        <w:t>Tel……………………………………….</w:t>
      </w:r>
      <w:r w:rsidR="003828C1" w:rsidRPr="009929E8">
        <w:rPr>
          <w:rFonts w:ascii="Tahoma" w:hAnsi="Tahoma" w:cs="Tahoma"/>
        </w:rPr>
        <w:t xml:space="preserve"> e-mail………………………………………………………………………….</w:t>
      </w:r>
    </w:p>
    <w:p w14:paraId="0B27EBF8" w14:textId="3DA30435" w:rsidR="003828C1" w:rsidRPr="009929E8" w:rsidRDefault="00874584" w:rsidP="003828C1">
      <w:pPr>
        <w:tabs>
          <w:tab w:val="left" w:pos="3086"/>
        </w:tabs>
        <w:jc w:val="both"/>
        <w:rPr>
          <w:rFonts w:ascii="Tahoma" w:hAnsi="Tahoma" w:cs="Tahoma"/>
        </w:rPr>
      </w:pPr>
      <w:r w:rsidRPr="009929E8">
        <w:rPr>
          <w:rFonts w:ascii="Tahoma" w:hAnsi="Tahoma" w:cs="Tahoma"/>
        </w:rPr>
        <w:t>C.F. o P.I. …………………………………………………</w:t>
      </w:r>
      <w:r w:rsidR="003828C1" w:rsidRPr="009929E8">
        <w:rPr>
          <w:rFonts w:ascii="Tahoma" w:hAnsi="Tahoma" w:cs="Tahoma"/>
        </w:rPr>
        <w:t xml:space="preserve">……………………………………………………………….. </w:t>
      </w:r>
    </w:p>
    <w:p w14:paraId="3522A9FF" w14:textId="77777777" w:rsidR="003828C1" w:rsidRPr="009929E8" w:rsidRDefault="003828C1" w:rsidP="003828C1">
      <w:pPr>
        <w:tabs>
          <w:tab w:val="left" w:pos="3086"/>
        </w:tabs>
        <w:jc w:val="both"/>
        <w:rPr>
          <w:rFonts w:ascii="Tahoma" w:hAnsi="Tahoma" w:cs="Tahoma"/>
        </w:rPr>
      </w:pPr>
      <w:r w:rsidRPr="009929E8">
        <w:rPr>
          <w:rFonts w:ascii="Tahoma" w:hAnsi="Tahoma" w:cs="Tahoma"/>
        </w:rPr>
        <w:t xml:space="preserve">in rappresentanza dell’Associazione/Ente/Fondazione/Società (qualora il richiedente non sia </w:t>
      </w:r>
    </w:p>
    <w:p w14:paraId="25590664" w14:textId="77777777" w:rsidR="000027F8" w:rsidRDefault="003828C1" w:rsidP="003828C1">
      <w:pPr>
        <w:tabs>
          <w:tab w:val="left" w:pos="3086"/>
        </w:tabs>
        <w:jc w:val="both"/>
        <w:rPr>
          <w:rFonts w:ascii="Tahoma" w:hAnsi="Tahoma" w:cs="Tahoma"/>
        </w:rPr>
      </w:pPr>
      <w:r w:rsidRPr="009929E8">
        <w:rPr>
          <w:rFonts w:ascii="Tahoma" w:hAnsi="Tahoma" w:cs="Tahoma"/>
        </w:rPr>
        <w:t>persona fisica)………………………………………………………………………………………………………….</w:t>
      </w:r>
      <w:r w:rsidR="000027F8">
        <w:rPr>
          <w:rFonts w:ascii="Tahoma" w:hAnsi="Tahoma" w:cs="Tahoma"/>
        </w:rPr>
        <w:t xml:space="preserve"> </w:t>
      </w:r>
    </w:p>
    <w:p w14:paraId="72DC7B02" w14:textId="3210CEA9" w:rsidR="003828C1" w:rsidRPr="009929E8" w:rsidRDefault="000027F8" w:rsidP="003828C1">
      <w:pPr>
        <w:tabs>
          <w:tab w:val="left" w:pos="308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 sede in ………………………………………………………………………………………………………………</w:t>
      </w:r>
    </w:p>
    <w:p w14:paraId="36A75C0B" w14:textId="04979F64" w:rsidR="003828C1" w:rsidRPr="009929E8" w:rsidRDefault="003828C1" w:rsidP="00A041E7">
      <w:pPr>
        <w:jc w:val="center"/>
        <w:rPr>
          <w:rFonts w:ascii="Tahoma" w:hAnsi="Tahoma" w:cs="Tahoma"/>
          <w:b/>
          <w:bCs/>
        </w:rPr>
      </w:pPr>
      <w:r w:rsidRPr="009929E8">
        <w:rPr>
          <w:rFonts w:ascii="Tahoma" w:hAnsi="Tahoma" w:cs="Tahoma"/>
        </w:rPr>
        <w:t xml:space="preserve"> </w:t>
      </w:r>
      <w:r w:rsidRPr="009929E8">
        <w:rPr>
          <w:rFonts w:ascii="Tahoma" w:hAnsi="Tahoma" w:cs="Tahoma"/>
          <w:b/>
          <w:bCs/>
        </w:rPr>
        <w:t>CHIEDE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  <w:gridCol w:w="3812"/>
      </w:tblGrid>
      <w:tr w:rsidR="00603904" w:rsidRPr="009929E8" w14:paraId="53CBC139" w14:textId="77777777" w:rsidTr="0062097E">
        <w:tc>
          <w:tcPr>
            <w:tcW w:w="5816" w:type="dxa"/>
          </w:tcPr>
          <w:p w14:paraId="1DBDE236" w14:textId="77777777" w:rsidR="00792D86" w:rsidRPr="009929E8" w:rsidRDefault="00603904" w:rsidP="00603904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ab/>
            </w:r>
          </w:p>
          <w:p w14:paraId="6605D176" w14:textId="1BA18026" w:rsidR="00603904" w:rsidRPr="009929E8" w:rsidRDefault="001D577B" w:rsidP="00603904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>Di poter utilizzare:</w:t>
            </w:r>
          </w:p>
        </w:tc>
        <w:tc>
          <w:tcPr>
            <w:tcW w:w="3812" w:type="dxa"/>
          </w:tcPr>
          <w:p w14:paraId="7322E6E8" w14:textId="77777777" w:rsidR="00AF1E1C" w:rsidRPr="009929E8" w:rsidRDefault="00AF1E1C" w:rsidP="00FF633D">
            <w:pPr>
              <w:tabs>
                <w:tab w:val="left" w:pos="5600"/>
              </w:tabs>
              <w:spacing w:after="160" w:line="259" w:lineRule="auto"/>
              <w:rPr>
                <w:rFonts w:ascii="Tahoma" w:hAnsi="Tahoma" w:cs="Tahoma"/>
                <w:b/>
                <w:bCs/>
              </w:rPr>
            </w:pPr>
          </w:p>
          <w:p w14:paraId="3A9BAC1E" w14:textId="4425A475" w:rsidR="00FF633D" w:rsidRPr="009929E8" w:rsidRDefault="00FF633D" w:rsidP="00FF633D">
            <w:pPr>
              <w:tabs>
                <w:tab w:val="left" w:pos="5600"/>
              </w:tabs>
              <w:spacing w:after="160" w:line="259" w:lineRule="auto"/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Tipologia dell’evento: </w:t>
            </w:r>
          </w:p>
          <w:p w14:paraId="08417FAD" w14:textId="77777777" w:rsidR="00603904" w:rsidRPr="009929E8" w:rsidRDefault="00603904" w:rsidP="00603904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3DA8" w:rsidRPr="009929E8" w14:paraId="2ED11E8C" w14:textId="77777777" w:rsidTr="0062097E">
        <w:tc>
          <w:tcPr>
            <w:tcW w:w="5816" w:type="dxa"/>
          </w:tcPr>
          <w:p w14:paraId="5E16F03B" w14:textId="77777777" w:rsidR="00B410AE" w:rsidRPr="009929E8" w:rsidRDefault="00B410AE" w:rsidP="00B410AE">
            <w:pPr>
              <w:tabs>
                <w:tab w:val="left" w:pos="3086"/>
              </w:tabs>
              <w:rPr>
                <w:rFonts w:ascii="Tahoma" w:hAnsi="Tahoma" w:cs="Tahoma"/>
              </w:rPr>
            </w:pPr>
            <w:r w:rsidRPr="009929E8">
              <w:rPr>
                <w:rFonts w:ascii="Tahoma" w:hAnsi="Tahoma" w:cs="Tahoma"/>
              </w:rPr>
              <w:t xml:space="preserve">□ a titolo gratuito </w:t>
            </w:r>
          </w:p>
          <w:p w14:paraId="4AC09C72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2" w:type="dxa"/>
          </w:tcPr>
          <w:p w14:paraId="5A3E9B1A" w14:textId="4F3026E4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□ Collezionismo </w:t>
            </w:r>
          </w:p>
        </w:tc>
      </w:tr>
      <w:tr w:rsidR="00163DA8" w:rsidRPr="009929E8" w14:paraId="74A308C8" w14:textId="77777777" w:rsidTr="0062097E">
        <w:tc>
          <w:tcPr>
            <w:tcW w:w="5816" w:type="dxa"/>
          </w:tcPr>
          <w:p w14:paraId="5CB5D0BF" w14:textId="77777777" w:rsidR="0071573C" w:rsidRPr="009929E8" w:rsidRDefault="0071573C" w:rsidP="0071573C">
            <w:pPr>
              <w:tabs>
                <w:tab w:val="left" w:pos="3086"/>
              </w:tabs>
              <w:rPr>
                <w:rFonts w:ascii="Tahoma" w:hAnsi="Tahoma" w:cs="Tahoma"/>
              </w:rPr>
            </w:pPr>
            <w:r w:rsidRPr="009929E8">
              <w:rPr>
                <w:rFonts w:ascii="Tahoma" w:hAnsi="Tahoma" w:cs="Tahoma"/>
              </w:rPr>
              <w:t>La struttura espositiva:</w:t>
            </w:r>
          </w:p>
          <w:p w14:paraId="59B6E671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2" w:type="dxa"/>
          </w:tcPr>
          <w:p w14:paraId="58B36127" w14:textId="0550E122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□ Design </w:t>
            </w:r>
          </w:p>
        </w:tc>
      </w:tr>
      <w:tr w:rsidR="00163DA8" w:rsidRPr="009929E8" w14:paraId="271EC32F" w14:textId="77777777" w:rsidTr="0062097E">
        <w:tc>
          <w:tcPr>
            <w:tcW w:w="5816" w:type="dxa"/>
          </w:tcPr>
          <w:p w14:paraId="745C2EC8" w14:textId="77777777" w:rsidR="0071573C" w:rsidRPr="009929E8" w:rsidRDefault="0071573C" w:rsidP="0071573C">
            <w:pPr>
              <w:tabs>
                <w:tab w:val="left" w:pos="3086"/>
              </w:tabs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>A.R.T. – Antica Rimessa del Tram</w:t>
            </w:r>
          </w:p>
          <w:p w14:paraId="3D71780C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2" w:type="dxa"/>
          </w:tcPr>
          <w:p w14:paraId="45173A27" w14:textId="0AD982D6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□ Fotografia </w:t>
            </w:r>
          </w:p>
        </w:tc>
      </w:tr>
      <w:tr w:rsidR="00163DA8" w:rsidRPr="009929E8" w14:paraId="617EC9E7" w14:textId="77777777" w:rsidTr="0062097E">
        <w:tc>
          <w:tcPr>
            <w:tcW w:w="5816" w:type="dxa"/>
          </w:tcPr>
          <w:p w14:paraId="18998734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2" w:type="dxa"/>
          </w:tcPr>
          <w:p w14:paraId="44E2AC12" w14:textId="77777777" w:rsidR="00163DA8" w:rsidRPr="009929E8" w:rsidRDefault="00163DA8" w:rsidP="00163DA8">
            <w:pPr>
              <w:tabs>
                <w:tab w:val="left" w:pos="5600"/>
              </w:tabs>
              <w:spacing w:after="160" w:line="259" w:lineRule="auto"/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□ Beni librari </w:t>
            </w:r>
          </w:p>
          <w:p w14:paraId="54E49D99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3DA8" w:rsidRPr="009929E8" w14:paraId="3B797C21" w14:textId="77777777" w:rsidTr="0062097E">
        <w:tc>
          <w:tcPr>
            <w:tcW w:w="5816" w:type="dxa"/>
          </w:tcPr>
          <w:p w14:paraId="0A906C13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2" w:type="dxa"/>
          </w:tcPr>
          <w:p w14:paraId="1B3DB3EE" w14:textId="77777777" w:rsidR="00163DA8" w:rsidRPr="009929E8" w:rsidRDefault="00163DA8" w:rsidP="00163DA8">
            <w:pPr>
              <w:tabs>
                <w:tab w:val="left" w:pos="5600"/>
              </w:tabs>
              <w:spacing w:after="160" w:line="259" w:lineRule="auto"/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□ Artigianato artistico </w:t>
            </w:r>
          </w:p>
          <w:p w14:paraId="618EB9C4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3DA8" w:rsidRPr="009929E8" w14:paraId="5B2A0B99" w14:textId="77777777" w:rsidTr="0062097E">
        <w:tc>
          <w:tcPr>
            <w:tcW w:w="5816" w:type="dxa"/>
          </w:tcPr>
          <w:p w14:paraId="00A0DFF0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2" w:type="dxa"/>
          </w:tcPr>
          <w:p w14:paraId="2525700B" w14:textId="77777777" w:rsidR="00334440" w:rsidRPr="009929E8" w:rsidRDefault="00334440" w:rsidP="00334440">
            <w:pPr>
              <w:tabs>
                <w:tab w:val="left" w:pos="5600"/>
              </w:tabs>
              <w:spacing w:after="160" w:line="259" w:lineRule="auto"/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□ Arte moderna e contemporanea </w:t>
            </w:r>
          </w:p>
          <w:p w14:paraId="36BBBC0D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3DA8" w:rsidRPr="009929E8" w14:paraId="668A5CD9" w14:textId="77777777" w:rsidTr="0062097E">
        <w:tc>
          <w:tcPr>
            <w:tcW w:w="5816" w:type="dxa"/>
          </w:tcPr>
          <w:p w14:paraId="2D634CAF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2" w:type="dxa"/>
          </w:tcPr>
          <w:p w14:paraId="1DE71CF4" w14:textId="77777777" w:rsidR="00334440" w:rsidRPr="009929E8" w:rsidRDefault="00334440" w:rsidP="00334440">
            <w:pPr>
              <w:tabs>
                <w:tab w:val="left" w:pos="5600"/>
              </w:tabs>
              <w:spacing w:after="160" w:line="259" w:lineRule="auto"/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□ Mostre storiche, artistiche e archeologiche </w:t>
            </w:r>
          </w:p>
          <w:p w14:paraId="55819051" w14:textId="77777777" w:rsidR="00163DA8" w:rsidRPr="009929E8" w:rsidRDefault="00163DA8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334440" w:rsidRPr="009929E8" w14:paraId="6D4FC7D8" w14:textId="77777777" w:rsidTr="0062097E">
        <w:tc>
          <w:tcPr>
            <w:tcW w:w="5816" w:type="dxa"/>
          </w:tcPr>
          <w:p w14:paraId="56F5238F" w14:textId="77777777" w:rsidR="00334440" w:rsidRPr="009929E8" w:rsidRDefault="00334440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2" w:type="dxa"/>
          </w:tcPr>
          <w:p w14:paraId="70C1264C" w14:textId="77777777" w:rsidR="00E16053" w:rsidRPr="009929E8" w:rsidRDefault="00E16053" w:rsidP="00E16053">
            <w:pPr>
              <w:tabs>
                <w:tab w:val="left" w:pos="5600"/>
              </w:tabs>
              <w:spacing w:after="160" w:line="259" w:lineRule="auto"/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□ Antiquariato </w:t>
            </w:r>
          </w:p>
          <w:p w14:paraId="15620B14" w14:textId="77777777" w:rsidR="00334440" w:rsidRPr="009929E8" w:rsidRDefault="00334440" w:rsidP="00334440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D577B" w:rsidRPr="009929E8" w14:paraId="37AB3112" w14:textId="77777777" w:rsidTr="0062097E">
        <w:tc>
          <w:tcPr>
            <w:tcW w:w="5816" w:type="dxa"/>
          </w:tcPr>
          <w:p w14:paraId="352CC7B7" w14:textId="77777777" w:rsidR="001D577B" w:rsidRPr="009929E8" w:rsidRDefault="001D577B" w:rsidP="00163DA8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2" w:type="dxa"/>
          </w:tcPr>
          <w:p w14:paraId="3D864E97" w14:textId="77777777" w:rsidR="001D577B" w:rsidRPr="009929E8" w:rsidRDefault="001D577B" w:rsidP="001D577B">
            <w:pPr>
              <w:tabs>
                <w:tab w:val="left" w:pos="5600"/>
              </w:tabs>
              <w:spacing w:after="160" w:line="259" w:lineRule="auto"/>
              <w:rPr>
                <w:rFonts w:ascii="Tahoma" w:hAnsi="Tahoma" w:cs="Tahoma"/>
                <w:b/>
                <w:bCs/>
              </w:rPr>
            </w:pPr>
            <w:r w:rsidRPr="009929E8">
              <w:rPr>
                <w:rFonts w:ascii="Tahoma" w:hAnsi="Tahoma" w:cs="Tahoma"/>
                <w:b/>
                <w:bCs/>
              </w:rPr>
              <w:t xml:space="preserve">□ Altro </w:t>
            </w:r>
          </w:p>
          <w:p w14:paraId="11F679CC" w14:textId="77777777" w:rsidR="001D577B" w:rsidRPr="009929E8" w:rsidRDefault="001D577B" w:rsidP="00E16053">
            <w:pPr>
              <w:tabs>
                <w:tab w:val="left" w:pos="560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36362629" w14:textId="77777777" w:rsidR="0098546D" w:rsidRDefault="0098546D" w:rsidP="00D81CF8">
      <w:pPr>
        <w:tabs>
          <w:tab w:val="left" w:pos="5600"/>
        </w:tabs>
        <w:rPr>
          <w:rFonts w:ascii="Tahoma" w:hAnsi="Tahoma" w:cs="Tahoma"/>
          <w:b/>
          <w:bCs/>
        </w:rPr>
      </w:pPr>
    </w:p>
    <w:p w14:paraId="0B7AA3F2" w14:textId="4CC4D542" w:rsidR="003828C1" w:rsidRPr="0062097E" w:rsidRDefault="00D81CF8" w:rsidP="00D81CF8">
      <w:pPr>
        <w:tabs>
          <w:tab w:val="left" w:pos="5600"/>
        </w:tabs>
        <w:rPr>
          <w:rFonts w:ascii="Tahoma" w:hAnsi="Tahoma" w:cs="Tahoma"/>
          <w:b/>
          <w:bCs/>
        </w:rPr>
      </w:pPr>
      <w:r w:rsidRPr="0062097E">
        <w:rPr>
          <w:rFonts w:ascii="Tahoma" w:hAnsi="Tahoma" w:cs="Tahoma"/>
          <w:b/>
          <w:bCs/>
        </w:rPr>
        <w:t>Per lo svolgimento della seguente attività:</w:t>
      </w:r>
    </w:p>
    <w:p w14:paraId="1EE2C1E4" w14:textId="77777777" w:rsidR="00A454FC" w:rsidRPr="0062097E" w:rsidRDefault="00CA58DB" w:rsidP="00D81CF8">
      <w:pPr>
        <w:tabs>
          <w:tab w:val="left" w:pos="5600"/>
        </w:tabs>
        <w:rPr>
          <w:rFonts w:ascii="Tahoma" w:hAnsi="Tahoma" w:cs="Tahoma"/>
          <w:b/>
          <w:bCs/>
        </w:rPr>
      </w:pPr>
      <w:r w:rsidRPr="0062097E">
        <w:rPr>
          <w:rFonts w:ascii="Tahoma" w:hAnsi="Tahoma" w:cs="Tahoma"/>
          <w:b/>
          <w:bCs/>
        </w:rPr>
        <w:t xml:space="preserve">□ mostra </w:t>
      </w:r>
    </w:p>
    <w:p w14:paraId="23606D5F" w14:textId="2D32E824" w:rsidR="00A454FC" w:rsidRPr="0062097E" w:rsidRDefault="00CA58DB" w:rsidP="00D81CF8">
      <w:pPr>
        <w:tabs>
          <w:tab w:val="left" w:pos="5600"/>
        </w:tabs>
        <w:rPr>
          <w:rFonts w:ascii="Tahoma" w:hAnsi="Tahoma" w:cs="Tahoma"/>
          <w:b/>
          <w:bCs/>
        </w:rPr>
      </w:pPr>
      <w:r w:rsidRPr="0062097E">
        <w:rPr>
          <w:rFonts w:ascii="Tahoma" w:hAnsi="Tahoma" w:cs="Tahoma"/>
          <w:b/>
          <w:bCs/>
        </w:rPr>
        <w:t xml:space="preserve">□ altro .............................................. </w:t>
      </w:r>
    </w:p>
    <w:p w14:paraId="3DC9FAE7" w14:textId="48C22901" w:rsidR="00A454FC" w:rsidRPr="0098546D" w:rsidRDefault="00CA58DB" w:rsidP="00D81CF8">
      <w:pPr>
        <w:tabs>
          <w:tab w:val="left" w:pos="5600"/>
        </w:tabs>
        <w:rPr>
          <w:rFonts w:ascii="Tahoma" w:hAnsi="Tahoma" w:cs="Tahoma"/>
        </w:rPr>
      </w:pPr>
      <w:r w:rsidRPr="0098546D">
        <w:rPr>
          <w:rFonts w:ascii="Tahoma" w:hAnsi="Tahoma" w:cs="Tahoma"/>
        </w:rPr>
        <w:t>Breve descrizione dell’evento (di cui si allega progetto documentazione dell’evento e piano promozionale) .......................................................................................................................................</w:t>
      </w:r>
      <w:r w:rsidR="00A454FC" w:rsidRPr="0098546D">
        <w:rPr>
          <w:rFonts w:ascii="Tahoma" w:hAnsi="Tahoma" w:cs="Tahoma"/>
        </w:rPr>
        <w:t>.........</w:t>
      </w:r>
    </w:p>
    <w:p w14:paraId="4124FB3C" w14:textId="379DC615" w:rsidR="00A454FC" w:rsidRPr="0098546D" w:rsidRDefault="00A454FC" w:rsidP="00D81CF8">
      <w:pPr>
        <w:tabs>
          <w:tab w:val="left" w:pos="5600"/>
        </w:tabs>
        <w:rPr>
          <w:rFonts w:ascii="Tahoma" w:hAnsi="Tahoma" w:cs="Tahoma"/>
        </w:rPr>
      </w:pPr>
      <w:r w:rsidRPr="0098546D">
        <w:rPr>
          <w:rFonts w:ascii="Tahoma" w:hAnsi="Tahoma" w:cs="Tahoma"/>
        </w:rPr>
        <w:t>................................................................................................................................................</w:t>
      </w:r>
    </w:p>
    <w:p w14:paraId="76E8EA26" w14:textId="1FF9DC64" w:rsidR="00A454FC" w:rsidRPr="0098546D" w:rsidRDefault="00CA58DB" w:rsidP="00D81CF8">
      <w:pPr>
        <w:tabs>
          <w:tab w:val="left" w:pos="5600"/>
        </w:tabs>
        <w:rPr>
          <w:rFonts w:ascii="Tahoma" w:hAnsi="Tahoma" w:cs="Tahoma"/>
        </w:rPr>
      </w:pPr>
      <w:r w:rsidRPr="0098546D">
        <w:rPr>
          <w:rFonts w:ascii="Tahoma" w:hAnsi="Tahoma" w:cs="Tahoma"/>
        </w:rPr>
        <w:t>Nel giorno/giorni o nel periodo (specificare la durata dell’evento) ................................................................................................................................................</w:t>
      </w:r>
    </w:p>
    <w:p w14:paraId="012A2B8B" w14:textId="312E25DF" w:rsidR="00A454FC" w:rsidRPr="0098546D" w:rsidRDefault="00CA58DB" w:rsidP="00D81CF8">
      <w:pPr>
        <w:tabs>
          <w:tab w:val="left" w:pos="5600"/>
        </w:tabs>
        <w:rPr>
          <w:rFonts w:ascii="Tahoma" w:hAnsi="Tahoma" w:cs="Tahoma"/>
        </w:rPr>
      </w:pPr>
      <w:r w:rsidRPr="0098546D">
        <w:rPr>
          <w:rFonts w:ascii="Tahoma" w:hAnsi="Tahoma" w:cs="Tahoma"/>
        </w:rPr>
        <w:t>...............................................</w:t>
      </w:r>
      <w:r w:rsidR="00A6481E">
        <w:rPr>
          <w:rFonts w:ascii="Tahoma" w:hAnsi="Tahoma" w:cs="Tahoma"/>
        </w:rPr>
        <w:t>...............................................................................................</w:t>
      </w:r>
      <w:r w:rsidR="00A454FC" w:rsidRPr="0098546D">
        <w:rPr>
          <w:rFonts w:ascii="Tahoma" w:hAnsi="Tahoma" w:cs="Tahoma"/>
        </w:rPr>
        <w:t>..</w:t>
      </w:r>
    </w:p>
    <w:p w14:paraId="230B42BF" w14:textId="77777777" w:rsidR="005F4396" w:rsidRPr="0098546D" w:rsidRDefault="00CA58DB" w:rsidP="00D81CF8">
      <w:pPr>
        <w:tabs>
          <w:tab w:val="left" w:pos="5600"/>
        </w:tabs>
        <w:rPr>
          <w:rFonts w:ascii="Tahoma" w:hAnsi="Tahoma" w:cs="Tahoma"/>
        </w:rPr>
      </w:pPr>
      <w:r w:rsidRPr="0098546D">
        <w:rPr>
          <w:rFonts w:ascii="Tahoma" w:hAnsi="Tahoma" w:cs="Tahoma"/>
        </w:rPr>
        <w:t xml:space="preserve">Il Richiedente di impegna con la presente a: </w:t>
      </w:r>
    </w:p>
    <w:p w14:paraId="2DBC82A6" w14:textId="55E82B3B" w:rsidR="005F4396" w:rsidRPr="0098546D" w:rsidRDefault="00CA58DB" w:rsidP="0098546D">
      <w:pPr>
        <w:pStyle w:val="Paragrafoelenco"/>
        <w:numPr>
          <w:ilvl w:val="0"/>
          <w:numId w:val="5"/>
        </w:numPr>
        <w:tabs>
          <w:tab w:val="left" w:pos="5600"/>
        </w:tabs>
        <w:rPr>
          <w:rFonts w:ascii="Tahoma" w:hAnsi="Tahoma" w:cs="Tahoma"/>
        </w:rPr>
      </w:pPr>
      <w:r w:rsidRPr="0098546D">
        <w:rPr>
          <w:rFonts w:ascii="Tahoma" w:hAnsi="Tahoma" w:cs="Tahoma"/>
        </w:rPr>
        <w:t xml:space="preserve">accettare e rispettare le condizioni di concessione allegate alla presente; </w:t>
      </w:r>
    </w:p>
    <w:p w14:paraId="1944FC74" w14:textId="6A23D627" w:rsidR="00A454FC" w:rsidRPr="0098546D" w:rsidRDefault="00CA58DB" w:rsidP="0098546D">
      <w:pPr>
        <w:pStyle w:val="Paragrafoelenco"/>
        <w:numPr>
          <w:ilvl w:val="0"/>
          <w:numId w:val="5"/>
        </w:numPr>
        <w:tabs>
          <w:tab w:val="left" w:pos="5600"/>
        </w:tabs>
        <w:rPr>
          <w:rFonts w:ascii="Tahoma" w:hAnsi="Tahoma" w:cs="Tahoma"/>
        </w:rPr>
      </w:pPr>
      <w:r w:rsidRPr="0098546D">
        <w:rPr>
          <w:rFonts w:ascii="Tahoma" w:hAnsi="Tahoma" w:cs="Tahoma"/>
        </w:rPr>
        <w:t>dare tempestiva comunicazione all’Ufficio Cultura in caso di rinuncia</w:t>
      </w:r>
      <w:r w:rsidR="00FC1508">
        <w:rPr>
          <w:rFonts w:ascii="Tahoma" w:hAnsi="Tahoma" w:cs="Tahoma"/>
        </w:rPr>
        <w:t xml:space="preserve"> o modifica dat</w:t>
      </w:r>
      <w:r w:rsidR="005C3389">
        <w:rPr>
          <w:rFonts w:ascii="Tahoma" w:hAnsi="Tahoma" w:cs="Tahoma"/>
        </w:rPr>
        <w:t>e.</w:t>
      </w:r>
      <w:r w:rsidRPr="0098546D">
        <w:rPr>
          <w:rFonts w:ascii="Tahoma" w:hAnsi="Tahoma" w:cs="Tahoma"/>
        </w:rPr>
        <w:t xml:space="preserve"> </w:t>
      </w:r>
    </w:p>
    <w:p w14:paraId="218A5E37" w14:textId="77777777" w:rsidR="00A454FC" w:rsidRPr="0098546D" w:rsidRDefault="00A454FC" w:rsidP="00D81CF8">
      <w:pPr>
        <w:tabs>
          <w:tab w:val="left" w:pos="5600"/>
        </w:tabs>
        <w:rPr>
          <w:rFonts w:ascii="Tahoma" w:hAnsi="Tahoma" w:cs="Tahoma"/>
        </w:rPr>
      </w:pPr>
    </w:p>
    <w:p w14:paraId="5A9EFF9F" w14:textId="1AD12CB6" w:rsidR="005F4396" w:rsidRDefault="00A6481E" w:rsidP="00D81CF8">
      <w:pPr>
        <w:tabs>
          <w:tab w:val="left" w:pos="5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="00CA58DB" w:rsidRPr="0098546D">
        <w:rPr>
          <w:rFonts w:ascii="Tahoma" w:hAnsi="Tahoma" w:cs="Tahoma"/>
        </w:rPr>
        <w:t xml:space="preserve">IL RICHIEDENTE </w:t>
      </w:r>
      <w:r w:rsidR="00A454FC" w:rsidRPr="0098546D">
        <w:rPr>
          <w:rFonts w:ascii="Tahoma" w:hAnsi="Tahoma" w:cs="Tahoma"/>
        </w:rPr>
        <w:tab/>
      </w:r>
      <w:r w:rsidR="00954A86">
        <w:rPr>
          <w:rFonts w:ascii="Tahoma" w:hAnsi="Tahoma" w:cs="Tahoma"/>
        </w:rPr>
        <w:t xml:space="preserve">  </w:t>
      </w:r>
      <w:r w:rsidR="0098546D">
        <w:rPr>
          <w:rFonts w:ascii="Tahoma" w:hAnsi="Tahoma" w:cs="Tahoma"/>
        </w:rPr>
        <w:t xml:space="preserve"> </w:t>
      </w:r>
      <w:r w:rsidR="00CA58DB" w:rsidRPr="0098546D">
        <w:rPr>
          <w:rFonts w:ascii="Tahoma" w:hAnsi="Tahoma" w:cs="Tahoma"/>
        </w:rPr>
        <w:t xml:space="preserve">IL FUNZIONARIO INCARICATO </w:t>
      </w:r>
    </w:p>
    <w:p w14:paraId="478C4B15" w14:textId="77777777" w:rsidR="00A6481E" w:rsidRDefault="00A6481E" w:rsidP="00D81CF8">
      <w:pPr>
        <w:tabs>
          <w:tab w:val="left" w:pos="5600"/>
        </w:tabs>
        <w:rPr>
          <w:rFonts w:ascii="Tahoma" w:hAnsi="Tahoma" w:cs="Tahoma"/>
        </w:rPr>
      </w:pPr>
    </w:p>
    <w:p w14:paraId="07483C82" w14:textId="3E60ACE3" w:rsidR="00A6481E" w:rsidRDefault="00A6481E" w:rsidP="00D81CF8">
      <w:pPr>
        <w:tabs>
          <w:tab w:val="left" w:pos="560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                                    __________________________</w:t>
      </w:r>
      <w:r w:rsidR="00954A86">
        <w:rPr>
          <w:rFonts w:ascii="Tahoma" w:hAnsi="Tahoma" w:cs="Tahoma"/>
        </w:rPr>
        <w:t>_</w:t>
      </w:r>
    </w:p>
    <w:p w14:paraId="3D588AFC" w14:textId="77777777" w:rsidR="005709A7" w:rsidRDefault="005709A7" w:rsidP="00D81CF8">
      <w:pPr>
        <w:tabs>
          <w:tab w:val="left" w:pos="5600"/>
        </w:tabs>
        <w:rPr>
          <w:rFonts w:ascii="Tahoma" w:hAnsi="Tahoma" w:cs="Tahoma"/>
        </w:rPr>
      </w:pPr>
    </w:p>
    <w:p w14:paraId="7C16AE69" w14:textId="77777777" w:rsidR="005709A7" w:rsidRDefault="005709A7" w:rsidP="00D81CF8">
      <w:pPr>
        <w:tabs>
          <w:tab w:val="left" w:pos="5600"/>
        </w:tabs>
        <w:rPr>
          <w:rFonts w:ascii="Tahoma" w:hAnsi="Tahoma" w:cs="Tahoma"/>
        </w:rPr>
      </w:pPr>
    </w:p>
    <w:p w14:paraId="3691B3D6" w14:textId="6C5903D2" w:rsidR="005709A7" w:rsidRDefault="005709A7" w:rsidP="00D81CF8">
      <w:pPr>
        <w:tabs>
          <w:tab w:val="left" w:pos="5600"/>
        </w:tabs>
        <w:rPr>
          <w:rFonts w:ascii="Tahoma" w:hAnsi="Tahoma" w:cs="Tahoma"/>
        </w:rPr>
      </w:pPr>
      <w:r>
        <w:rPr>
          <w:rFonts w:ascii="Tahoma" w:hAnsi="Tahoma" w:cs="Tahoma"/>
        </w:rPr>
        <w:t>Lavena Ponte Tresa,…………………………</w:t>
      </w:r>
    </w:p>
    <w:p w14:paraId="5A817763" w14:textId="77777777" w:rsidR="002D4C1B" w:rsidRDefault="002D4C1B" w:rsidP="00D81CF8">
      <w:pPr>
        <w:tabs>
          <w:tab w:val="left" w:pos="5600"/>
        </w:tabs>
        <w:rPr>
          <w:rFonts w:ascii="Tahoma" w:hAnsi="Tahoma" w:cs="Tahoma"/>
        </w:rPr>
      </w:pPr>
    </w:p>
    <w:p w14:paraId="7E84A931" w14:textId="77777777" w:rsidR="002D4C1B" w:rsidRDefault="002D4C1B" w:rsidP="00D81CF8">
      <w:pPr>
        <w:tabs>
          <w:tab w:val="left" w:pos="5600"/>
        </w:tabs>
        <w:rPr>
          <w:rFonts w:ascii="Tahoma" w:hAnsi="Tahoma" w:cs="Tahoma"/>
        </w:rPr>
      </w:pPr>
    </w:p>
    <w:p w14:paraId="55E4504C" w14:textId="77777777" w:rsidR="002D4C1B" w:rsidRDefault="002D4C1B" w:rsidP="00D81CF8">
      <w:pPr>
        <w:tabs>
          <w:tab w:val="left" w:pos="5600"/>
        </w:tabs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8832"/>
        <w:gridCol w:w="403"/>
        <w:gridCol w:w="403"/>
      </w:tblGrid>
      <w:tr w:rsidR="00381700" w14:paraId="3F04CDD2" w14:textId="77777777" w:rsidTr="00622809">
        <w:tc>
          <w:tcPr>
            <w:tcW w:w="9628" w:type="dxa"/>
            <w:gridSpan w:val="3"/>
          </w:tcPr>
          <w:p w14:paraId="28E6F2FE" w14:textId="3007E987" w:rsidR="00381700" w:rsidRPr="00381700" w:rsidRDefault="00381700" w:rsidP="00381700">
            <w:pPr>
              <w:tabs>
                <w:tab w:val="left" w:pos="5600"/>
              </w:tabs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D5E5A" w:rsidRPr="006828E6" w14:paraId="2A035188" w14:textId="77777777" w:rsidTr="00622809">
        <w:trPr>
          <w:trHeight w:val="17822"/>
        </w:trPr>
        <w:tc>
          <w:tcPr>
            <w:tcW w:w="3209" w:type="dxa"/>
          </w:tcPr>
          <w:tbl>
            <w:tblPr>
              <w:tblStyle w:val="Grigliatabella"/>
              <w:tblW w:w="8606" w:type="dxa"/>
              <w:jc w:val="center"/>
              <w:tblLook w:val="04A0" w:firstRow="1" w:lastRow="0" w:firstColumn="1" w:lastColumn="0" w:noHBand="0" w:noVBand="1"/>
            </w:tblPr>
            <w:tblGrid>
              <w:gridCol w:w="2973"/>
              <w:gridCol w:w="2816"/>
              <w:gridCol w:w="2817"/>
            </w:tblGrid>
            <w:tr w:rsidR="00622809" w14:paraId="50608171" w14:textId="77777777" w:rsidTr="00A041E7">
              <w:trPr>
                <w:trHeight w:val="13656"/>
                <w:jc w:val="center"/>
              </w:trPr>
              <w:tc>
                <w:tcPr>
                  <w:tcW w:w="2973" w:type="dxa"/>
                </w:tcPr>
                <w:p w14:paraId="2F8667D6" w14:textId="77777777" w:rsidR="00797C92" w:rsidRDefault="00797C92" w:rsidP="00622809">
                  <w:pPr>
                    <w:pStyle w:val="Default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  <w:p w14:paraId="7C327C27" w14:textId="40D11103" w:rsidR="00797C92" w:rsidRDefault="00622809" w:rsidP="00622809">
                  <w:pPr>
                    <w:pStyle w:val="Default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F96002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LE STRUTTURE ESPOSITIVE COMUNALI </w:t>
                  </w:r>
                </w:p>
                <w:p w14:paraId="574443F1" w14:textId="6440EF25" w:rsidR="00622809" w:rsidRPr="00F96002" w:rsidRDefault="00622809" w:rsidP="00622809">
                  <w:pPr>
                    <w:pStyle w:val="Defaul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F96002">
                    <w:rPr>
                      <w:rFonts w:ascii="Tahoma" w:hAnsi="Tahoma" w:cs="Tahoma"/>
                      <w:sz w:val="16"/>
                      <w:szCs w:val="16"/>
                    </w:rPr>
                    <w:t xml:space="preserve">possono essere concesse in uso ad Enti, Istituti, Associazioni, Fondazioni ed altri soggetti pubblici e privati che ne facciano richiesta per l’effettuazione di iniziative e/ o eventi espositivi. Il </w:t>
                  </w:r>
                  <w:r w:rsidR="000E3940">
                    <w:rPr>
                      <w:rFonts w:ascii="Tahoma" w:hAnsi="Tahoma" w:cs="Tahoma"/>
                      <w:sz w:val="16"/>
                      <w:szCs w:val="16"/>
                    </w:rPr>
                    <w:t xml:space="preserve">Responsabile </w:t>
                  </w:r>
                  <w:r w:rsidRPr="00F96002">
                    <w:rPr>
                      <w:rFonts w:ascii="Tahoma" w:hAnsi="Tahoma" w:cs="Tahoma"/>
                      <w:sz w:val="16"/>
                      <w:szCs w:val="16"/>
                    </w:rPr>
                    <w:t xml:space="preserve">dell’Ufficio Cultura emana gli atti amministrativi necessari alla loro concessione. </w:t>
                  </w:r>
                </w:p>
                <w:p w14:paraId="70EF63BE" w14:textId="6478FB40" w:rsidR="00622809" w:rsidRPr="00F96002" w:rsidRDefault="00622809" w:rsidP="00622809">
                  <w:pPr>
                    <w:pStyle w:val="Defaul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F96002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L’attività di vendita </w:t>
                  </w:r>
                  <w:r w:rsidRPr="00F96002">
                    <w:rPr>
                      <w:rFonts w:ascii="Tahoma" w:hAnsi="Tahoma" w:cs="Tahoma"/>
                      <w:sz w:val="16"/>
                      <w:szCs w:val="16"/>
                    </w:rPr>
                    <w:t xml:space="preserve">di quadri o di altre opere d’arte o prodotti esposti all’interno delle strutture espositive </w:t>
                  </w:r>
                  <w:r w:rsidRPr="00F96002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è vietata</w:t>
                  </w:r>
                  <w:r w:rsidRPr="00F96002">
                    <w:rPr>
                      <w:rFonts w:ascii="Tahoma" w:hAnsi="Tahoma" w:cs="Tahoma"/>
                      <w:sz w:val="16"/>
                      <w:szCs w:val="16"/>
                    </w:rPr>
                    <w:t xml:space="preserve">. </w:t>
                  </w:r>
                </w:p>
                <w:p w14:paraId="4A13B865" w14:textId="2C1644B5" w:rsidR="00622809" w:rsidRPr="00F96002" w:rsidRDefault="00622809" w:rsidP="004A06A6">
                  <w:pPr>
                    <w:pStyle w:val="Defaul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F96002">
                    <w:rPr>
                      <w:rFonts w:ascii="Tahoma" w:hAnsi="Tahoma" w:cs="Tahoma"/>
                      <w:sz w:val="16"/>
                      <w:szCs w:val="16"/>
                    </w:rPr>
                    <w:t xml:space="preserve">Le attività promosse dal Comune hanno la precedenza su iniziative proposte da terzi. </w:t>
                  </w:r>
                </w:p>
                <w:p w14:paraId="1998982A" w14:textId="77777777" w:rsidR="005251DD" w:rsidRDefault="005251DD" w:rsidP="00797C92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14:paraId="24B85034" w14:textId="16718205" w:rsidR="005251DD" w:rsidRPr="005251DD" w:rsidRDefault="005251DD" w:rsidP="00797C92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5251DD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IMMOBILE</w:t>
                  </w:r>
                </w:p>
                <w:p w14:paraId="6BCDC2F2" w14:textId="5787CF08" w:rsidR="00797C92" w:rsidRPr="00622809" w:rsidRDefault="00622809" w:rsidP="00797C92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22809">
                    <w:rPr>
                      <w:rFonts w:ascii="Tahoma" w:hAnsi="Tahoma" w:cs="Tahoma"/>
                      <w:sz w:val="16"/>
                      <w:szCs w:val="16"/>
                    </w:rPr>
                    <w:t>La struttura va resa in stato di perfetta conservazione. All’atto della riconsegna delle chiavi, dopo il sopralluogo del per-sonale dell’Ufficio Cultura</w:t>
                  </w:r>
                  <w:r w:rsidR="00797C92" w:rsidRPr="00622809">
                    <w:rPr>
                      <w:rFonts w:ascii="Tahoma" w:hAnsi="Tahoma" w:cs="Tahoma"/>
                      <w:sz w:val="16"/>
                      <w:szCs w:val="16"/>
                    </w:rPr>
                    <w:t xml:space="preserve">. </w:t>
                  </w:r>
                </w:p>
                <w:p w14:paraId="1FEE3E3B" w14:textId="14C700FF" w:rsidR="00622809" w:rsidRPr="00F96002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16" w:type="dxa"/>
                </w:tcPr>
                <w:p w14:paraId="4FB0E1D8" w14:textId="042249F1" w:rsidR="00622809" w:rsidRPr="00622809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22809">
                    <w:rPr>
                      <w:rFonts w:ascii="Tahoma" w:hAnsi="Tahoma" w:cs="Tahoma"/>
                      <w:sz w:val="16"/>
                      <w:szCs w:val="16"/>
                    </w:rPr>
                    <w:t xml:space="preserve">. </w:t>
                  </w:r>
                </w:p>
                <w:p w14:paraId="4FD4EBDE" w14:textId="7270C6C5" w:rsidR="00622809" w:rsidRPr="00622809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22809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PATROCINIO</w:t>
                  </w:r>
                  <w:r w:rsidRPr="00622809">
                    <w:rPr>
                      <w:rFonts w:ascii="Tahoma" w:hAnsi="Tahoma" w:cs="Tahoma"/>
                      <w:sz w:val="16"/>
                      <w:szCs w:val="16"/>
                    </w:rPr>
                    <w:t xml:space="preserve">: Gli eventi ospitati nelle strutture espositive comunali </w:t>
                  </w:r>
                  <w:r w:rsidR="00DB71A1">
                    <w:rPr>
                      <w:rFonts w:ascii="Tahoma" w:hAnsi="Tahoma" w:cs="Tahoma"/>
                      <w:sz w:val="16"/>
                      <w:szCs w:val="16"/>
                    </w:rPr>
                    <w:t>godranno</w:t>
                  </w:r>
                  <w:r w:rsidRPr="00622809">
                    <w:rPr>
                      <w:rFonts w:ascii="Tahoma" w:hAnsi="Tahoma" w:cs="Tahoma"/>
                      <w:sz w:val="16"/>
                      <w:szCs w:val="16"/>
                    </w:rPr>
                    <w:t xml:space="preserve"> del patrocinio del Comune, che contempla l’autorizzazione all’uso dello stemma del </w:t>
                  </w:r>
                </w:p>
                <w:p w14:paraId="69FDF5B3" w14:textId="0CF95E73" w:rsidR="00622809" w:rsidRPr="00DB71A1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F96002">
                    <w:rPr>
                      <w:rFonts w:ascii="Tahoma" w:hAnsi="Tahoma" w:cs="Tahoma"/>
                      <w:sz w:val="16"/>
                      <w:szCs w:val="16"/>
                    </w:rPr>
                    <w:t xml:space="preserve">Comune di </w:t>
                  </w:r>
                  <w:r w:rsidR="00DB71A1">
                    <w:rPr>
                      <w:rFonts w:ascii="Tahoma" w:hAnsi="Tahoma" w:cs="Tahoma"/>
                      <w:sz w:val="16"/>
                      <w:szCs w:val="16"/>
                    </w:rPr>
                    <w:t>Lavena Ponte Tresa</w:t>
                  </w:r>
                  <w:r w:rsidRPr="00F96002">
                    <w:rPr>
                      <w:rFonts w:ascii="Tahoma" w:hAnsi="Tahoma" w:cs="Tahoma"/>
                      <w:sz w:val="16"/>
                      <w:szCs w:val="16"/>
                    </w:rPr>
                    <w:t xml:space="preserve"> su stampati,</w:t>
                  </w:r>
                  <w:r w:rsidRPr="00DB71A1">
                    <w:rPr>
                      <w:rFonts w:ascii="Tahoma" w:hAnsi="Tahoma" w:cs="Tahoma"/>
                      <w:sz w:val="16"/>
                      <w:szCs w:val="16"/>
                    </w:rPr>
                    <w:t xml:space="preserve"> previa verifica obbligatoria da parte dell’ufficio della congruità dell’inserimento dello stemma in tutta la documentazione approntata, prima della sua stampa definitiva. </w:t>
                  </w:r>
                </w:p>
                <w:p w14:paraId="4EC7CDB6" w14:textId="55A90A03" w:rsidR="00622809" w:rsidRPr="00DB71A1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DB71A1">
                    <w:rPr>
                      <w:rFonts w:ascii="Tahoma" w:hAnsi="Tahoma" w:cs="Tahoma"/>
                      <w:sz w:val="16"/>
                      <w:szCs w:val="16"/>
                    </w:rPr>
                    <w:t xml:space="preserve">Il patrocinio può prevedere la gratuità della concessione della struttura espositiva. </w:t>
                  </w:r>
                </w:p>
                <w:p w14:paraId="1B8E5C7D" w14:textId="77777777" w:rsidR="00F96002" w:rsidRPr="00622809" w:rsidRDefault="00F96002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  <w:p w14:paraId="2782069C" w14:textId="60CDBC64" w:rsidR="00F21F16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622809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ALLESTIMENTO e DISALLESTIMENTO</w:t>
                  </w:r>
                  <w:r w:rsidRPr="00DB71A1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DB71A1" w:rsidRPr="00DB71A1">
                    <w:rPr>
                      <w:rFonts w:ascii="Tahoma" w:hAnsi="Tahoma" w:cs="Tahoma"/>
                      <w:sz w:val="16"/>
                      <w:szCs w:val="16"/>
                    </w:rPr>
                    <w:t xml:space="preserve">sono a carico dei soggetti organizzatori </w:t>
                  </w:r>
                </w:p>
                <w:p w14:paraId="3917C382" w14:textId="77777777" w:rsidR="00DB71A1" w:rsidRPr="00622809" w:rsidRDefault="00DB71A1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  <w:p w14:paraId="2C9006C4" w14:textId="77777777" w:rsidR="00622809" w:rsidRPr="0038318B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22809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RESPONSABILITA’ ED OBBLIGHI </w:t>
                  </w:r>
                </w:p>
                <w:p w14:paraId="2C606492" w14:textId="77777777" w:rsidR="00622809" w:rsidRPr="0038318B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8318B">
                    <w:rPr>
                      <w:rFonts w:ascii="Tahoma" w:hAnsi="Tahoma" w:cs="Tahoma"/>
                      <w:sz w:val="16"/>
                      <w:szCs w:val="16"/>
                    </w:rPr>
                    <w:t xml:space="preserve">Il richiedente si obbliga a: </w:t>
                  </w:r>
                </w:p>
                <w:p w14:paraId="08FF06F0" w14:textId="661860C5" w:rsidR="00622809" w:rsidRPr="0038318B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8318B">
                    <w:rPr>
                      <w:rFonts w:ascii="Tahoma" w:hAnsi="Tahoma" w:cs="Tahoma"/>
                      <w:sz w:val="16"/>
                      <w:szCs w:val="16"/>
                    </w:rPr>
                    <w:t xml:space="preserve">- usare la struttura espositiva con </w:t>
                  </w:r>
                  <w:r w:rsidR="00F96002" w:rsidRPr="0038318B">
                    <w:rPr>
                      <w:rFonts w:ascii="Tahoma" w:hAnsi="Tahoma" w:cs="Tahoma"/>
                      <w:sz w:val="16"/>
                      <w:szCs w:val="16"/>
                    </w:rPr>
                    <w:t>diligenza</w:t>
                  </w:r>
                  <w:r w:rsidRPr="0038318B">
                    <w:rPr>
                      <w:rFonts w:ascii="Tahoma" w:hAnsi="Tahoma" w:cs="Tahoma"/>
                      <w:sz w:val="16"/>
                      <w:szCs w:val="16"/>
                    </w:rPr>
                    <w:t xml:space="preserve">, senza apportare modifiche alle strutture, agli arredi ed alla loro destinazione; </w:t>
                  </w:r>
                </w:p>
                <w:p w14:paraId="3D92CE47" w14:textId="446B56E8" w:rsidR="00622809" w:rsidRPr="0038318B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8318B">
                    <w:rPr>
                      <w:rFonts w:ascii="Tahoma" w:hAnsi="Tahoma" w:cs="Tahoma"/>
                      <w:sz w:val="16"/>
                      <w:szCs w:val="16"/>
                    </w:rPr>
                    <w:t xml:space="preserve">- rispondere ai danni che potessero essere arrecati alla struttura espositiva; </w:t>
                  </w:r>
                </w:p>
                <w:p w14:paraId="11CDDEA9" w14:textId="77777777" w:rsidR="00622809" w:rsidRPr="0038318B" w:rsidRDefault="00622809" w:rsidP="00622809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8318B">
                    <w:rPr>
                      <w:rFonts w:ascii="Tahoma" w:hAnsi="Tahoma" w:cs="Tahoma"/>
                      <w:sz w:val="16"/>
                      <w:szCs w:val="16"/>
                    </w:rPr>
                    <w:t>- riconsegnare la struttura al termine dell’uso, provvedendo allo sgombero di tutto quanto non sia di pertinenza, con assoluto divieto di permanenza in loco di materiali o apparecchiature utilizzati per l’evento o nella fase di disallestimento, pena la loro rimozione con spese a carico del concessionario e senza alcuna responsabilità di custodia per il Comune di Lavena Ponte Tresa</w:t>
                  </w:r>
                  <w:r w:rsidR="00893B11" w:rsidRPr="0038318B">
                    <w:rPr>
                      <w:rFonts w:ascii="Tahoma" w:hAnsi="Tahoma" w:cs="Tahoma"/>
                      <w:sz w:val="16"/>
                      <w:szCs w:val="16"/>
                    </w:rPr>
                    <w:t xml:space="preserve">- </w:t>
                  </w:r>
                </w:p>
                <w:p w14:paraId="10AAE2DD" w14:textId="77777777" w:rsidR="00F21F16" w:rsidRPr="0038318B" w:rsidRDefault="00F21F16" w:rsidP="00F21F16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8318B">
                    <w:rPr>
                      <w:rFonts w:ascii="Tahoma" w:hAnsi="Tahoma" w:cs="Tahoma"/>
                      <w:sz w:val="16"/>
                      <w:szCs w:val="16"/>
                    </w:rPr>
                    <w:t>provvedere alla pulizia e alla custodia della struttura;</w:t>
                  </w:r>
                </w:p>
                <w:p w14:paraId="11D63002" w14:textId="06CDE5C5" w:rsidR="00F21F16" w:rsidRPr="00F96002" w:rsidRDefault="00F21F16" w:rsidP="00F21F16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8318B">
                    <w:rPr>
                      <w:rFonts w:ascii="Tahoma" w:hAnsi="Tahoma" w:cs="Tahoma"/>
                      <w:sz w:val="16"/>
                      <w:szCs w:val="16"/>
                    </w:rPr>
                    <w:t>- osservare scrupolosamente tutte le norme di sicurezza che la legge prescrive ed in particolare non manomettere gli estintori, l’impianto di illuminazione, non ostruire gli accessi e le uscite di sicurezza, assicurarsi che la posa di eventuali stendardi o striscioni fuori dalla struttura sia fatta a norma di legge, per quanto attiene la sicurezza</w:t>
                  </w:r>
                  <w:r w:rsidRPr="00893B11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17" w:type="dxa"/>
                </w:tcPr>
                <w:p w14:paraId="11C9BB58" w14:textId="77777777" w:rsidR="00F96002" w:rsidRDefault="00F96002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  <w:p w14:paraId="61CFC2D5" w14:textId="46431E30" w:rsidR="00893B11" w:rsidRPr="001C18F3" w:rsidRDefault="00893B11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C18F3">
                    <w:rPr>
                      <w:rFonts w:ascii="Tahoma" w:hAnsi="Tahoma" w:cs="Tahoma"/>
                      <w:sz w:val="16"/>
                      <w:szCs w:val="16"/>
                    </w:rPr>
                    <w:t xml:space="preserve">L’Amministrazione comunale non risponderà per danni a persone o cose, per furti, incendi o incidenti dipendenti da imprudenza del concessionario durante l’intera durata della concessione. </w:t>
                  </w:r>
                </w:p>
                <w:p w14:paraId="7B15995F" w14:textId="77777777" w:rsidR="00F21F16" w:rsidRPr="001C18F3" w:rsidRDefault="00F21F16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14:paraId="7A7244D6" w14:textId="7AD49A52" w:rsidR="00893B11" w:rsidRPr="001C18F3" w:rsidRDefault="00893B11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C18F3">
                    <w:rPr>
                      <w:rFonts w:ascii="Tahoma" w:hAnsi="Tahoma" w:cs="Tahoma"/>
                      <w:sz w:val="16"/>
                      <w:szCs w:val="16"/>
                    </w:rPr>
                    <w:t xml:space="preserve">I richiedenti sono responsabili, a livello patrimoniale e civile, nei confronti di terzi per fatti riconducibili all’utilizzo della struttura durante il periodo di concessione loro assegnato, nonché sono responsabili dei danni cagionati, secondo il disposto dell’art. 2043 del C.C. e a terzi ad opera di chiunque sia all’interno della struttura durante il periodo della concessione. </w:t>
                  </w:r>
                </w:p>
                <w:p w14:paraId="3DC7D53E" w14:textId="77777777" w:rsidR="00F21F16" w:rsidRPr="001C18F3" w:rsidRDefault="00F21F16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14:paraId="0CC7AF52" w14:textId="77777777" w:rsidR="00893B11" w:rsidRPr="001C18F3" w:rsidRDefault="00893B11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C18F3">
                    <w:rPr>
                      <w:rFonts w:ascii="Tahoma" w:hAnsi="Tahoma" w:cs="Tahoma"/>
                      <w:sz w:val="16"/>
                      <w:szCs w:val="16"/>
                    </w:rPr>
                    <w:t xml:space="preserve">A carico del richiedente sono: </w:t>
                  </w:r>
                </w:p>
                <w:p w14:paraId="639D8DB7" w14:textId="77777777" w:rsidR="00893B11" w:rsidRPr="001C18F3" w:rsidRDefault="00893B11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C18F3">
                    <w:rPr>
                      <w:rFonts w:ascii="Tahoma" w:hAnsi="Tahoma" w:cs="Tahoma"/>
                      <w:sz w:val="16"/>
                      <w:szCs w:val="16"/>
                    </w:rPr>
                    <w:t xml:space="preserve">- tutti i servizi accessori, non facenti parte delle dotazioni di cui dispone la struttura; </w:t>
                  </w:r>
                </w:p>
                <w:p w14:paraId="0225D7AC" w14:textId="4E4DCEA2" w:rsidR="00893B11" w:rsidRPr="001C18F3" w:rsidRDefault="00893B11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C18F3">
                    <w:rPr>
                      <w:rFonts w:ascii="Tahoma" w:hAnsi="Tahoma" w:cs="Tahoma"/>
                      <w:sz w:val="16"/>
                      <w:szCs w:val="16"/>
                    </w:rPr>
                    <w:t xml:space="preserve">- eventuali polizze assicurative inerenti i materiali esposti; </w:t>
                  </w:r>
                </w:p>
                <w:p w14:paraId="00CF9125" w14:textId="77777777" w:rsidR="00893B11" w:rsidRPr="001C18F3" w:rsidRDefault="00893B11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C18F3">
                    <w:rPr>
                      <w:rFonts w:ascii="Tahoma" w:hAnsi="Tahoma" w:cs="Tahoma"/>
                      <w:sz w:val="16"/>
                      <w:szCs w:val="16"/>
                    </w:rPr>
                    <w:t xml:space="preserve">- servizio di custodia, apertura e chiusura struttura espositiva; </w:t>
                  </w:r>
                </w:p>
                <w:p w14:paraId="35FFD9A3" w14:textId="19FCEB27" w:rsidR="00893B11" w:rsidRPr="001C18F3" w:rsidRDefault="00893B11" w:rsidP="00893B1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C18F3">
                    <w:rPr>
                      <w:rFonts w:ascii="Tahoma" w:hAnsi="Tahoma" w:cs="Tahoma"/>
                      <w:sz w:val="16"/>
                      <w:szCs w:val="16"/>
                    </w:rPr>
                    <w:t>- eventuale pagamento di diritti SIAE.</w:t>
                  </w:r>
                </w:p>
                <w:p w14:paraId="60FC76A5" w14:textId="334D1E99" w:rsidR="00622809" w:rsidRPr="00F96002" w:rsidRDefault="00622809" w:rsidP="00F43FC1">
                  <w:pPr>
                    <w:tabs>
                      <w:tab w:val="left" w:pos="5600"/>
                    </w:tabs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13030B0E" w14:textId="57E230CF" w:rsidR="00DD5E5A" w:rsidRPr="006828E6" w:rsidRDefault="00DD5E5A" w:rsidP="00F43FC1">
            <w:pPr>
              <w:tabs>
                <w:tab w:val="left" w:pos="5600"/>
              </w:tabs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6CBC869" w14:textId="25C5A3B0" w:rsidR="00DD5E5A" w:rsidRPr="006828E6" w:rsidRDefault="00DD5E5A" w:rsidP="00BE221B">
            <w:pPr>
              <w:tabs>
                <w:tab w:val="left" w:pos="5600"/>
              </w:tabs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2D46A6C" w14:textId="3DFA93DD" w:rsidR="00DD5E5A" w:rsidRPr="006828E6" w:rsidRDefault="00DD5E5A" w:rsidP="00F43FC1">
            <w:pPr>
              <w:tabs>
                <w:tab w:val="left" w:pos="5600"/>
              </w:tabs>
              <w:jc w:val="both"/>
              <w:rPr>
                <w:rFonts w:cs="Tahoma"/>
                <w:sz w:val="20"/>
                <w:szCs w:val="20"/>
              </w:rPr>
            </w:pPr>
          </w:p>
        </w:tc>
      </w:tr>
    </w:tbl>
    <w:p w14:paraId="2013EEC2" w14:textId="2CE69B4F" w:rsidR="002D4C1B" w:rsidRDefault="002D4C1B" w:rsidP="005E091F">
      <w:pPr>
        <w:tabs>
          <w:tab w:val="left" w:pos="5600"/>
        </w:tabs>
        <w:rPr>
          <w:rFonts w:ascii="Tahoma" w:hAnsi="Tahoma" w:cs="Tahoma"/>
        </w:rPr>
      </w:pPr>
    </w:p>
    <w:sectPr w:rsidR="002D4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A46A" w14:textId="77777777" w:rsidR="003F7FA3" w:rsidRDefault="003F7FA3" w:rsidP="00874584">
      <w:pPr>
        <w:spacing w:after="0" w:line="240" w:lineRule="auto"/>
      </w:pPr>
      <w:r>
        <w:separator/>
      </w:r>
    </w:p>
  </w:endnote>
  <w:endnote w:type="continuationSeparator" w:id="0">
    <w:p w14:paraId="676AA701" w14:textId="77777777" w:rsidR="003F7FA3" w:rsidRDefault="003F7FA3" w:rsidP="0087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DCCB" w14:textId="77777777" w:rsidR="003F7FA3" w:rsidRDefault="003F7FA3" w:rsidP="00874584">
      <w:pPr>
        <w:spacing w:after="0" w:line="240" w:lineRule="auto"/>
      </w:pPr>
      <w:r>
        <w:separator/>
      </w:r>
    </w:p>
  </w:footnote>
  <w:footnote w:type="continuationSeparator" w:id="0">
    <w:p w14:paraId="5191EFC7" w14:textId="77777777" w:rsidR="003F7FA3" w:rsidRDefault="003F7FA3" w:rsidP="00874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5571"/>
    <w:multiLevelType w:val="hybridMultilevel"/>
    <w:tmpl w:val="20ACBC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6D24"/>
    <w:multiLevelType w:val="hybridMultilevel"/>
    <w:tmpl w:val="621EAC70"/>
    <w:lvl w:ilvl="0" w:tplc="86B41B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386E"/>
    <w:multiLevelType w:val="hybridMultilevel"/>
    <w:tmpl w:val="238E55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5316D"/>
    <w:multiLevelType w:val="hybridMultilevel"/>
    <w:tmpl w:val="A0EE49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00D12"/>
    <w:multiLevelType w:val="hybridMultilevel"/>
    <w:tmpl w:val="43DE2830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1C62E6B"/>
    <w:multiLevelType w:val="hybridMultilevel"/>
    <w:tmpl w:val="0478E5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91052">
    <w:abstractNumId w:val="4"/>
  </w:num>
  <w:num w:numId="2" w16cid:durableId="1965847617">
    <w:abstractNumId w:val="2"/>
  </w:num>
  <w:num w:numId="3" w16cid:durableId="389964116">
    <w:abstractNumId w:val="3"/>
  </w:num>
  <w:num w:numId="4" w16cid:durableId="1975481167">
    <w:abstractNumId w:val="5"/>
  </w:num>
  <w:num w:numId="5" w16cid:durableId="748312478">
    <w:abstractNumId w:val="0"/>
  </w:num>
  <w:num w:numId="6" w16cid:durableId="140745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84"/>
    <w:rsid w:val="000027F8"/>
    <w:rsid w:val="000210D8"/>
    <w:rsid w:val="000330A8"/>
    <w:rsid w:val="00084B23"/>
    <w:rsid w:val="000D63AD"/>
    <w:rsid w:val="000E042F"/>
    <w:rsid w:val="000E3940"/>
    <w:rsid w:val="00134844"/>
    <w:rsid w:val="001564D7"/>
    <w:rsid w:val="00163DA8"/>
    <w:rsid w:val="00173BF6"/>
    <w:rsid w:val="001973AD"/>
    <w:rsid w:val="001C18F3"/>
    <w:rsid w:val="001C2B98"/>
    <w:rsid w:val="001D577B"/>
    <w:rsid w:val="002809F3"/>
    <w:rsid w:val="002865E7"/>
    <w:rsid w:val="002B0E43"/>
    <w:rsid w:val="002B7CD9"/>
    <w:rsid w:val="002D4C1B"/>
    <w:rsid w:val="002E201C"/>
    <w:rsid w:val="003006A6"/>
    <w:rsid w:val="00305D50"/>
    <w:rsid w:val="00334440"/>
    <w:rsid w:val="003520F4"/>
    <w:rsid w:val="00381700"/>
    <w:rsid w:val="003828C1"/>
    <w:rsid w:val="0038318B"/>
    <w:rsid w:val="003F7FA3"/>
    <w:rsid w:val="004150E3"/>
    <w:rsid w:val="004359DA"/>
    <w:rsid w:val="004742E7"/>
    <w:rsid w:val="004A06A6"/>
    <w:rsid w:val="004D64C8"/>
    <w:rsid w:val="004E0574"/>
    <w:rsid w:val="00504D03"/>
    <w:rsid w:val="005251DD"/>
    <w:rsid w:val="005709A7"/>
    <w:rsid w:val="005759EC"/>
    <w:rsid w:val="00594DB2"/>
    <w:rsid w:val="005B345F"/>
    <w:rsid w:val="005C3389"/>
    <w:rsid w:val="005E091F"/>
    <w:rsid w:val="005F2C77"/>
    <w:rsid w:val="005F4396"/>
    <w:rsid w:val="00603904"/>
    <w:rsid w:val="00607005"/>
    <w:rsid w:val="0062097E"/>
    <w:rsid w:val="00622809"/>
    <w:rsid w:val="006828E6"/>
    <w:rsid w:val="00694F28"/>
    <w:rsid w:val="006E1BAF"/>
    <w:rsid w:val="006E43B2"/>
    <w:rsid w:val="0071573C"/>
    <w:rsid w:val="00772347"/>
    <w:rsid w:val="00792D86"/>
    <w:rsid w:val="00797C92"/>
    <w:rsid w:val="00874584"/>
    <w:rsid w:val="00893B11"/>
    <w:rsid w:val="008A7ADE"/>
    <w:rsid w:val="00905EA3"/>
    <w:rsid w:val="00954A86"/>
    <w:rsid w:val="009639D5"/>
    <w:rsid w:val="0098546D"/>
    <w:rsid w:val="00985C4B"/>
    <w:rsid w:val="009929E8"/>
    <w:rsid w:val="009F41CC"/>
    <w:rsid w:val="00A02946"/>
    <w:rsid w:val="00A041E7"/>
    <w:rsid w:val="00A074D8"/>
    <w:rsid w:val="00A453B6"/>
    <w:rsid w:val="00A454FC"/>
    <w:rsid w:val="00A6481E"/>
    <w:rsid w:val="00A7581E"/>
    <w:rsid w:val="00A85CAA"/>
    <w:rsid w:val="00AC1B66"/>
    <w:rsid w:val="00AC5CCA"/>
    <w:rsid w:val="00AD19A2"/>
    <w:rsid w:val="00AF1E1C"/>
    <w:rsid w:val="00B1145A"/>
    <w:rsid w:val="00B410AE"/>
    <w:rsid w:val="00B67B41"/>
    <w:rsid w:val="00B86DE8"/>
    <w:rsid w:val="00BE221B"/>
    <w:rsid w:val="00C71099"/>
    <w:rsid w:val="00C81B3A"/>
    <w:rsid w:val="00CA58DB"/>
    <w:rsid w:val="00CB09D1"/>
    <w:rsid w:val="00D33D61"/>
    <w:rsid w:val="00D81CF8"/>
    <w:rsid w:val="00D94CDA"/>
    <w:rsid w:val="00D96F09"/>
    <w:rsid w:val="00DA034C"/>
    <w:rsid w:val="00DA4474"/>
    <w:rsid w:val="00DA6FAD"/>
    <w:rsid w:val="00DB71A1"/>
    <w:rsid w:val="00DD3037"/>
    <w:rsid w:val="00DD5E5A"/>
    <w:rsid w:val="00E13797"/>
    <w:rsid w:val="00E16053"/>
    <w:rsid w:val="00E40634"/>
    <w:rsid w:val="00F200DE"/>
    <w:rsid w:val="00F21F16"/>
    <w:rsid w:val="00F43B0B"/>
    <w:rsid w:val="00F43FC1"/>
    <w:rsid w:val="00F96002"/>
    <w:rsid w:val="00FC1508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16C7"/>
  <w15:chartTrackingRefBased/>
  <w15:docId w15:val="{20DEA508-1560-4113-984E-2B1BB057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4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5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5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5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5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5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5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5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5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5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5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58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74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584"/>
  </w:style>
  <w:style w:type="paragraph" w:styleId="Pidipagina">
    <w:name w:val="footer"/>
    <w:basedOn w:val="Normale"/>
    <w:link w:val="PidipaginaCarattere"/>
    <w:uiPriority w:val="99"/>
    <w:unhideWhenUsed/>
    <w:rsid w:val="00874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584"/>
  </w:style>
  <w:style w:type="table" w:styleId="Grigliatabella">
    <w:name w:val="Table Grid"/>
    <w:basedOn w:val="Tabellanormale"/>
    <w:uiPriority w:val="39"/>
    <w:rsid w:val="0060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80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3f160575e8d3dbfb28e2b7ad23f55937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111e9d4228eb186683d4bcf1006d93dd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5d59cb-94cf-423e-ae2e-4d7f9be648f6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Props1.xml><?xml version="1.0" encoding="utf-8"?>
<ds:datastoreItem xmlns:ds="http://schemas.openxmlformats.org/officeDocument/2006/customXml" ds:itemID="{034C705D-FC93-4F51-81AF-C87EFB1AC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d5fd5-3723-41ca-88f6-9fc06208a7db"/>
    <ds:schemaRef ds:uri="cfa06d09-9558-46ed-8e0b-2a4fcb3a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C116D-E9A7-47F6-A5E3-D25819D15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FF618-7DCD-45D6-832A-24CAF7E9BA08}">
  <ds:schemaRefs>
    <ds:schemaRef ds:uri="http://schemas.microsoft.com/office/2006/metadata/properties"/>
    <ds:schemaRef ds:uri="http://schemas.microsoft.com/office/infopath/2007/PartnerControls"/>
    <ds:schemaRef ds:uri="926d5fd5-3723-41ca-88f6-9fc06208a7db"/>
    <ds:schemaRef ds:uri="cfa06d09-9558-46ed-8e0b-2a4fcb3a6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Risco</dc:creator>
  <cp:keywords/>
  <dc:description/>
  <cp:lastModifiedBy>Alice Mariotti</cp:lastModifiedBy>
  <cp:revision>14</cp:revision>
  <cp:lastPrinted>2026-02-10T11:03:00Z</cp:lastPrinted>
  <dcterms:created xsi:type="dcterms:W3CDTF">2026-02-10T11:03:00Z</dcterms:created>
  <dcterms:modified xsi:type="dcterms:W3CDTF">2026-02-10T11:14:00Z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0x010100454CEE3D73C17B45B8567948C19C0E78</vt:lpwstr>
  </property>
  <property fmtid="{D5CDD505-2E9C-101B-9397-08002B2CF9AE}" pid="3" name="MediaServiceImageTags">
    <vt:lpwstr/>
  </property>
</Properties>
</file>