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778"/>
      </w:tblGrid>
      <w:tr w:rsidR="006D1A54" w:rsidRPr="006D1A54" w14:paraId="04D72A1E" w14:textId="77777777" w:rsidTr="008A2E8D">
        <w:tc>
          <w:tcPr>
            <w:tcW w:w="9778" w:type="dxa"/>
            <w:shd w:val="clear" w:color="auto" w:fill="F7CAAC" w:themeFill="accent2" w:themeFillTint="66"/>
          </w:tcPr>
          <w:p w14:paraId="00101A8C" w14:textId="5EC3D180" w:rsidR="006D1A54" w:rsidRPr="006D1A54" w:rsidRDefault="006D1A54" w:rsidP="008A2E8D">
            <w:pPr>
              <w:pStyle w:val="Intestazione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418A4">
              <w:rPr>
                <w:rFonts w:cs="Times New Roman"/>
                <w:b/>
                <w:color w:val="FF0000"/>
                <w:sz w:val="24"/>
                <w:szCs w:val="24"/>
              </w:rPr>
              <w:t xml:space="preserve">ALLEGATO </w:t>
            </w:r>
            <w:r w:rsidR="008A2E8D" w:rsidRPr="005418A4">
              <w:rPr>
                <w:rFonts w:cs="Times New Roman"/>
                <w:b/>
                <w:color w:val="FF0000"/>
                <w:sz w:val="24"/>
                <w:szCs w:val="24"/>
              </w:rPr>
              <w:t>A</w:t>
            </w:r>
            <w:r w:rsidRPr="005418A4">
              <w:rPr>
                <w:rFonts w:cs="Times New Roman"/>
                <w:b/>
                <w:color w:val="FF0000"/>
                <w:sz w:val="24"/>
                <w:szCs w:val="24"/>
              </w:rPr>
              <w:t>)</w:t>
            </w:r>
            <w:r w:rsidRPr="006D1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A2E8D">
              <w:rPr>
                <w:rFonts w:cs="Times New Roman"/>
                <w:b/>
                <w:sz w:val="24"/>
                <w:szCs w:val="24"/>
              </w:rPr>
              <w:t xml:space="preserve">RICHIESTA </w:t>
            </w:r>
            <w:r w:rsidRPr="006D1A54">
              <w:rPr>
                <w:b/>
                <w:sz w:val="24"/>
                <w:szCs w:val="24"/>
              </w:rPr>
              <w:t>CONTRIBUTI ECONOMICI CONCESSI AD ASSOCIAZIONI CULTURALI, DI SPETTACOLO, SPORTIVE, RICREATIVE, SOCIALI E DI VOLONTARIATO PER L’ ANNO 202</w:t>
            </w:r>
            <w:r w:rsidR="00F603E6">
              <w:rPr>
                <w:b/>
                <w:sz w:val="24"/>
                <w:szCs w:val="24"/>
              </w:rPr>
              <w:t>6</w:t>
            </w:r>
          </w:p>
        </w:tc>
      </w:tr>
    </w:tbl>
    <w:p w14:paraId="4D77740A" w14:textId="77777777" w:rsidR="006D1A54" w:rsidRDefault="006D1A54" w:rsidP="00F23D8B">
      <w:pPr>
        <w:jc w:val="right"/>
        <w:rPr>
          <w:rFonts w:cs="Times New Roman"/>
          <w:b/>
          <w:sz w:val="24"/>
          <w:szCs w:val="24"/>
        </w:rPr>
      </w:pPr>
    </w:p>
    <w:p w14:paraId="7AAB76C8" w14:textId="77777777" w:rsidR="00F23D8B" w:rsidRDefault="006D1A54" w:rsidP="006D1A54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6D1A54">
        <w:rPr>
          <w:rFonts w:cs="Times New Roman"/>
          <w:b/>
          <w:sz w:val="24"/>
          <w:szCs w:val="24"/>
        </w:rPr>
        <w:t>COMUNE DI MORES</w:t>
      </w:r>
    </w:p>
    <w:p w14:paraId="1EF8D031" w14:textId="77777777" w:rsidR="006D1A54" w:rsidRPr="006D1A54" w:rsidRDefault="006D1A54" w:rsidP="006D1A54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PIAZZA PADRE PAOLO SERRA 1</w:t>
      </w:r>
    </w:p>
    <w:p w14:paraId="4A57B341" w14:textId="77777777" w:rsidR="006D1A54" w:rsidRPr="006D1A54" w:rsidRDefault="006D1A54" w:rsidP="006D1A54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6D1A54">
        <w:rPr>
          <w:rFonts w:cs="Times New Roman"/>
          <w:b/>
          <w:sz w:val="24"/>
          <w:szCs w:val="24"/>
        </w:rPr>
        <w:t>RESPONSABILE UFFICIO CULTURA E ISTRUZIONE</w:t>
      </w:r>
    </w:p>
    <w:p w14:paraId="21849B15" w14:textId="77777777" w:rsidR="006D1A54" w:rsidRDefault="006D1A54" w:rsidP="00DB2BCB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773E3FA1" w14:textId="77777777" w:rsidR="006D1A54" w:rsidRDefault="006D1A54" w:rsidP="00DB2BCB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2A1BFCE0" w14:textId="20B3885D" w:rsidR="008A2E8D" w:rsidRPr="00904798" w:rsidRDefault="00F23D8B" w:rsidP="008A2E8D">
      <w:pPr>
        <w:jc w:val="both"/>
        <w:rPr>
          <w:b/>
        </w:rPr>
      </w:pPr>
      <w:r w:rsidRPr="006D1A54">
        <w:rPr>
          <w:rFonts w:cs="Times New Roman"/>
          <w:b/>
          <w:bCs/>
          <w:sz w:val="24"/>
          <w:szCs w:val="24"/>
        </w:rPr>
        <w:t xml:space="preserve">Oggetto: </w:t>
      </w:r>
      <w:r w:rsidR="008A2E8D" w:rsidRPr="008A2E8D">
        <w:rPr>
          <w:b/>
        </w:rPr>
        <w:t>RICHIESTA</w:t>
      </w:r>
      <w:r w:rsidR="008A2E8D">
        <w:rPr>
          <w:rFonts w:cs="Times New Roman"/>
          <w:b/>
          <w:bCs/>
          <w:sz w:val="24"/>
          <w:szCs w:val="24"/>
        </w:rPr>
        <w:t xml:space="preserve"> </w:t>
      </w:r>
      <w:r w:rsidR="008A2E8D" w:rsidRPr="00904798">
        <w:rPr>
          <w:b/>
        </w:rPr>
        <w:t>CONCESSIONE DI CONTRIBUTI ECONOMICI AD ASSOCIAZIONI CULTURALI, DI SPETTACOLO, SPORTIVE, RICREATIVE, SOCIALI E DI VOLONTARIATO PER L’ ANNO 202</w:t>
      </w:r>
      <w:r w:rsidR="00F603E6">
        <w:rPr>
          <w:b/>
        </w:rPr>
        <w:t>6</w:t>
      </w:r>
      <w:r w:rsidR="008A2E8D">
        <w:rPr>
          <w:b/>
        </w:rPr>
        <w:t xml:space="preserve"> AI SENSI DEL REGOLAMENTO COMUNALE APPROVATO CON DELIBERAZIONE DEL CONSIGLIO COMUNALE N. 29 DEL 10.09.2012</w:t>
      </w:r>
    </w:p>
    <w:p w14:paraId="0EC0DABF" w14:textId="77777777" w:rsidR="00DB2BCB" w:rsidRPr="006D1A54" w:rsidRDefault="00DB2BCB" w:rsidP="008A2E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6D1A54">
        <w:rPr>
          <w:rFonts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17947BCD" w14:textId="77777777" w:rsidR="00F23D8B" w:rsidRPr="006D1A54" w:rsidRDefault="00F23D8B" w:rsidP="00F23D8B">
      <w:pPr>
        <w:rPr>
          <w:rFonts w:cs="Times New Roman"/>
          <w:sz w:val="24"/>
          <w:szCs w:val="24"/>
        </w:rPr>
      </w:pPr>
    </w:p>
    <w:p w14:paraId="365E139B" w14:textId="77777777" w:rsidR="008A2E8D" w:rsidRDefault="00F23D8B" w:rsidP="006D1A54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Il/La sottoscritto/a </w:t>
      </w:r>
      <w:r w:rsidR="003470D5">
        <w:rPr>
          <w:rFonts w:cs="Times New Roman"/>
          <w:sz w:val="24"/>
          <w:szCs w:val="24"/>
        </w:rPr>
        <w:t>_______________________________________________________________</w:t>
      </w:r>
      <w:r w:rsidR="006D1A54">
        <w:rPr>
          <w:rFonts w:cs="Times New Roman"/>
          <w:sz w:val="24"/>
          <w:szCs w:val="24"/>
        </w:rPr>
        <w:t xml:space="preserve"> </w:t>
      </w:r>
    </w:p>
    <w:p w14:paraId="5222FA9F" w14:textId="77777777" w:rsidR="003470D5" w:rsidRDefault="00F23D8B" w:rsidP="006D1A54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nato/a a </w:t>
      </w:r>
      <w:r w:rsidR="003470D5">
        <w:rPr>
          <w:rFonts w:cs="Times New Roman"/>
          <w:sz w:val="24"/>
          <w:szCs w:val="24"/>
        </w:rPr>
        <w:t>_____________________________________</w:t>
      </w:r>
      <w:r w:rsidRPr="006D1A54">
        <w:rPr>
          <w:rFonts w:cs="Times New Roman"/>
          <w:sz w:val="24"/>
          <w:szCs w:val="24"/>
        </w:rPr>
        <w:t xml:space="preserve"> (…..) il </w:t>
      </w:r>
      <w:r w:rsidR="003470D5">
        <w:rPr>
          <w:rFonts w:cs="Times New Roman"/>
          <w:sz w:val="24"/>
          <w:szCs w:val="24"/>
        </w:rPr>
        <w:t>____________________________</w:t>
      </w:r>
    </w:p>
    <w:p w14:paraId="22F59362" w14:textId="77777777" w:rsidR="008A2E8D" w:rsidRDefault="003470D5" w:rsidP="006D1A5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residente a ____________________________    Via ____________________________________</w:t>
      </w:r>
      <w:r w:rsidR="00F23D8B" w:rsidRPr="006D1A54">
        <w:rPr>
          <w:rFonts w:cs="Times New Roman"/>
          <w:sz w:val="24"/>
          <w:szCs w:val="24"/>
        </w:rPr>
        <w:t xml:space="preserve"> </w:t>
      </w:r>
    </w:p>
    <w:p w14:paraId="4223E67A" w14:textId="77777777" w:rsidR="003470D5" w:rsidRDefault="003470D5" w:rsidP="006D1A5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C.F. ____________________________________;</w:t>
      </w:r>
    </w:p>
    <w:p w14:paraId="764DA1EC" w14:textId="77777777" w:rsidR="008A2E8D" w:rsidRDefault="00F23D8B" w:rsidP="006D1A54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in qualità di </w:t>
      </w:r>
      <w:r w:rsidR="003470D5">
        <w:rPr>
          <w:rFonts w:cs="Times New Roman"/>
          <w:sz w:val="24"/>
          <w:szCs w:val="24"/>
        </w:rPr>
        <w:t>_________________________</w:t>
      </w:r>
      <w:r w:rsidRPr="006D1A54">
        <w:rPr>
          <w:rFonts w:cs="Times New Roman"/>
          <w:sz w:val="24"/>
          <w:szCs w:val="24"/>
        </w:rPr>
        <w:t xml:space="preserve"> del seguente soggetto organizzatore: </w:t>
      </w:r>
      <w:r w:rsidR="003470D5">
        <w:rPr>
          <w:rFonts w:cs="Times New Roman"/>
          <w:sz w:val="24"/>
          <w:szCs w:val="24"/>
        </w:rPr>
        <w:t>________________________________________________________________________________</w:t>
      </w:r>
    </w:p>
    <w:p w14:paraId="1B49BF24" w14:textId="77777777" w:rsidR="00F23D8B" w:rsidRPr="006D1A54" w:rsidRDefault="003470D5" w:rsidP="003470D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avente</w:t>
      </w:r>
      <w:r w:rsidR="00F23D8B" w:rsidRPr="006D1A54">
        <w:rPr>
          <w:rFonts w:cs="Times New Roman"/>
          <w:sz w:val="24"/>
          <w:szCs w:val="24"/>
        </w:rPr>
        <w:t xml:space="preserve"> sede </w:t>
      </w:r>
      <w:r w:rsidR="008A2E8D">
        <w:rPr>
          <w:rFonts w:cs="Times New Roman"/>
          <w:sz w:val="24"/>
          <w:szCs w:val="24"/>
        </w:rPr>
        <w:t xml:space="preserve">legale </w:t>
      </w:r>
      <w:r w:rsidR="00F23D8B" w:rsidRPr="006D1A54">
        <w:rPr>
          <w:rFonts w:cs="Times New Roman"/>
          <w:sz w:val="24"/>
          <w:szCs w:val="24"/>
        </w:rPr>
        <w:t xml:space="preserve">in </w:t>
      </w:r>
      <w:r>
        <w:rPr>
          <w:rFonts w:cs="Times New Roman"/>
          <w:sz w:val="24"/>
          <w:szCs w:val="24"/>
        </w:rPr>
        <w:t xml:space="preserve">_______________________ </w:t>
      </w:r>
      <w:r w:rsidR="00F23D8B" w:rsidRPr="006D1A54">
        <w:rPr>
          <w:rFonts w:cs="Times New Roman"/>
          <w:sz w:val="24"/>
          <w:szCs w:val="24"/>
        </w:rPr>
        <w:t xml:space="preserve">via </w:t>
      </w:r>
      <w:r>
        <w:rPr>
          <w:rFonts w:cs="Times New Roman"/>
          <w:sz w:val="24"/>
          <w:szCs w:val="24"/>
        </w:rPr>
        <w:t xml:space="preserve">____________________ </w:t>
      </w:r>
      <w:r w:rsidR="00F23D8B" w:rsidRPr="006D1A54">
        <w:rPr>
          <w:rFonts w:cs="Times New Roman"/>
          <w:sz w:val="24"/>
          <w:szCs w:val="24"/>
        </w:rPr>
        <w:t>telefono</w:t>
      </w:r>
      <w:r>
        <w:rPr>
          <w:rFonts w:cs="Times New Roman"/>
          <w:sz w:val="24"/>
          <w:szCs w:val="24"/>
        </w:rPr>
        <w:t>_____________________</w:t>
      </w:r>
      <w:r w:rsidR="006D1A54">
        <w:rPr>
          <w:rFonts w:cs="Times New Roman"/>
          <w:sz w:val="24"/>
          <w:szCs w:val="24"/>
        </w:rPr>
        <w:t xml:space="preserve"> </w:t>
      </w:r>
      <w:r w:rsidR="00F23D8B" w:rsidRPr="006D1A54">
        <w:rPr>
          <w:rFonts w:cs="Times New Roman"/>
          <w:sz w:val="24"/>
          <w:szCs w:val="24"/>
        </w:rPr>
        <w:t>e-mail</w:t>
      </w:r>
      <w:r>
        <w:rPr>
          <w:rFonts w:cs="Times New Roman"/>
          <w:sz w:val="24"/>
          <w:szCs w:val="24"/>
        </w:rPr>
        <w:t>_____________________</w:t>
      </w:r>
      <w:r w:rsidR="006D1A54">
        <w:rPr>
          <w:rFonts w:cs="Times New Roman"/>
          <w:sz w:val="24"/>
          <w:szCs w:val="24"/>
        </w:rPr>
        <w:t xml:space="preserve"> pec __________</w:t>
      </w:r>
      <w:r>
        <w:rPr>
          <w:rFonts w:cs="Times New Roman"/>
          <w:sz w:val="24"/>
          <w:szCs w:val="24"/>
        </w:rPr>
        <w:t>___</w:t>
      </w:r>
      <w:r w:rsidR="006D1A54">
        <w:rPr>
          <w:rFonts w:cs="Times New Roman"/>
          <w:sz w:val="24"/>
          <w:szCs w:val="24"/>
        </w:rPr>
        <w:t>_____</w:t>
      </w:r>
      <w:r>
        <w:rPr>
          <w:rFonts w:cs="Times New Roman"/>
          <w:sz w:val="24"/>
          <w:szCs w:val="24"/>
        </w:rPr>
        <w:t>___</w:t>
      </w:r>
      <w:r w:rsidR="006D1A54">
        <w:rPr>
          <w:rFonts w:cs="Times New Roman"/>
          <w:sz w:val="24"/>
          <w:szCs w:val="24"/>
        </w:rPr>
        <w:t>_</w:t>
      </w:r>
    </w:p>
    <w:p w14:paraId="77368AD6" w14:textId="77777777" w:rsidR="00F23D8B" w:rsidRPr="006D1A54" w:rsidRDefault="00F23D8B" w:rsidP="00F23D8B">
      <w:pPr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>codice fiscale</w:t>
      </w:r>
      <w:r w:rsidRPr="006D1A54">
        <w:rPr>
          <w:rFonts w:cs="Times New Roman"/>
          <w:sz w:val="24"/>
          <w:szCs w:val="24"/>
        </w:rPr>
        <w:tab/>
      </w:r>
      <w:r w:rsidR="003470D5">
        <w:rPr>
          <w:rFonts w:cs="Times New Roman"/>
          <w:sz w:val="24"/>
          <w:szCs w:val="24"/>
        </w:rPr>
        <w:t>____________________________ partita IVA ______________________________</w:t>
      </w:r>
    </w:p>
    <w:p w14:paraId="02792DE1" w14:textId="77777777" w:rsidR="00F23D8B" w:rsidRPr="006D1A54" w:rsidRDefault="00F23D8B" w:rsidP="00F23D8B">
      <w:pPr>
        <w:rPr>
          <w:rFonts w:cs="Times New Roman"/>
          <w:sz w:val="24"/>
          <w:szCs w:val="24"/>
        </w:rPr>
      </w:pPr>
    </w:p>
    <w:p w14:paraId="7DE1C735" w14:textId="77777777" w:rsidR="00F23D8B" w:rsidRPr="006D1A54" w:rsidRDefault="00F23D8B" w:rsidP="006D1A54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A conoscenza dei contenuti del vigente Regolamento per la concessione di contributi e del patrocinio da parte del Comune di </w:t>
      </w:r>
      <w:r w:rsidR="006D1A54">
        <w:rPr>
          <w:rFonts w:cs="Times New Roman"/>
          <w:sz w:val="24"/>
          <w:szCs w:val="24"/>
        </w:rPr>
        <w:t>Mores</w:t>
      </w:r>
      <w:r w:rsidRPr="006D1A54">
        <w:rPr>
          <w:rFonts w:cs="Times New Roman"/>
          <w:sz w:val="24"/>
          <w:szCs w:val="24"/>
        </w:rPr>
        <w:t>, approvato con</w:t>
      </w:r>
      <w:r w:rsidR="00325802" w:rsidRPr="006D1A54">
        <w:rPr>
          <w:sz w:val="24"/>
          <w:szCs w:val="24"/>
        </w:rPr>
        <w:t xml:space="preserve"> </w:t>
      </w:r>
      <w:r w:rsidR="00325802" w:rsidRPr="006D1A54">
        <w:rPr>
          <w:rFonts w:cs="Times New Roman"/>
          <w:sz w:val="24"/>
          <w:szCs w:val="24"/>
        </w:rPr>
        <w:t>Delibera del Consiglio Comunale n°</w:t>
      </w:r>
      <w:r w:rsidR="006D1A54">
        <w:rPr>
          <w:rFonts w:cs="Times New Roman"/>
          <w:sz w:val="24"/>
          <w:szCs w:val="24"/>
        </w:rPr>
        <w:t>29</w:t>
      </w:r>
      <w:r w:rsidR="00325802" w:rsidRPr="006D1A54">
        <w:rPr>
          <w:rFonts w:cs="Times New Roman"/>
          <w:sz w:val="24"/>
          <w:szCs w:val="24"/>
        </w:rPr>
        <w:t xml:space="preserve"> del </w:t>
      </w:r>
      <w:r w:rsidR="006D1A54">
        <w:rPr>
          <w:rFonts w:cs="Times New Roman"/>
          <w:sz w:val="24"/>
          <w:szCs w:val="24"/>
        </w:rPr>
        <w:t>10.09.2012</w:t>
      </w:r>
    </w:p>
    <w:p w14:paraId="59A43E7B" w14:textId="77777777" w:rsidR="00F23D8B" w:rsidRPr="006D1A54" w:rsidRDefault="003470D5" w:rsidP="0032580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CHIEDE</w:t>
      </w:r>
    </w:p>
    <w:p w14:paraId="0CFDD9C4" w14:textId="77777777" w:rsidR="00325802" w:rsidRDefault="003470D5" w:rsidP="0032580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Che all’ente da me rappresentato sia concesso un contributo economico di € ____________</w:t>
      </w:r>
      <w:r w:rsidR="00F368DB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</w:t>
      </w:r>
      <w:r w:rsidR="00F368DB">
        <w:rPr>
          <w:rFonts w:cs="Times New Roman"/>
          <w:sz w:val="24"/>
          <w:szCs w:val="24"/>
        </w:rPr>
        <w:t xml:space="preserve"> a copertura delle spese relative all’organizzazione e gestione degli eventi di cui all’allegato Progetto, quale sostegno di iniziativa ad un soggetto terzo nell’interesse della collettività. </w:t>
      </w:r>
    </w:p>
    <w:p w14:paraId="0197E8F5" w14:textId="77777777" w:rsidR="003470D5" w:rsidRDefault="00F368DB" w:rsidP="00325802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tal fine, </w:t>
      </w:r>
      <w:r w:rsidRPr="006D1A54">
        <w:rPr>
          <w:rFonts w:cs="Times New Roman"/>
          <w:sz w:val="24"/>
          <w:szCs w:val="24"/>
        </w:rPr>
        <w:t>consapevole delle sanzioni penali previste dall’art. 76, D.P.R. 28 dicembre 2000, n. 445 per le ipotesi di falsità in atti e dichiarazioni mendaci</w:t>
      </w:r>
      <w:r>
        <w:rPr>
          <w:rFonts w:cs="Times New Roman"/>
          <w:sz w:val="24"/>
          <w:szCs w:val="24"/>
        </w:rPr>
        <w:t xml:space="preserve">, </w:t>
      </w:r>
      <w:r w:rsidRPr="00F368DB">
        <w:rPr>
          <w:rFonts w:cs="Times New Roman"/>
          <w:b/>
          <w:sz w:val="24"/>
          <w:szCs w:val="24"/>
        </w:rPr>
        <w:t>DICHIARA</w:t>
      </w:r>
      <w:r>
        <w:rPr>
          <w:rFonts w:cs="Times New Roman"/>
          <w:b/>
          <w:sz w:val="24"/>
          <w:szCs w:val="24"/>
        </w:rPr>
        <w:t>:</w:t>
      </w:r>
    </w:p>
    <w:p w14:paraId="3BD0ADAF" w14:textId="77777777" w:rsidR="00F368DB" w:rsidRDefault="00B4093F" w:rsidP="00F368DB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B4093F">
        <w:rPr>
          <w:rFonts w:cs="Times New Roman"/>
          <w:sz w:val="24"/>
          <w:szCs w:val="24"/>
        </w:rPr>
        <w:t>di conoscere ed accettare tutte le condizioni previste dal Regolamento Comunale</w:t>
      </w:r>
      <w:r w:rsidR="00F368D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approvato con D.</w:t>
      </w:r>
      <w:r w:rsidR="00F368DB">
        <w:rPr>
          <w:rFonts w:cs="Times New Roman"/>
          <w:sz w:val="24"/>
          <w:szCs w:val="24"/>
        </w:rPr>
        <w:t>C.C. n.29 del 10.09.2012;</w:t>
      </w:r>
    </w:p>
    <w:p w14:paraId="4FA3F2A2" w14:textId="55656651" w:rsidR="00B4093F" w:rsidRDefault="00B4093F" w:rsidP="00F368DB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B4093F">
        <w:rPr>
          <w:rFonts w:cs="Times New Roman"/>
          <w:sz w:val="24"/>
          <w:szCs w:val="24"/>
        </w:rPr>
        <w:t xml:space="preserve">di richiedere il contributo esclusivamente per i fini citati </w:t>
      </w:r>
      <w:r w:rsidR="00224BC1">
        <w:rPr>
          <w:rFonts w:cs="Times New Roman"/>
          <w:sz w:val="24"/>
          <w:szCs w:val="24"/>
        </w:rPr>
        <w:t>nel</w:t>
      </w:r>
      <w:r w:rsidRPr="00B4093F">
        <w:rPr>
          <w:rFonts w:cs="Times New Roman"/>
          <w:sz w:val="24"/>
          <w:szCs w:val="24"/>
        </w:rPr>
        <w:t xml:space="preserve"> Regolamento Comunale</w:t>
      </w:r>
      <w:r>
        <w:rPr>
          <w:rFonts w:cs="Times New Roman"/>
          <w:sz w:val="24"/>
          <w:szCs w:val="24"/>
        </w:rPr>
        <w:t>;</w:t>
      </w:r>
    </w:p>
    <w:p w14:paraId="5FA010E8" w14:textId="77777777" w:rsidR="00F368DB" w:rsidRDefault="00A14A8D" w:rsidP="00F368DB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Che l’attività, oggetto della richiesta, non ha né scopo né finalità di lucro, così come si desumerà con apposito Bilancio che sarà presentato a consuntivo, e persegue fini di pubblico interesse;</w:t>
      </w:r>
    </w:p>
    <w:p w14:paraId="1AB58F3E" w14:textId="77777777" w:rsidR="00C40D65" w:rsidRDefault="00C40D65" w:rsidP="00F368DB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Che l’Ente che rappresento non ha debito o contenziosi con il Comune di Mores;</w:t>
      </w:r>
    </w:p>
    <w:p w14:paraId="4244F3C6" w14:textId="77777777" w:rsidR="00B4093F" w:rsidRDefault="00B4093F" w:rsidP="00B4093F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informare tempestivamente il Comune di Mores qualora la data e il luogo dell’iniziativa dovessero subire delle variazioni di qualsiasi genere; </w:t>
      </w:r>
    </w:p>
    <w:p w14:paraId="6A48B9E2" w14:textId="77777777" w:rsidR="00A14A8D" w:rsidRDefault="00A14A8D" w:rsidP="00F368DB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 consapevole che per tale attività la spesa complessiva preventivata dovrà essere regolarmente, integralmente (indipendentemente dall’importo del contributo eventualmente assegnato) e dettagliatamente documentata;</w:t>
      </w:r>
    </w:p>
    <w:p w14:paraId="031013D5" w14:textId="77777777" w:rsidR="00B4093F" w:rsidRPr="00B4093F" w:rsidRDefault="00B4093F" w:rsidP="00B4093F">
      <w:pPr>
        <w:pStyle w:val="Nessunaspaziatura"/>
        <w:numPr>
          <w:ilvl w:val="0"/>
          <w:numId w:val="4"/>
        </w:numPr>
        <w:ind w:left="714" w:hanging="357"/>
        <w:jc w:val="both"/>
        <w:rPr>
          <w:rFonts w:asciiTheme="minorHAnsi" w:eastAsiaTheme="minorHAnsi" w:hAnsiTheme="minorHAnsi"/>
          <w:iCs w:val="0"/>
          <w:kern w:val="2"/>
          <w:sz w:val="24"/>
          <w:szCs w:val="24"/>
          <w:lang w:eastAsia="en-US"/>
        </w:rPr>
      </w:pPr>
      <w:r w:rsidRPr="00B4093F">
        <w:rPr>
          <w:rFonts w:asciiTheme="minorHAnsi" w:eastAsiaTheme="minorHAnsi" w:hAnsiTheme="minorHAnsi"/>
          <w:iCs w:val="0"/>
          <w:kern w:val="2"/>
          <w:sz w:val="24"/>
          <w:szCs w:val="24"/>
          <w:lang w:eastAsia="en-US"/>
        </w:rPr>
        <w:t xml:space="preserve">di essere consapevole che in caso di erogazione dei contributi straordinari, dovrà essere presentato apposito rendiconto entro </w:t>
      </w:r>
      <w:r>
        <w:rPr>
          <w:rFonts w:asciiTheme="minorHAnsi" w:eastAsiaTheme="minorHAnsi" w:hAnsiTheme="minorHAnsi"/>
          <w:iCs w:val="0"/>
          <w:kern w:val="2"/>
          <w:sz w:val="24"/>
          <w:szCs w:val="24"/>
          <w:lang w:eastAsia="en-US"/>
        </w:rPr>
        <w:t>6</w:t>
      </w:r>
      <w:r w:rsidRPr="00B4093F">
        <w:rPr>
          <w:rFonts w:asciiTheme="minorHAnsi" w:eastAsiaTheme="minorHAnsi" w:hAnsiTheme="minorHAnsi"/>
          <w:iCs w:val="0"/>
          <w:kern w:val="2"/>
          <w:sz w:val="24"/>
          <w:szCs w:val="24"/>
          <w:lang w:eastAsia="en-US"/>
        </w:rPr>
        <w:t>0 giorni dalla data di svolgimento dell’evento o della manifestazione ammessa a contributo;</w:t>
      </w:r>
    </w:p>
    <w:p w14:paraId="1AD5881B" w14:textId="77777777" w:rsidR="00A14A8D" w:rsidRDefault="00A14A8D" w:rsidP="00F368DB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Che in relazione al contributo in oggetto, il proprio conto corrente, per gli adempimenti relativi alla tracciabilità dei flussi finanziari è il seguente: </w:t>
      </w:r>
    </w:p>
    <w:p w14:paraId="0CD3305B" w14:textId="77777777" w:rsidR="00A14A8D" w:rsidRPr="00C40D65" w:rsidRDefault="00A14A8D" w:rsidP="00C40D65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C40D65">
        <w:rPr>
          <w:rFonts w:cs="Times New Roman"/>
          <w:sz w:val="24"/>
          <w:szCs w:val="24"/>
        </w:rPr>
        <w:t xml:space="preserve">Istituto bancario 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</w:tblGrid>
      <w:tr w:rsidR="00C40D65" w14:paraId="2AD0CF42" w14:textId="77777777" w:rsidTr="00C40D65">
        <w:tc>
          <w:tcPr>
            <w:tcW w:w="6804" w:type="dxa"/>
          </w:tcPr>
          <w:p w14:paraId="1CF2D48C" w14:textId="77777777" w:rsidR="00C40D65" w:rsidRDefault="00C40D65" w:rsidP="00DC05DE">
            <w:pPr>
              <w:pStyle w:val="Paragrafoelenc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Sul quale dovranno essere effettuati i pagamenti tramite bonifico</w:t>
            </w:r>
          </w:p>
        </w:tc>
      </w:tr>
      <w:tr w:rsidR="00C40D65" w14:paraId="09AFBA32" w14:textId="77777777" w:rsidTr="00C40D65">
        <w:tc>
          <w:tcPr>
            <w:tcW w:w="6804" w:type="dxa"/>
          </w:tcPr>
          <w:p w14:paraId="27ABECFF" w14:textId="77777777" w:rsidR="00C40D65" w:rsidRDefault="00C40D65" w:rsidP="00A14A8D">
            <w:pPr>
              <w:pStyle w:val="Paragrafoelenc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Agenzia di </w:t>
            </w:r>
          </w:p>
        </w:tc>
      </w:tr>
      <w:tr w:rsidR="00C40D65" w14:paraId="10BB3D58" w14:textId="77777777" w:rsidTr="00C40D65">
        <w:tc>
          <w:tcPr>
            <w:tcW w:w="6804" w:type="dxa"/>
          </w:tcPr>
          <w:p w14:paraId="3586D58C" w14:textId="77777777" w:rsidR="00C40D65" w:rsidRDefault="00C40D65" w:rsidP="00A14A8D">
            <w:pPr>
              <w:pStyle w:val="Paragrafoelenc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CODICE IBAN</w:t>
            </w:r>
          </w:p>
        </w:tc>
      </w:tr>
    </w:tbl>
    <w:p w14:paraId="7A2D1881" w14:textId="77777777" w:rsidR="00A14A8D" w:rsidRDefault="00A14A8D" w:rsidP="00C40D65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Poste Italiane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</w:tblGrid>
      <w:tr w:rsidR="00A14A8D" w14:paraId="62BA14DA" w14:textId="77777777" w:rsidTr="00C40D65">
        <w:tc>
          <w:tcPr>
            <w:tcW w:w="6804" w:type="dxa"/>
          </w:tcPr>
          <w:p w14:paraId="2F120E44" w14:textId="77777777" w:rsidR="00A14A8D" w:rsidRDefault="00C40D65" w:rsidP="00C40D65">
            <w:pPr>
              <w:pStyle w:val="Paragrafoelenc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Sul quale dovranno essere effettuati i pagamenti tramite bonifico</w:t>
            </w:r>
          </w:p>
        </w:tc>
      </w:tr>
      <w:tr w:rsidR="00C40D65" w14:paraId="0FCB3212" w14:textId="77777777" w:rsidTr="00C40D65">
        <w:tc>
          <w:tcPr>
            <w:tcW w:w="6804" w:type="dxa"/>
          </w:tcPr>
          <w:p w14:paraId="17BEDA58" w14:textId="77777777" w:rsidR="00C40D65" w:rsidRDefault="00C40D65" w:rsidP="00A14A8D">
            <w:pPr>
              <w:pStyle w:val="Paragrafoelenc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Agenzia di </w:t>
            </w:r>
          </w:p>
        </w:tc>
      </w:tr>
      <w:tr w:rsidR="00C40D65" w14:paraId="723D8F9D" w14:textId="77777777" w:rsidTr="00C40D65">
        <w:tc>
          <w:tcPr>
            <w:tcW w:w="6804" w:type="dxa"/>
          </w:tcPr>
          <w:p w14:paraId="014C96B0" w14:textId="77777777" w:rsidR="00C40D65" w:rsidRDefault="00C40D65" w:rsidP="00A14A8D">
            <w:pPr>
              <w:pStyle w:val="Paragrafoelenc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CODICE IBAN</w:t>
            </w:r>
          </w:p>
        </w:tc>
      </w:tr>
    </w:tbl>
    <w:p w14:paraId="3EBB6449" w14:textId="77777777" w:rsidR="00A14A8D" w:rsidRDefault="00A14A8D" w:rsidP="00B4093F">
      <w:pPr>
        <w:pStyle w:val="Paragrafoelenco"/>
        <w:ind w:left="709"/>
        <w:jc w:val="both"/>
        <w:rPr>
          <w:rFonts w:cs="Times New Roman"/>
          <w:sz w:val="24"/>
          <w:szCs w:val="24"/>
        </w:rPr>
      </w:pPr>
    </w:p>
    <w:p w14:paraId="36031944" w14:textId="77777777" w:rsidR="00B4093F" w:rsidRPr="00B4093F" w:rsidRDefault="00B4093F" w:rsidP="00B4093F">
      <w:pPr>
        <w:pStyle w:val="Paragrafoelenco"/>
        <w:ind w:left="0"/>
        <w:jc w:val="both"/>
        <w:rPr>
          <w:rFonts w:cs="Times New Roman"/>
          <w:iCs/>
          <w:sz w:val="24"/>
          <w:szCs w:val="24"/>
        </w:rPr>
      </w:pPr>
      <w:r w:rsidRPr="00B4093F">
        <w:rPr>
          <w:rFonts w:cs="Times New Roman"/>
          <w:bCs/>
          <w:iCs/>
          <w:sz w:val="24"/>
          <w:szCs w:val="24"/>
        </w:rPr>
        <w:t>Il sottoscritto conferma</w:t>
      </w:r>
      <w:r w:rsidRPr="00B4093F">
        <w:rPr>
          <w:rFonts w:cs="Times New Roman"/>
          <w:iCs/>
          <w:sz w:val="24"/>
          <w:szCs w:val="24"/>
        </w:rPr>
        <w:t>, consapevole della responsabilità penale in caso di dichiarazioni non veritiere ai sensi dell’art. 76 D.P.R. 445/2000, la veridicità di quanto indicato nella presente domanda e nei relativi allegati.</w:t>
      </w:r>
    </w:p>
    <w:p w14:paraId="2FED09E4" w14:textId="77777777" w:rsidR="005418A4" w:rsidRDefault="005418A4" w:rsidP="005418A4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  <w:bookmarkStart w:id="0" w:name="_Hlk159839396"/>
    </w:p>
    <w:p w14:paraId="33A12E8B" w14:textId="77777777" w:rsidR="00B4093F" w:rsidRDefault="00B4093F" w:rsidP="00B4093F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</w:p>
    <w:bookmarkEnd w:id="0"/>
    <w:p w14:paraId="4983659C" w14:textId="77777777" w:rsidR="00B4093F" w:rsidRPr="00C062A1" w:rsidRDefault="005418A4" w:rsidP="00B4093F">
      <w:pPr>
        <w:pStyle w:val="Paragrafoelenco"/>
        <w:ind w:left="0"/>
        <w:rPr>
          <w:rFonts w:cs="Times New Roman"/>
          <w:b/>
          <w:sz w:val="24"/>
          <w:szCs w:val="24"/>
        </w:rPr>
      </w:pPr>
      <w:r w:rsidRPr="00C062A1">
        <w:rPr>
          <w:rFonts w:cs="Times New Roman"/>
          <w:b/>
          <w:sz w:val="24"/>
          <w:szCs w:val="24"/>
        </w:rPr>
        <w:t>Allega</w:t>
      </w:r>
      <w:r w:rsidR="00B4093F" w:rsidRPr="00C062A1">
        <w:rPr>
          <w:rFonts w:cs="Times New Roman"/>
          <w:b/>
          <w:sz w:val="24"/>
          <w:szCs w:val="24"/>
        </w:rPr>
        <w:t>:</w:t>
      </w:r>
    </w:p>
    <w:p w14:paraId="50DDE6B7" w14:textId="77777777" w:rsidR="005418A4" w:rsidRDefault="005418A4" w:rsidP="005418A4">
      <w:pPr>
        <w:pStyle w:val="Paragrafoelenco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Relazione dell’evento (allegato A1);</w:t>
      </w:r>
    </w:p>
    <w:p w14:paraId="6BE8DA89" w14:textId="05BF5C0E" w:rsidR="005418A4" w:rsidRDefault="005418A4" w:rsidP="00F603E6">
      <w:pPr>
        <w:pStyle w:val="Paragrafoelenco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Copia atto costitutivo e dello statuto dell’ente;</w:t>
      </w:r>
    </w:p>
    <w:p w14:paraId="5F14B4BA" w14:textId="77777777" w:rsidR="005418A4" w:rsidRPr="00B4093F" w:rsidRDefault="005418A4" w:rsidP="005418A4">
      <w:pPr>
        <w:pStyle w:val="Paragrafoelenco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Copia fotostatica documento d’identità;</w:t>
      </w:r>
    </w:p>
    <w:p w14:paraId="38662042" w14:textId="77777777" w:rsidR="00B4093F" w:rsidRPr="00F368DB" w:rsidRDefault="00B4093F" w:rsidP="00B4093F">
      <w:pPr>
        <w:pStyle w:val="Paragrafoelenco"/>
        <w:ind w:left="0"/>
        <w:jc w:val="both"/>
        <w:rPr>
          <w:rFonts w:cs="Times New Roman"/>
          <w:sz w:val="24"/>
          <w:szCs w:val="24"/>
        </w:rPr>
      </w:pPr>
    </w:p>
    <w:p w14:paraId="40F051E7" w14:textId="77777777" w:rsidR="003470D5" w:rsidRDefault="003470D5" w:rsidP="00325802">
      <w:pPr>
        <w:jc w:val="both"/>
        <w:rPr>
          <w:rFonts w:cs="Times New Roman"/>
          <w:sz w:val="24"/>
          <w:szCs w:val="24"/>
        </w:rPr>
      </w:pPr>
    </w:p>
    <w:p w14:paraId="5E82E129" w14:textId="77777777" w:rsidR="005418A4" w:rsidRDefault="005418A4" w:rsidP="005418A4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Luogo e data ___________________________</w:t>
      </w:r>
    </w:p>
    <w:p w14:paraId="5E04BE5B" w14:textId="77777777" w:rsidR="005418A4" w:rsidRDefault="005418A4" w:rsidP="005418A4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</w:p>
    <w:p w14:paraId="77078870" w14:textId="77777777" w:rsidR="005418A4" w:rsidRPr="00B4093F" w:rsidRDefault="005418A4" w:rsidP="005418A4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  <w:r w:rsidRPr="00B4093F">
        <w:rPr>
          <w:rFonts w:cs="Times New Roman"/>
          <w:bCs/>
          <w:iCs/>
          <w:sz w:val="24"/>
          <w:szCs w:val="24"/>
        </w:rPr>
        <w:t>Firma del richiedente</w:t>
      </w:r>
      <w:r>
        <w:rPr>
          <w:rFonts w:cs="Times New Roman"/>
          <w:bCs/>
          <w:iCs/>
          <w:sz w:val="24"/>
          <w:szCs w:val="24"/>
        </w:rPr>
        <w:t xml:space="preserve"> ______________________________</w:t>
      </w:r>
    </w:p>
    <w:p w14:paraId="770A39A7" w14:textId="77777777" w:rsidR="005418A4" w:rsidRDefault="005418A4" w:rsidP="005418A4">
      <w:pPr>
        <w:pStyle w:val="Paragrafoelenco"/>
        <w:ind w:left="0"/>
        <w:rPr>
          <w:rFonts w:cs="Times New Roman"/>
          <w:sz w:val="24"/>
          <w:szCs w:val="24"/>
        </w:rPr>
      </w:pPr>
    </w:p>
    <w:p w14:paraId="5E52BD5E" w14:textId="77777777" w:rsidR="003470D5" w:rsidRDefault="003470D5" w:rsidP="00325802">
      <w:pPr>
        <w:jc w:val="both"/>
        <w:rPr>
          <w:rFonts w:cs="Times New Roman"/>
          <w:sz w:val="24"/>
          <w:szCs w:val="24"/>
        </w:rPr>
      </w:pPr>
    </w:p>
    <w:p w14:paraId="2737A92C" w14:textId="77777777" w:rsidR="003470D5" w:rsidRDefault="003470D5" w:rsidP="00325802">
      <w:pPr>
        <w:jc w:val="both"/>
        <w:rPr>
          <w:rFonts w:cs="Times New Roman"/>
          <w:sz w:val="24"/>
          <w:szCs w:val="24"/>
        </w:rPr>
      </w:pPr>
    </w:p>
    <w:p w14:paraId="1D61D7A6" w14:textId="77777777" w:rsidR="003470D5" w:rsidRDefault="003470D5" w:rsidP="00325802">
      <w:pPr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778"/>
      </w:tblGrid>
      <w:tr w:rsidR="005418A4" w:rsidRPr="005418A4" w14:paraId="46B38C57" w14:textId="77777777" w:rsidTr="005418A4">
        <w:tc>
          <w:tcPr>
            <w:tcW w:w="9778" w:type="dxa"/>
            <w:shd w:val="clear" w:color="auto" w:fill="F7CAAC" w:themeFill="accent2" w:themeFillTint="66"/>
          </w:tcPr>
          <w:p w14:paraId="4D9ACCE7" w14:textId="7D4A03B6" w:rsidR="005418A4" w:rsidRPr="005418A4" w:rsidRDefault="005418A4" w:rsidP="009D7044">
            <w:pPr>
              <w:pStyle w:val="Intestazione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418A4">
              <w:rPr>
                <w:rFonts w:cs="Times New Roman"/>
                <w:b/>
                <w:color w:val="FF0000"/>
                <w:sz w:val="24"/>
                <w:szCs w:val="24"/>
              </w:rPr>
              <w:lastRenderedPageBreak/>
              <w:t>ALLEGATO A1)</w:t>
            </w:r>
            <w:r w:rsidRPr="005418A4">
              <w:rPr>
                <w:rFonts w:cs="Times New Roman"/>
                <w:b/>
                <w:sz w:val="24"/>
                <w:szCs w:val="24"/>
              </w:rPr>
              <w:t xml:space="preserve"> RICHIESTA </w:t>
            </w:r>
            <w:r w:rsidRPr="005418A4">
              <w:rPr>
                <w:b/>
                <w:sz w:val="24"/>
                <w:szCs w:val="24"/>
              </w:rPr>
              <w:t>CONTRIBUTI ECONOMICI CONCESSI AD ASSOCIAZIONI CULTURALI, DI SPETTACOLO, SPORTIVE, RICREATIVE, SOCIALI E DI VOLONTARIATO PER L’ ANNO 202</w:t>
            </w:r>
            <w:r w:rsidR="000E559F">
              <w:rPr>
                <w:b/>
                <w:sz w:val="24"/>
                <w:szCs w:val="24"/>
              </w:rPr>
              <w:t>6</w:t>
            </w:r>
            <w:r w:rsidRPr="005418A4">
              <w:rPr>
                <w:b/>
                <w:sz w:val="24"/>
                <w:szCs w:val="24"/>
              </w:rPr>
              <w:t xml:space="preserve"> – </w:t>
            </w:r>
            <w:r w:rsidRPr="005418A4">
              <w:rPr>
                <w:b/>
                <w:color w:val="FF0000"/>
                <w:sz w:val="24"/>
                <w:szCs w:val="24"/>
              </w:rPr>
              <w:t>RELAZIONE EVENTO</w:t>
            </w:r>
            <w:r w:rsidR="00504FF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04FF7" w:rsidRPr="00504FF7">
              <w:rPr>
                <w:b/>
                <w:sz w:val="24"/>
                <w:szCs w:val="24"/>
              </w:rPr>
              <w:t>E</w:t>
            </w:r>
            <w:r w:rsidR="00504FF7">
              <w:rPr>
                <w:b/>
                <w:color w:val="FF0000"/>
                <w:sz w:val="24"/>
                <w:szCs w:val="24"/>
              </w:rPr>
              <w:t xml:space="preserve"> BILANCIO PREVENTIVO DELL’ATTIVITA’</w:t>
            </w:r>
          </w:p>
        </w:tc>
      </w:tr>
    </w:tbl>
    <w:p w14:paraId="711BB7F3" w14:textId="77777777" w:rsidR="005418A4" w:rsidRDefault="005418A4" w:rsidP="00325802">
      <w:pPr>
        <w:jc w:val="both"/>
        <w:rPr>
          <w:rFonts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1630"/>
        <w:gridCol w:w="1629"/>
        <w:gridCol w:w="3260"/>
      </w:tblGrid>
      <w:tr w:rsidR="005418A4" w14:paraId="1D81AA78" w14:textId="77777777" w:rsidTr="00504FF7">
        <w:trPr>
          <w:gridAfter w:val="1"/>
          <w:wAfter w:w="3260" w:type="dxa"/>
        </w:trPr>
        <w:tc>
          <w:tcPr>
            <w:tcW w:w="6518" w:type="dxa"/>
            <w:gridSpan w:val="3"/>
          </w:tcPr>
          <w:p w14:paraId="4F6CD705" w14:textId="77777777" w:rsidR="005418A4" w:rsidRDefault="005418A4" w:rsidP="00325802">
            <w:pPr>
              <w:jc w:val="both"/>
              <w:rPr>
                <w:rFonts w:cs="Times New Roman"/>
                <w:sz w:val="24"/>
                <w:szCs w:val="24"/>
              </w:rPr>
            </w:pPr>
            <w:r w:rsidRPr="005418A4">
              <w:rPr>
                <w:rFonts w:cs="Times New Roman"/>
                <w:b/>
                <w:sz w:val="24"/>
                <w:szCs w:val="24"/>
              </w:rPr>
              <w:t xml:space="preserve">NOME EVENTO </w:t>
            </w:r>
          </w:p>
        </w:tc>
      </w:tr>
      <w:tr w:rsidR="005418A4" w14:paraId="3EFB2BA6" w14:textId="77777777" w:rsidTr="00504FF7">
        <w:trPr>
          <w:gridAfter w:val="1"/>
          <w:wAfter w:w="3260" w:type="dxa"/>
        </w:trPr>
        <w:tc>
          <w:tcPr>
            <w:tcW w:w="6518" w:type="dxa"/>
            <w:gridSpan w:val="3"/>
          </w:tcPr>
          <w:p w14:paraId="1275744B" w14:textId="77777777" w:rsidR="005418A4" w:rsidRDefault="005418A4" w:rsidP="0032580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418A4">
              <w:rPr>
                <w:rFonts w:cs="Times New Roman"/>
                <w:b/>
                <w:sz w:val="24"/>
                <w:szCs w:val="24"/>
              </w:rPr>
              <w:t>DATA DI SVOLGIMENTO</w:t>
            </w:r>
          </w:p>
        </w:tc>
      </w:tr>
      <w:tr w:rsidR="005418A4" w14:paraId="0A75F9AD" w14:textId="77777777" w:rsidTr="00504FF7">
        <w:trPr>
          <w:gridAfter w:val="1"/>
          <w:wAfter w:w="3260" w:type="dxa"/>
          <w:trHeight w:val="334"/>
        </w:trPr>
        <w:tc>
          <w:tcPr>
            <w:tcW w:w="6518" w:type="dxa"/>
            <w:gridSpan w:val="3"/>
          </w:tcPr>
          <w:p w14:paraId="44C6674E" w14:textId="77777777" w:rsidR="005418A4" w:rsidRDefault="005418A4" w:rsidP="0032580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LUOGO </w:t>
            </w:r>
          </w:p>
        </w:tc>
      </w:tr>
      <w:tr w:rsidR="00504FF7" w:rsidRPr="00504FF7" w14:paraId="488817A5" w14:textId="77777777" w:rsidTr="00504FF7">
        <w:tc>
          <w:tcPr>
            <w:tcW w:w="9778" w:type="dxa"/>
            <w:gridSpan w:val="4"/>
            <w:shd w:val="clear" w:color="auto" w:fill="F7CAAC" w:themeFill="accent2" w:themeFillTint="66"/>
          </w:tcPr>
          <w:p w14:paraId="6AF80942" w14:textId="77777777" w:rsidR="00504FF7" w:rsidRPr="00504FF7" w:rsidRDefault="00504FF7" w:rsidP="00143F2A">
            <w:pPr>
              <w:shd w:val="clear" w:color="auto" w:fill="F7CAAC" w:themeFill="accent2" w:themeFillTint="6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04FF7">
              <w:rPr>
                <w:rFonts w:cs="Times New Roman"/>
                <w:b/>
                <w:sz w:val="24"/>
                <w:szCs w:val="24"/>
              </w:rPr>
              <w:t>CARATTERISTICHE DELL’EVENTO</w:t>
            </w:r>
          </w:p>
        </w:tc>
      </w:tr>
      <w:tr w:rsidR="005418A4" w14:paraId="578F1A96" w14:textId="77777777" w:rsidTr="00504FF7">
        <w:tc>
          <w:tcPr>
            <w:tcW w:w="3259" w:type="dxa"/>
          </w:tcPr>
          <w:p w14:paraId="27FFF9B9" w14:textId="77777777" w:rsidR="005418A4" w:rsidRPr="00504FF7" w:rsidRDefault="005418A4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RILEVANZA EVENTO</w:t>
            </w:r>
          </w:p>
        </w:tc>
        <w:tc>
          <w:tcPr>
            <w:tcW w:w="3259" w:type="dxa"/>
            <w:gridSpan w:val="2"/>
          </w:tcPr>
          <w:p w14:paraId="221BED73" w14:textId="77777777" w:rsidR="005418A4" w:rsidRPr="00504FF7" w:rsidRDefault="005418A4" w:rsidP="005418A4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COMUNALE</w:t>
            </w:r>
          </w:p>
          <w:p w14:paraId="247113F2" w14:textId="77777777" w:rsidR="005418A4" w:rsidRPr="00504FF7" w:rsidRDefault="005418A4" w:rsidP="005418A4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PROVINCIALE</w:t>
            </w:r>
          </w:p>
          <w:p w14:paraId="2116E31D" w14:textId="77777777" w:rsidR="005418A4" w:rsidRPr="00504FF7" w:rsidRDefault="005418A4" w:rsidP="005418A4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REGIONALE</w:t>
            </w:r>
          </w:p>
          <w:p w14:paraId="06138BDB" w14:textId="77777777" w:rsidR="005418A4" w:rsidRPr="00504FF7" w:rsidRDefault="005418A4" w:rsidP="005418A4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NAZIONALE</w:t>
            </w:r>
          </w:p>
          <w:p w14:paraId="36E90C81" w14:textId="77777777" w:rsidR="005418A4" w:rsidRPr="00504FF7" w:rsidRDefault="005418A4" w:rsidP="005418A4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INTERNAZIONALE</w:t>
            </w:r>
          </w:p>
        </w:tc>
        <w:tc>
          <w:tcPr>
            <w:tcW w:w="3260" w:type="dxa"/>
          </w:tcPr>
          <w:p w14:paraId="25917054" w14:textId="77777777" w:rsidR="005418A4" w:rsidRPr="00504FF7" w:rsidRDefault="005418A4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MOTIVARE</w:t>
            </w:r>
          </w:p>
        </w:tc>
      </w:tr>
      <w:tr w:rsidR="005418A4" w14:paraId="74B18EA6" w14:textId="77777777" w:rsidTr="00504FF7">
        <w:tc>
          <w:tcPr>
            <w:tcW w:w="3259" w:type="dxa"/>
          </w:tcPr>
          <w:p w14:paraId="27FBBEB1" w14:textId="77777777" w:rsidR="005418A4" w:rsidRPr="00504FF7" w:rsidRDefault="005418A4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STORICITA’ DELL’EVENTO</w:t>
            </w:r>
          </w:p>
        </w:tc>
        <w:tc>
          <w:tcPr>
            <w:tcW w:w="3259" w:type="dxa"/>
            <w:gridSpan w:val="2"/>
          </w:tcPr>
          <w:p w14:paraId="7FCF49BD" w14:textId="77777777" w:rsidR="005418A4" w:rsidRPr="00504FF7" w:rsidRDefault="005418A4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Edizione n. ____________</w:t>
            </w:r>
          </w:p>
        </w:tc>
        <w:tc>
          <w:tcPr>
            <w:tcW w:w="3260" w:type="dxa"/>
          </w:tcPr>
          <w:p w14:paraId="4E4CD5C4" w14:textId="77777777" w:rsidR="005418A4" w:rsidRPr="00504FF7" w:rsidRDefault="005418A4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504FF7" w:rsidRPr="00504FF7" w14:paraId="3F66BF48" w14:textId="77777777" w:rsidTr="00504FF7">
        <w:tc>
          <w:tcPr>
            <w:tcW w:w="9778" w:type="dxa"/>
            <w:gridSpan w:val="4"/>
            <w:shd w:val="clear" w:color="auto" w:fill="F7CAAC" w:themeFill="accent2" w:themeFillTint="66"/>
          </w:tcPr>
          <w:p w14:paraId="5ABA7D53" w14:textId="77777777" w:rsidR="00504FF7" w:rsidRPr="00504FF7" w:rsidRDefault="00504FF7" w:rsidP="006E0BB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04FF7">
              <w:rPr>
                <w:rFonts w:cs="Times New Roman"/>
                <w:b/>
                <w:sz w:val="24"/>
                <w:szCs w:val="24"/>
              </w:rPr>
              <w:t>ATTRATTIVITA’ DELL’EVENTO</w:t>
            </w:r>
          </w:p>
        </w:tc>
      </w:tr>
      <w:tr w:rsidR="00504FF7" w14:paraId="5B428BD0" w14:textId="77777777" w:rsidTr="00504FF7">
        <w:tc>
          <w:tcPr>
            <w:tcW w:w="3259" w:type="dxa"/>
          </w:tcPr>
          <w:p w14:paraId="63C4F6BC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CARATTERISTICHE DI ORIGINALITA’ E INNOVAZIONE</w:t>
            </w:r>
          </w:p>
        </w:tc>
        <w:tc>
          <w:tcPr>
            <w:tcW w:w="6519" w:type="dxa"/>
            <w:gridSpan w:val="3"/>
          </w:tcPr>
          <w:p w14:paraId="163A7260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MOTIVARE</w:t>
            </w:r>
          </w:p>
        </w:tc>
      </w:tr>
      <w:tr w:rsidR="00504FF7" w14:paraId="0D89FC62" w14:textId="77777777" w:rsidTr="00504FF7">
        <w:tc>
          <w:tcPr>
            <w:tcW w:w="3259" w:type="dxa"/>
          </w:tcPr>
          <w:p w14:paraId="22FA9A95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STIMA DEI PARTECIPANTI</w:t>
            </w:r>
          </w:p>
        </w:tc>
        <w:tc>
          <w:tcPr>
            <w:tcW w:w="6519" w:type="dxa"/>
            <w:gridSpan w:val="3"/>
          </w:tcPr>
          <w:p w14:paraId="03090ED0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N. _______________</w:t>
            </w:r>
          </w:p>
        </w:tc>
      </w:tr>
      <w:tr w:rsidR="00504FF7" w14:paraId="70C3E321" w14:textId="77777777" w:rsidTr="00504FF7">
        <w:tc>
          <w:tcPr>
            <w:tcW w:w="3259" w:type="dxa"/>
          </w:tcPr>
          <w:p w14:paraId="01A405A3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PIANO DELLA COMUNICAZIONE</w:t>
            </w:r>
          </w:p>
        </w:tc>
        <w:tc>
          <w:tcPr>
            <w:tcW w:w="3259" w:type="dxa"/>
            <w:gridSpan w:val="2"/>
          </w:tcPr>
          <w:p w14:paraId="0C78F404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NESSUNA</w:t>
            </w:r>
          </w:p>
          <w:p w14:paraId="173600F8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LOCALE</w:t>
            </w:r>
          </w:p>
          <w:p w14:paraId="0DCFDBF6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NAZIONALE</w:t>
            </w:r>
          </w:p>
          <w:p w14:paraId="7A362E7D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ALTRO____________</w:t>
            </w:r>
          </w:p>
        </w:tc>
        <w:tc>
          <w:tcPr>
            <w:tcW w:w="3260" w:type="dxa"/>
          </w:tcPr>
          <w:p w14:paraId="0BA269DC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MOTIVARE</w:t>
            </w:r>
          </w:p>
        </w:tc>
      </w:tr>
      <w:tr w:rsidR="00504FF7" w14:paraId="29354E08" w14:textId="77777777" w:rsidTr="00504FF7">
        <w:tc>
          <w:tcPr>
            <w:tcW w:w="3259" w:type="dxa"/>
          </w:tcPr>
          <w:p w14:paraId="25ED4A66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FINALITA’</w:t>
            </w:r>
          </w:p>
          <w:p w14:paraId="1B4BE3A1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SPORTIVA</w:t>
            </w:r>
          </w:p>
          <w:p w14:paraId="49685049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CULTURALE</w:t>
            </w:r>
          </w:p>
          <w:p w14:paraId="41DCCE38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SOCIALE</w:t>
            </w:r>
          </w:p>
          <w:p w14:paraId="4EE0220B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TURISTICA</w:t>
            </w:r>
          </w:p>
          <w:p w14:paraId="0786E8D3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RELIGIOSA</w:t>
            </w:r>
          </w:p>
        </w:tc>
        <w:tc>
          <w:tcPr>
            <w:tcW w:w="6519" w:type="dxa"/>
            <w:gridSpan w:val="3"/>
          </w:tcPr>
          <w:p w14:paraId="5D9E9E8C" w14:textId="77777777" w:rsidR="00504FF7" w:rsidRPr="00504FF7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504FF7">
              <w:rPr>
                <w:rFonts w:cs="Times New Roman"/>
                <w:b/>
                <w:szCs w:val="24"/>
              </w:rPr>
              <w:t>MOTIVARE</w:t>
            </w:r>
          </w:p>
        </w:tc>
      </w:tr>
      <w:tr w:rsidR="00504FF7" w14:paraId="6A798235" w14:textId="77777777" w:rsidTr="00504FF7">
        <w:tc>
          <w:tcPr>
            <w:tcW w:w="9778" w:type="dxa"/>
            <w:gridSpan w:val="4"/>
            <w:shd w:val="clear" w:color="auto" w:fill="F7CAAC" w:themeFill="accent2" w:themeFillTint="66"/>
          </w:tcPr>
          <w:p w14:paraId="7CFF5554" w14:textId="77777777" w:rsidR="00504FF7" w:rsidRPr="00504FF7" w:rsidRDefault="00504FF7" w:rsidP="00504FF7">
            <w:pPr>
              <w:jc w:val="center"/>
              <w:rPr>
                <w:rFonts w:cs="Times New Roman"/>
                <w:b/>
                <w:szCs w:val="24"/>
              </w:rPr>
            </w:pPr>
            <w:r w:rsidRPr="00C062A1">
              <w:rPr>
                <w:rFonts w:cs="Times New Roman"/>
                <w:b/>
                <w:sz w:val="24"/>
                <w:szCs w:val="24"/>
              </w:rPr>
              <w:t>BILANCIO PREVENTIVO DELL’ATTIVITA’</w:t>
            </w:r>
          </w:p>
        </w:tc>
      </w:tr>
      <w:tr w:rsidR="00504FF7" w:rsidRPr="00C062A1" w14:paraId="58BE9878" w14:textId="77777777" w:rsidTr="00504FF7">
        <w:tc>
          <w:tcPr>
            <w:tcW w:w="4889" w:type="dxa"/>
            <w:gridSpan w:val="2"/>
          </w:tcPr>
          <w:p w14:paraId="52850D7C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C062A1">
              <w:rPr>
                <w:rFonts w:cs="Times New Roman"/>
                <w:b/>
                <w:szCs w:val="24"/>
              </w:rPr>
              <w:t>ENTRATE</w:t>
            </w:r>
            <w:r w:rsidR="00C062A1" w:rsidRPr="00C062A1">
              <w:rPr>
                <w:rFonts w:cs="Times New Roman"/>
                <w:b/>
                <w:szCs w:val="24"/>
              </w:rPr>
              <w:t xml:space="preserve"> € </w:t>
            </w:r>
          </w:p>
        </w:tc>
        <w:tc>
          <w:tcPr>
            <w:tcW w:w="4889" w:type="dxa"/>
            <w:gridSpan w:val="2"/>
          </w:tcPr>
          <w:p w14:paraId="55632CE8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  <w:r w:rsidRPr="00C062A1">
              <w:rPr>
                <w:rFonts w:cs="Times New Roman"/>
                <w:b/>
                <w:szCs w:val="24"/>
              </w:rPr>
              <w:t>USCITE</w:t>
            </w:r>
            <w:r w:rsidR="00C062A1" w:rsidRPr="00C062A1">
              <w:rPr>
                <w:rFonts w:cs="Times New Roman"/>
                <w:b/>
                <w:szCs w:val="24"/>
              </w:rPr>
              <w:t xml:space="preserve"> €</w:t>
            </w:r>
          </w:p>
        </w:tc>
      </w:tr>
      <w:tr w:rsidR="00504FF7" w:rsidRPr="00C062A1" w14:paraId="2D4C91BF" w14:textId="77777777" w:rsidTr="00504FF7">
        <w:tc>
          <w:tcPr>
            <w:tcW w:w="4889" w:type="dxa"/>
            <w:gridSpan w:val="2"/>
          </w:tcPr>
          <w:p w14:paraId="22EC2BC8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</w:tcPr>
          <w:p w14:paraId="5958589E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504FF7" w:rsidRPr="00C062A1" w14:paraId="4DBF1A5E" w14:textId="77777777" w:rsidTr="00504FF7">
        <w:tc>
          <w:tcPr>
            <w:tcW w:w="4889" w:type="dxa"/>
            <w:gridSpan w:val="2"/>
          </w:tcPr>
          <w:p w14:paraId="6D8018E3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QUOTA DI ISCRIZIONE </w:t>
            </w:r>
          </w:p>
          <w:p w14:paraId="6647A7C3" w14:textId="77777777" w:rsidR="00504FF7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4889" w:type="dxa"/>
            <w:gridSpan w:val="2"/>
          </w:tcPr>
          <w:p w14:paraId="65FBC1DF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MATERIALE DI CONSUMO</w:t>
            </w:r>
          </w:p>
          <w:p w14:paraId="064986A5" w14:textId="77777777" w:rsidR="00504FF7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€ </w:t>
            </w:r>
          </w:p>
        </w:tc>
      </w:tr>
      <w:tr w:rsidR="00504FF7" w:rsidRPr="00C062A1" w14:paraId="0793021E" w14:textId="77777777" w:rsidTr="00504FF7">
        <w:tc>
          <w:tcPr>
            <w:tcW w:w="4889" w:type="dxa"/>
            <w:gridSpan w:val="2"/>
          </w:tcPr>
          <w:p w14:paraId="37636B5B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CONTRIBUTI DERIVANTI DA ALTRI ENTI PUBBLICI </w:t>
            </w:r>
          </w:p>
          <w:p w14:paraId="7C1A486A" w14:textId="77777777" w:rsidR="00504FF7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4889" w:type="dxa"/>
            <w:gridSpan w:val="2"/>
          </w:tcPr>
          <w:p w14:paraId="1758F9DB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UTENZE</w:t>
            </w:r>
          </w:p>
          <w:p w14:paraId="4B75F709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504FF7" w:rsidRPr="00C062A1" w14:paraId="3CF19CD1" w14:textId="77777777" w:rsidTr="00504FF7">
        <w:tc>
          <w:tcPr>
            <w:tcW w:w="4889" w:type="dxa"/>
            <w:gridSpan w:val="2"/>
          </w:tcPr>
          <w:p w14:paraId="2DC4F751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CONTRIBUTI DA PARTE DI SOGGETTI PRIVATI</w:t>
            </w:r>
          </w:p>
          <w:p w14:paraId="78509DAA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  <w:tc>
          <w:tcPr>
            <w:tcW w:w="4889" w:type="dxa"/>
            <w:gridSpan w:val="2"/>
          </w:tcPr>
          <w:p w14:paraId="47BD6849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AFFITTO IMPIANTI/STRUTTURE</w:t>
            </w:r>
          </w:p>
          <w:p w14:paraId="48569727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504FF7" w:rsidRPr="00C062A1" w14:paraId="322E1D1E" w14:textId="77777777" w:rsidTr="00504FF7">
        <w:tc>
          <w:tcPr>
            <w:tcW w:w="4889" w:type="dxa"/>
            <w:gridSpan w:val="2"/>
          </w:tcPr>
          <w:p w14:paraId="1C19DC1D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INCASSI DA VENDITA DI BIGLIETTI/GADGET</w:t>
            </w:r>
          </w:p>
          <w:p w14:paraId="271E0460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4889" w:type="dxa"/>
            <w:gridSpan w:val="2"/>
          </w:tcPr>
          <w:p w14:paraId="459AA76C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TRASPORTI E/O SOGGIORNI</w:t>
            </w:r>
          </w:p>
          <w:p w14:paraId="5915BE30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504FF7" w:rsidRPr="00C062A1" w14:paraId="1B1162F5" w14:textId="77777777" w:rsidTr="00C062A1"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2E1FCE08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RISORSE PROPRIE</w:t>
            </w:r>
          </w:p>
          <w:p w14:paraId="152FE359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  <w:tc>
          <w:tcPr>
            <w:tcW w:w="4889" w:type="dxa"/>
            <w:gridSpan w:val="2"/>
          </w:tcPr>
          <w:p w14:paraId="69318A06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PUBBLICITA’/STAMPA/COMUNICAZIONE</w:t>
            </w:r>
          </w:p>
          <w:p w14:paraId="2C88E6F7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504FF7" w:rsidRPr="00C062A1" w14:paraId="60C7B4ED" w14:textId="77777777" w:rsidTr="00C062A1"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050E0096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ALTRO</w:t>
            </w:r>
          </w:p>
          <w:p w14:paraId="05393B16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7F9C5E21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INGAGGI/PREMI/OMAGGI</w:t>
            </w:r>
          </w:p>
          <w:p w14:paraId="2CD41F76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504FF7" w:rsidRPr="00C062A1" w14:paraId="7087B04A" w14:textId="77777777" w:rsidTr="00C062A1"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4D7BD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</w:tcBorders>
          </w:tcPr>
          <w:p w14:paraId="65856039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COMPENSI/RIMBORSI</w:t>
            </w:r>
          </w:p>
          <w:p w14:paraId="48C9607E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caps/>
                <w:szCs w:val="24"/>
              </w:rPr>
            </w:pPr>
            <w:r>
              <w:rPr>
                <w:rFonts w:cs="Times New Roman"/>
                <w:b/>
                <w:caps/>
                <w:szCs w:val="24"/>
              </w:rPr>
              <w:t>€</w:t>
            </w:r>
          </w:p>
        </w:tc>
      </w:tr>
      <w:tr w:rsidR="00504FF7" w:rsidRPr="00C062A1" w14:paraId="0ABB8A80" w14:textId="77777777" w:rsidTr="00C062A1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30404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</w:tcBorders>
          </w:tcPr>
          <w:p w14:paraId="5D3DCE1D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ACQUISTO/NOLEGGIO ATTREZZATURE</w:t>
            </w:r>
          </w:p>
          <w:p w14:paraId="27192560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504FF7" w:rsidRPr="00C062A1" w14:paraId="75865AAB" w14:textId="77777777" w:rsidTr="00C062A1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D13EF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B2A3F3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ACQUISTO MATERIALE</w:t>
            </w:r>
          </w:p>
          <w:p w14:paraId="5F4858DF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504FF7" w:rsidRPr="00C062A1" w14:paraId="5BB68789" w14:textId="77777777" w:rsidTr="00C062A1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15565" w14:textId="77777777" w:rsidR="00504FF7" w:rsidRPr="00C062A1" w:rsidRDefault="00504FF7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45E685" w14:textId="77777777" w:rsidR="00504FF7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SANITA’E AFFINI</w:t>
            </w:r>
          </w:p>
          <w:p w14:paraId="01A96C90" w14:textId="77777777" w:rsidR="00C062A1" w:rsidRPr="00C062A1" w:rsidRDefault="00C062A1" w:rsidP="00C062A1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 xml:space="preserve">€ </w:t>
            </w:r>
          </w:p>
        </w:tc>
      </w:tr>
      <w:tr w:rsidR="00C062A1" w:rsidRPr="00C062A1" w14:paraId="711B8655" w14:textId="77777777" w:rsidTr="00C062A1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A6798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278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TASSE (SIAE,ECC)</w:t>
            </w:r>
          </w:p>
          <w:p w14:paraId="75D114E5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C062A1" w:rsidRPr="00C062A1" w14:paraId="28AADA49" w14:textId="77777777" w:rsidTr="00C062A1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D4F82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E005F7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ASSICURAZIONI</w:t>
            </w:r>
          </w:p>
          <w:p w14:paraId="3C51C978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C062A1" w:rsidRPr="00C062A1" w14:paraId="71D19D94" w14:textId="77777777" w:rsidTr="00C062A1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4E641" w14:textId="77777777" w:rsidR="00C062A1" w:rsidRP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</w:tcBorders>
          </w:tcPr>
          <w:p w14:paraId="2E822D3F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ALTRO</w:t>
            </w:r>
          </w:p>
          <w:p w14:paraId="530E975D" w14:textId="77777777" w:rsidR="00C062A1" w:rsidRDefault="00C062A1" w:rsidP="0032580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</w:tbl>
    <w:p w14:paraId="11972BF5" w14:textId="77777777" w:rsidR="00C062A1" w:rsidRDefault="00C062A1" w:rsidP="00C062A1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</w:p>
    <w:p w14:paraId="6F7E0CC6" w14:textId="77777777" w:rsidR="00C062A1" w:rsidRDefault="00C062A1" w:rsidP="00C062A1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</w:p>
    <w:p w14:paraId="51BCFFAA" w14:textId="77777777" w:rsidR="00C062A1" w:rsidRPr="00B4093F" w:rsidRDefault="00C062A1" w:rsidP="00C062A1">
      <w:pPr>
        <w:pStyle w:val="Paragrafoelenco"/>
        <w:ind w:left="0"/>
        <w:jc w:val="both"/>
        <w:rPr>
          <w:rFonts w:cs="Times New Roman"/>
          <w:bCs/>
          <w:iCs/>
          <w:sz w:val="24"/>
          <w:szCs w:val="24"/>
        </w:rPr>
      </w:pPr>
      <w:r w:rsidRPr="00C062A1">
        <w:rPr>
          <w:rFonts w:cs="Times New Roman"/>
          <w:b/>
          <w:bCs/>
          <w:iCs/>
          <w:sz w:val="24"/>
          <w:szCs w:val="24"/>
        </w:rPr>
        <w:t>Firma del richiedente</w:t>
      </w:r>
      <w:r>
        <w:rPr>
          <w:rFonts w:cs="Times New Roman"/>
          <w:bCs/>
          <w:iCs/>
          <w:sz w:val="24"/>
          <w:szCs w:val="24"/>
        </w:rPr>
        <w:t xml:space="preserve"> ______________________________</w:t>
      </w:r>
    </w:p>
    <w:p w14:paraId="5AA900C9" w14:textId="77777777" w:rsidR="00504FF7" w:rsidRPr="00C062A1" w:rsidRDefault="00504FF7" w:rsidP="00325802">
      <w:pPr>
        <w:jc w:val="both"/>
        <w:rPr>
          <w:rFonts w:cs="Times New Roman"/>
          <w:b/>
          <w:szCs w:val="24"/>
        </w:rPr>
      </w:pPr>
    </w:p>
    <w:sectPr w:rsidR="00504FF7" w:rsidRPr="00C062A1" w:rsidSect="00DB6A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8232" w14:textId="77777777" w:rsidR="005E03C3" w:rsidRDefault="005E03C3" w:rsidP="00F23D8B">
      <w:pPr>
        <w:spacing w:after="0" w:line="240" w:lineRule="auto"/>
      </w:pPr>
      <w:r>
        <w:separator/>
      </w:r>
    </w:p>
  </w:endnote>
  <w:endnote w:type="continuationSeparator" w:id="0">
    <w:p w14:paraId="35EA0727" w14:textId="77777777" w:rsidR="005E03C3" w:rsidRDefault="005E03C3" w:rsidP="00F2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6122" w14:textId="77777777" w:rsidR="005E03C3" w:rsidRDefault="005E03C3" w:rsidP="00F23D8B">
      <w:pPr>
        <w:spacing w:after="0" w:line="240" w:lineRule="auto"/>
      </w:pPr>
      <w:r>
        <w:separator/>
      </w:r>
    </w:p>
  </w:footnote>
  <w:footnote w:type="continuationSeparator" w:id="0">
    <w:p w14:paraId="1C8F9ACB" w14:textId="77777777" w:rsidR="005E03C3" w:rsidRDefault="005E03C3" w:rsidP="00F2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2A2"/>
    <w:multiLevelType w:val="hybridMultilevel"/>
    <w:tmpl w:val="73C4C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F7B4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DFD5798"/>
    <w:multiLevelType w:val="hybridMultilevel"/>
    <w:tmpl w:val="563A7334"/>
    <w:lvl w:ilvl="0" w:tplc="B83423CC">
      <w:start w:val="4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B1FB9"/>
    <w:multiLevelType w:val="hybridMultilevel"/>
    <w:tmpl w:val="10F839A6"/>
    <w:lvl w:ilvl="0" w:tplc="E8B4CAE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7B6B"/>
    <w:multiLevelType w:val="hybridMultilevel"/>
    <w:tmpl w:val="16A05F04"/>
    <w:lvl w:ilvl="0" w:tplc="4EDEFB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2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9AB19A3"/>
    <w:multiLevelType w:val="hybridMultilevel"/>
    <w:tmpl w:val="672A5534"/>
    <w:lvl w:ilvl="0" w:tplc="E8B4CA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903599">
    <w:abstractNumId w:val="0"/>
  </w:num>
  <w:num w:numId="2" w16cid:durableId="1274365637">
    <w:abstractNumId w:val="1"/>
  </w:num>
  <w:num w:numId="3" w16cid:durableId="558396663">
    <w:abstractNumId w:val="5"/>
  </w:num>
  <w:num w:numId="4" w16cid:durableId="1647932042">
    <w:abstractNumId w:val="4"/>
  </w:num>
  <w:num w:numId="5" w16cid:durableId="1772814979">
    <w:abstractNumId w:val="3"/>
  </w:num>
  <w:num w:numId="6" w16cid:durableId="1374230931">
    <w:abstractNumId w:val="2"/>
  </w:num>
  <w:num w:numId="7" w16cid:durableId="191571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D8B"/>
    <w:rsid w:val="000A5935"/>
    <w:rsid w:val="000E559F"/>
    <w:rsid w:val="00196F7D"/>
    <w:rsid w:val="001C297D"/>
    <w:rsid w:val="00224BC1"/>
    <w:rsid w:val="00254199"/>
    <w:rsid w:val="00325802"/>
    <w:rsid w:val="003470D5"/>
    <w:rsid w:val="0037536F"/>
    <w:rsid w:val="0048251B"/>
    <w:rsid w:val="00504FF7"/>
    <w:rsid w:val="005418A4"/>
    <w:rsid w:val="005E03C3"/>
    <w:rsid w:val="006D1A54"/>
    <w:rsid w:val="00754EFE"/>
    <w:rsid w:val="00847C3B"/>
    <w:rsid w:val="00892C42"/>
    <w:rsid w:val="008A2E8D"/>
    <w:rsid w:val="008D746E"/>
    <w:rsid w:val="00A14A8D"/>
    <w:rsid w:val="00AC7AF7"/>
    <w:rsid w:val="00AD1E11"/>
    <w:rsid w:val="00B4093F"/>
    <w:rsid w:val="00C062A1"/>
    <w:rsid w:val="00C40D65"/>
    <w:rsid w:val="00D66595"/>
    <w:rsid w:val="00DB2BCB"/>
    <w:rsid w:val="00DB6A69"/>
    <w:rsid w:val="00DF5DA2"/>
    <w:rsid w:val="00F23D8B"/>
    <w:rsid w:val="00F368DB"/>
    <w:rsid w:val="00F6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B9A8"/>
  <w15:docId w15:val="{AF9183F8-D008-43F5-B0DD-4132B3F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3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D8B"/>
  </w:style>
  <w:style w:type="paragraph" w:styleId="Pidipagina">
    <w:name w:val="footer"/>
    <w:basedOn w:val="Normale"/>
    <w:link w:val="PidipaginaCarattere"/>
    <w:uiPriority w:val="99"/>
    <w:unhideWhenUsed/>
    <w:rsid w:val="00F23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D8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B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B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BC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2580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rsid w:val="00B4093F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i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Garrucciu</dc:creator>
  <cp:lastModifiedBy>Sonia Madeddu</cp:lastModifiedBy>
  <cp:revision>10</cp:revision>
  <dcterms:created xsi:type="dcterms:W3CDTF">2024-03-04T10:44:00Z</dcterms:created>
  <dcterms:modified xsi:type="dcterms:W3CDTF">2026-01-26T09:59:00Z</dcterms:modified>
</cp:coreProperties>
</file>