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30E43" w:rsidRPr="00930E43" w:rsidRDefault="00930E43" w:rsidP="00930E43"/>
    <w:p w:rsidR="00930E43" w:rsidRPr="00930E43" w:rsidRDefault="00930E43" w:rsidP="00930E43">
      <w:r w:rsidRPr="00930E43">
        <w:t xml:space="preserve"> </w:t>
      </w:r>
      <w:r w:rsidRPr="00930E43">
        <w:rPr>
          <w:b/>
          <w:bCs/>
        </w:rPr>
        <w:t xml:space="preserve">DISPONIBILITA’ A SVOLGERE FUNZIONI DI PRESIDENTE O SCRUTATORE DI SEGGIO ELETTORALE </w:t>
      </w:r>
    </w:p>
    <w:p w:rsidR="00930E43" w:rsidRPr="00930E43" w:rsidRDefault="00930E43" w:rsidP="00930E43">
      <w:r w:rsidRPr="00930E43">
        <w:t xml:space="preserve">(per i non iscritti agli Albi) </w:t>
      </w:r>
    </w:p>
    <w:p w:rsidR="00930E43" w:rsidRPr="00930E43" w:rsidRDefault="00930E43" w:rsidP="00930E43">
      <w:r w:rsidRPr="00930E43">
        <w:t xml:space="preserve">Il sottoscritto____________________________________________________ </w:t>
      </w:r>
    </w:p>
    <w:p w:rsidR="00930E43" w:rsidRPr="00930E43" w:rsidRDefault="00930E43" w:rsidP="00930E43">
      <w:r w:rsidRPr="00930E43">
        <w:t xml:space="preserve">Nato/a </w:t>
      </w:r>
      <w:proofErr w:type="spellStart"/>
      <w:r w:rsidRPr="00930E43">
        <w:t>a</w:t>
      </w:r>
      <w:proofErr w:type="spellEnd"/>
      <w:r w:rsidRPr="00930E43">
        <w:t xml:space="preserve"> ____________________________________________il________________________ </w:t>
      </w:r>
    </w:p>
    <w:p w:rsidR="00930E43" w:rsidRPr="00930E43" w:rsidRDefault="00930E43" w:rsidP="00930E43">
      <w:r w:rsidRPr="00930E43">
        <w:t>Residente in CHIUSI DELLA VERNA, Via/Piazza/</w:t>
      </w:r>
      <w:proofErr w:type="spellStart"/>
      <w:r w:rsidRPr="00930E43">
        <w:t>Loc</w:t>
      </w:r>
      <w:proofErr w:type="spellEnd"/>
      <w:r w:rsidRPr="00930E43">
        <w:t xml:space="preserve">._______________________________________n°______ </w:t>
      </w:r>
    </w:p>
    <w:p w:rsidR="00930E43" w:rsidRPr="00930E43" w:rsidRDefault="00930E43" w:rsidP="00930E43">
      <w:r w:rsidRPr="00930E43">
        <w:t xml:space="preserve">Non iscritto/a nell’Albo delle persone idonee all’Ufficio di Presidente o Scrutatore di Seggio Elettorale del comune di Chiusi della Verna (L.8 marzo 1989, n°95) </w:t>
      </w:r>
    </w:p>
    <w:p w:rsidR="00930E43" w:rsidRPr="00930E43" w:rsidRDefault="00930E43" w:rsidP="00930E43">
      <w:r w:rsidRPr="00930E43">
        <w:rPr>
          <w:b/>
          <w:bCs/>
        </w:rPr>
        <w:t xml:space="preserve">COMUNICA </w:t>
      </w:r>
    </w:p>
    <w:p w:rsidR="00930E43" w:rsidRPr="00930E43" w:rsidRDefault="00930E43" w:rsidP="00930E43">
      <w:r w:rsidRPr="00930E43">
        <w:t xml:space="preserve">Di essere disponibile ad assumere le funzioni di: </w:t>
      </w:r>
    </w:p>
    <w:p w:rsidR="00930E43" w:rsidRPr="00930E43" w:rsidRDefault="00930E43" w:rsidP="00930E43">
      <w:pPr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60959</wp:posOffset>
                </wp:positionH>
                <wp:positionV relativeFrom="paragraph">
                  <wp:posOffset>279400</wp:posOffset>
                </wp:positionV>
                <wp:extent cx="200025" cy="152400"/>
                <wp:effectExtent l="0" t="0" r="28575" b="19050"/>
                <wp:wrapNone/>
                <wp:docPr id="634401664" name="Rettangolo con angoli arrotondat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93B5D7" id="Rettangolo con angoli arrotondati 2" o:spid="_x0000_s1026" style="position:absolute;margin-left:4.8pt;margin-top:22pt;width:15.7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" filled="f" strokecolor="#09101d [484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12700</wp:posOffset>
                </wp:positionV>
                <wp:extent cx="200025" cy="171450"/>
                <wp:effectExtent l="0" t="0" r="28575" b="19050"/>
                <wp:wrapNone/>
                <wp:docPr id="2069005235" name="Rettangolo con angoli arrotondat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B72E02" id="Rettangolo con angoli arrotondati 1" o:spid="_x0000_s1026" style="position:absolute;margin-left:4.8pt;margin-top:1pt;width:15.7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" fillcolor="white [3212]" strokecolor="#09101d [484]" strokeweight="1pt">
                <v:stroke joinstyle="miter"/>
              </v:roundrect>
            </w:pict>
          </mc:Fallback>
        </mc:AlternateContent>
      </w:r>
      <w:r w:rsidRPr="00930E43">
        <w:t xml:space="preserve">scrutatore di seggio elettorale </w:t>
      </w:r>
    </w:p>
    <w:p w:rsidR="00930E43" w:rsidRPr="00930E43" w:rsidRDefault="00930E43" w:rsidP="00930E43">
      <w:pPr>
        <w:tabs>
          <w:tab w:val="center" w:pos="5173"/>
        </w:tabs>
        <w:ind w:firstLine="708"/>
      </w:pPr>
      <w:r w:rsidRPr="00930E43">
        <w:t xml:space="preserve">presidente di seggio elettorale </w:t>
      </w:r>
      <w:r>
        <w:tab/>
      </w:r>
    </w:p>
    <w:p w:rsidR="00930E43" w:rsidRPr="00930E43" w:rsidRDefault="00930E43" w:rsidP="00930E43">
      <w:r w:rsidRPr="00930E43">
        <w:t>in occasione del</w:t>
      </w:r>
      <w:r>
        <w:t xml:space="preserve"> Referendum del 22-23 marzo 2026</w:t>
      </w:r>
      <w:r w:rsidRPr="00930E43">
        <w:t xml:space="preserve">. </w:t>
      </w:r>
    </w:p>
    <w:p w:rsidR="00930E43" w:rsidRPr="00930E43" w:rsidRDefault="00930E43" w:rsidP="00930E43">
      <w:r w:rsidRPr="00930E43">
        <w:t xml:space="preserve">A tal fine, sotto la propria personale responsabilità, consapevole delle sanzioni penali nel caso di dichiarazioni non veritiere (Artt.46 e 47 del D.P.R. 28/12/2000), </w:t>
      </w:r>
    </w:p>
    <w:p w:rsidR="00930E43" w:rsidRPr="00930E43" w:rsidRDefault="00930E43" w:rsidP="00930E43">
      <w:r w:rsidRPr="00930E43">
        <w:rPr>
          <w:b/>
          <w:bCs/>
        </w:rPr>
        <w:t xml:space="preserve">DICHIARA </w:t>
      </w:r>
    </w:p>
    <w:p w:rsidR="00930E43" w:rsidRPr="00930E43" w:rsidRDefault="00930E43" w:rsidP="00930E43">
      <w:r w:rsidRPr="00930E43">
        <w:t xml:space="preserve">(AI SENSI DELL’ART. 76 D.P.R. 445/200) </w:t>
      </w:r>
    </w:p>
    <w:p w:rsidR="00930E43" w:rsidRPr="00930E43" w:rsidRDefault="00930E43" w:rsidP="00930E43">
      <w:r w:rsidRPr="00930E43">
        <w:t xml:space="preserve">Di essere iscritto alle liste elettorali del comune di Chiusi della Verna </w:t>
      </w:r>
    </w:p>
    <w:p w:rsidR="00930E43" w:rsidRPr="00930E43" w:rsidRDefault="00930E43" w:rsidP="00930E43">
      <w:r w:rsidRPr="00930E43">
        <w:t xml:space="preserve">Di possedere il seguente titolo di studio______________________________________ </w:t>
      </w:r>
    </w:p>
    <w:p w:rsidR="00930E43" w:rsidRPr="00930E43" w:rsidRDefault="00930E43" w:rsidP="00930E43">
      <w:r w:rsidRPr="00930E43">
        <w:t xml:space="preserve">Di svolgere la seguente professione__________________________________________ </w:t>
      </w:r>
    </w:p>
    <w:p w:rsidR="00930E43" w:rsidRPr="00930E43" w:rsidRDefault="00930E43" w:rsidP="00930E43">
      <w:r w:rsidRPr="00930E43">
        <w:t xml:space="preserve">Recapito Tel.______________________ </w:t>
      </w:r>
    </w:p>
    <w:p w:rsidR="00B0365A" w:rsidRDefault="00930E43" w:rsidP="00930E43">
      <w:r w:rsidRPr="00930E43">
        <w:t>Chiusi della Verna, ________________</w:t>
      </w:r>
    </w:p>
    <w:sectPr w:rsidR="00B036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E43"/>
    <w:rsid w:val="00930E43"/>
    <w:rsid w:val="00B0365A"/>
    <w:rsid w:val="00D6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9F062"/>
  <w15:chartTrackingRefBased/>
  <w15:docId w15:val="{A849D244-40E6-4F59-84A0-D931B160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2026-02-12T09:52:00Z</dcterms:created>
  <dcterms:modified xsi:type="dcterms:W3CDTF">2026-02-12T09:55:00Z</dcterms:modified>
</cp:coreProperties>
</file>