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3E59" w14:textId="77777777" w:rsidR="00ED5DB7" w:rsidRPr="00711FA0" w:rsidRDefault="00821E83">
      <w:pPr>
        <w:jc w:val="center"/>
        <w:rPr>
          <w:b/>
          <w:bCs/>
        </w:rPr>
      </w:pPr>
      <w:r>
        <w:rPr>
          <w:b/>
          <w:bCs/>
        </w:rPr>
        <w:t>MODULO DI ADESIONE - CAMPAGNA SCREENING PREVENTIVI 2026</w:t>
      </w:r>
      <w:r>
        <w:rPr>
          <w:b/>
          <w:bCs/>
        </w:rPr>
        <w:br/>
      </w:r>
      <w:r w:rsidRPr="001F0EB8">
        <w:rPr>
          <w:b/>
          <w:bCs/>
          <w:shd w:val="clear" w:color="auto" w:fill="FFFF00"/>
        </w:rPr>
        <w:t xml:space="preserve">SCREENING: DERMATOLOGICO – CAROTIDEO – ANEURISMA AORTA ADDOMINALE </w:t>
      </w:r>
      <w:r w:rsidRPr="001F0EB8">
        <w:rPr>
          <w:b/>
          <w:bCs/>
          <w:shd w:val="clear" w:color="auto" w:fill="FFFF00"/>
        </w:rPr>
        <w:br/>
        <w:t>INSUFFICIENZA VENOSA/ ARTERIOSA ARTI INFERIORI</w:t>
      </w:r>
    </w:p>
    <w:p w14:paraId="5CD8ACCE" w14:textId="77777777" w:rsidR="00ED5DB7" w:rsidRDefault="00821E83">
      <w:pPr>
        <w:jc w:val="center"/>
        <w:rPr>
          <w:b/>
          <w:bCs/>
        </w:rPr>
      </w:pPr>
      <w:r w:rsidRPr="00711FA0">
        <w:rPr>
          <w:b/>
          <w:bCs/>
        </w:rPr>
        <w:t>COMUNE DI CALANGIANUS</w:t>
      </w:r>
    </w:p>
    <w:p w14:paraId="7F6A37D2" w14:textId="77777777" w:rsidR="00ED5DB7" w:rsidRDefault="00821E83">
      <w:pPr>
        <w:rPr>
          <w:b/>
          <w:bCs/>
        </w:rPr>
      </w:pPr>
      <w:r>
        <w:rPr>
          <w:b/>
          <w:bCs/>
        </w:rPr>
        <w:t>1. DATI ANAGRAFICI DEL RICHIEDENTE</w:t>
      </w:r>
    </w:p>
    <w:p w14:paraId="28EC5D17" w14:textId="77777777" w:rsidR="00ED5DB7" w:rsidRDefault="00821E83">
      <w:r>
        <w:t xml:space="preserve"> Nome e Cognome: __________________________________________________________________</w:t>
      </w:r>
    </w:p>
    <w:p w14:paraId="0EBC011E" w14:textId="77777777" w:rsidR="00ED5DB7" w:rsidRDefault="00821E83">
      <w:r>
        <w:t xml:space="preserve">  Luogo e Data di Nascita: ______________________________________________________________</w:t>
      </w:r>
    </w:p>
    <w:p w14:paraId="5D83937E" w14:textId="77777777" w:rsidR="00ED5DB7" w:rsidRDefault="00821E83">
      <w:r>
        <w:t xml:space="preserve"> Codice Fiscale: ______________________________________________________________________</w:t>
      </w:r>
    </w:p>
    <w:p w14:paraId="1BBE4070" w14:textId="77777777" w:rsidR="00ED5DB7" w:rsidRDefault="00821E83">
      <w:r>
        <w:t xml:space="preserve"> Indirizzo di Residenza: ________________________________________________________________</w:t>
      </w:r>
    </w:p>
    <w:p w14:paraId="6CBABF3C" w14:textId="77777777" w:rsidR="00ED5DB7" w:rsidRDefault="00821E83">
      <w:r>
        <w:t xml:space="preserve"> Comune: ____________________________________________________________(CAP: __________)</w:t>
      </w:r>
    </w:p>
    <w:p w14:paraId="534743A0" w14:textId="77777777" w:rsidR="00ED5DB7" w:rsidRDefault="00821E83">
      <w:r>
        <w:t xml:space="preserve"> Telefono / Cellulare: ___________________________________________________________________</w:t>
      </w:r>
    </w:p>
    <w:p w14:paraId="6FFA4171" w14:textId="77777777" w:rsidR="00ED5DB7" w:rsidRDefault="00821E83">
      <w:r>
        <w:t xml:space="preserve"> Email: _______________________________________________________________________________</w:t>
      </w:r>
    </w:p>
    <w:p w14:paraId="6EAD709A" w14:textId="77777777" w:rsidR="00ED5DB7" w:rsidRDefault="00ED5DB7">
      <w:pPr>
        <w:rPr>
          <w:b/>
          <w:bCs/>
        </w:rPr>
      </w:pPr>
    </w:p>
    <w:p w14:paraId="0EC5BB29" w14:textId="77777777" w:rsidR="00ED5DB7" w:rsidRDefault="00821E83">
      <w:pPr>
        <w:jc w:val="both"/>
        <w:rPr>
          <w:b/>
          <w:bCs/>
        </w:rPr>
      </w:pPr>
      <w:r>
        <w:rPr>
          <w:b/>
          <w:bCs/>
        </w:rPr>
        <w:t>Nel retro del foglio trovate le date e le tipologie di screening inseriti ai quali, per ora, si può aderire. Per i successivi screening si dovrà ricompilare e ripresentare il modulo di riferimento che sarà a disposizione barrando la tipologia di screening con la data alla quale si vuole aderire.</w:t>
      </w:r>
    </w:p>
    <w:p w14:paraId="52A9C712" w14:textId="77777777" w:rsidR="00ED5DB7" w:rsidRDefault="00821E83">
      <w:pPr>
        <w:jc w:val="both"/>
        <w:rPr>
          <w:b/>
          <w:bCs/>
        </w:rPr>
      </w:pPr>
      <w:r>
        <w:rPr>
          <w:b/>
          <w:bCs/>
        </w:rPr>
        <w:br/>
        <w:t>2. DICHIARAZIONE SOSTITUTIVA DI CERTIFICAZIONE (D.P.R. 445/2000)</w:t>
      </w:r>
    </w:p>
    <w:p w14:paraId="5646D9B3" w14:textId="77777777" w:rsidR="00ED5DB7" w:rsidRDefault="00821E83">
      <w:pPr>
        <w:jc w:val="both"/>
      </w:pPr>
      <w:r>
        <w:t>Il sottoscritto, ai fini della determinazione della priorità di accesso, dichiara sotto la propria responsabilità:</w:t>
      </w:r>
    </w:p>
    <w:p w14:paraId="771A91E6" w14:textId="77777777" w:rsidR="00ED5DB7" w:rsidRDefault="00821E83">
      <w:pPr>
        <w:pStyle w:val="Paragrafoelenco"/>
        <w:numPr>
          <w:ilvl w:val="0"/>
          <w:numId w:val="1"/>
        </w:numPr>
        <w:jc w:val="both"/>
      </w:pPr>
      <w:r>
        <w:t>Di essere residente nel Comune di Calangianus (Quota: 10 €).</w:t>
      </w:r>
    </w:p>
    <w:p w14:paraId="515C17A5" w14:textId="5DD4587C" w:rsidR="00ED5DB7" w:rsidRDefault="00821E83">
      <w:pPr>
        <w:pStyle w:val="Paragrafoelenco"/>
        <w:numPr>
          <w:ilvl w:val="0"/>
          <w:numId w:val="1"/>
        </w:numPr>
        <w:jc w:val="both"/>
      </w:pPr>
      <w:r>
        <w:t xml:space="preserve"> Di NON essere residente nel Comune di Calangianus (Quota: </w:t>
      </w:r>
      <w:r w:rsidR="00711FA0">
        <w:t>intera)</w:t>
      </w:r>
      <w:r>
        <w:t>.</w:t>
      </w:r>
    </w:p>
    <w:p w14:paraId="5503EEC8" w14:textId="77777777" w:rsidR="00ED5DB7" w:rsidRDefault="00821E83">
      <w:pPr>
        <w:pStyle w:val="Paragrafoelenco"/>
        <w:numPr>
          <w:ilvl w:val="0"/>
          <w:numId w:val="1"/>
        </w:numPr>
        <w:jc w:val="both"/>
      </w:pPr>
      <w:r>
        <w:t xml:space="preserve"> Di NON essere attualmente in cura per la patologia inerente lo screening richiesto.</w:t>
      </w:r>
    </w:p>
    <w:p w14:paraId="12EC4055" w14:textId="77777777" w:rsidR="00ED5DB7" w:rsidRDefault="00821E83">
      <w:pPr>
        <w:pStyle w:val="Paragrafoelenco"/>
        <w:numPr>
          <w:ilvl w:val="0"/>
          <w:numId w:val="1"/>
        </w:numPr>
        <w:jc w:val="both"/>
      </w:pPr>
      <w:r>
        <w:t xml:space="preserve"> (Solo per screening Cardiologico) Di non aver subito infarti o ictus negli ultimi 3 mesi.</w:t>
      </w:r>
    </w:p>
    <w:p w14:paraId="0C6CAFE9" w14:textId="77777777" w:rsidR="00ED5DB7" w:rsidRDefault="00821E83">
      <w:pPr>
        <w:pStyle w:val="Paragrafoelenco"/>
        <w:numPr>
          <w:ilvl w:val="0"/>
          <w:numId w:val="1"/>
        </w:numPr>
        <w:jc w:val="both"/>
      </w:pPr>
      <w:r>
        <w:t xml:space="preserve"> (Solo per screening Pneumologico) Di essere: </w:t>
      </w:r>
    </w:p>
    <w:p w14:paraId="40A52582" w14:textId="77777777" w:rsidR="00ED5DB7" w:rsidRDefault="00821E83">
      <w:pPr>
        <w:ind w:left="408"/>
        <w:jc w:val="both"/>
      </w:pPr>
      <w:r>
        <w:t xml:space="preserve">[ ] Fumatore </w:t>
      </w:r>
    </w:p>
    <w:p w14:paraId="1A9CB7FB" w14:textId="77777777" w:rsidR="00ED5DB7" w:rsidRDefault="00821E83">
      <w:pPr>
        <w:ind w:left="408"/>
        <w:jc w:val="both"/>
      </w:pPr>
      <w:r>
        <w:t>[ ] Soggetto allergico.</w:t>
      </w:r>
    </w:p>
    <w:p w14:paraId="655C42A9" w14:textId="77777777" w:rsidR="00711FA0" w:rsidRDefault="00711FA0">
      <w:pPr>
        <w:jc w:val="both"/>
        <w:rPr>
          <w:b/>
          <w:bCs/>
        </w:rPr>
      </w:pPr>
    </w:p>
    <w:p w14:paraId="094AE42A" w14:textId="747270BF" w:rsidR="00ED5DB7" w:rsidRDefault="00821E83">
      <w:pPr>
        <w:jc w:val="both"/>
        <w:rPr>
          <w:b/>
          <w:bCs/>
        </w:rPr>
      </w:pPr>
      <w:r>
        <w:rPr>
          <w:b/>
          <w:bCs/>
        </w:rPr>
        <w:t>4. INFORMATIVA PRIVACY E CONSENSO</w:t>
      </w:r>
    </w:p>
    <w:p w14:paraId="191FD9C8" w14:textId="77777777" w:rsidR="00ED5DB7" w:rsidRDefault="00821E83">
      <w:pPr>
        <w:jc w:val="both"/>
      </w:pPr>
      <w:r>
        <w:t>Il sottoscritto autorizza il trattamento dei dati personali e sensibili ai sensi del GDPR (UE 2016/679) esclusivamente per le finalità legate alla gestione della campagna di screening e alla comunicazione degli esiti.</w:t>
      </w:r>
    </w:p>
    <w:p w14:paraId="75F27BCF" w14:textId="77777777" w:rsidR="00ED5DB7" w:rsidRDefault="00821E83">
      <w:r>
        <w:t>Data: 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richiedente:</w:t>
      </w:r>
      <w:r>
        <w:br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_________________________________</w:t>
      </w:r>
    </w:p>
    <w:p w14:paraId="38262992" w14:textId="77777777" w:rsidR="00711FA0" w:rsidRDefault="00711FA0">
      <w:pPr>
        <w:rPr>
          <w:b/>
          <w:bCs/>
        </w:rPr>
      </w:pPr>
    </w:p>
    <w:p w14:paraId="74C36D84" w14:textId="77777777" w:rsidR="00711FA0" w:rsidRDefault="00711FA0">
      <w:pPr>
        <w:rPr>
          <w:b/>
          <w:bCs/>
        </w:rPr>
      </w:pPr>
    </w:p>
    <w:p w14:paraId="7A31F804" w14:textId="2B158CB3" w:rsidR="00ED5DB7" w:rsidRDefault="00821E83">
      <w:pPr>
        <w:rPr>
          <w:b/>
          <w:bCs/>
        </w:rPr>
      </w:pPr>
      <w:r>
        <w:rPr>
          <w:b/>
          <w:bCs/>
        </w:rPr>
        <w:lastRenderedPageBreak/>
        <w:t>3. SELEZIONE DELLO SCREENING (Barrare la casella d’interesse)</w:t>
      </w:r>
    </w:p>
    <w:p w14:paraId="6A04A537" w14:textId="77777777" w:rsidR="00ED5DB7" w:rsidRDefault="00821E83">
      <w:pPr>
        <w:rPr>
          <w:b/>
          <w:bCs/>
        </w:rPr>
      </w:pPr>
      <w:r>
        <w:rPr>
          <w:b/>
          <w:bCs/>
        </w:rPr>
        <w:t>(N.B. È possibile richiedere più prestazioni, compatibilmente con la disponibilità dei posti)</w:t>
      </w:r>
    </w:p>
    <w:p w14:paraId="4F43213F" w14:textId="77777777" w:rsidR="00ED5DB7" w:rsidRDefault="00821E83">
      <w:r>
        <w:t xml:space="preserve"> </w:t>
      </w:r>
    </w:p>
    <w:tbl>
      <w:tblPr>
        <w:tblW w:w="969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4"/>
        <w:gridCol w:w="1704"/>
        <w:gridCol w:w="7308"/>
      </w:tblGrid>
      <w:tr w:rsidR="00ED5DB7" w14:paraId="72AD426F" w14:textId="77777777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F47CD" w14:textId="77777777" w:rsidR="00ED5DB7" w:rsidRDefault="00821E83">
            <w:pPr>
              <w:pStyle w:val="Contenutotabell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25C1D" w14:textId="77777777" w:rsidR="00ED5DB7" w:rsidRDefault="00821E83">
            <w:pPr>
              <w:pStyle w:val="Contenutotabell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99CF" w14:textId="77777777" w:rsidR="00ED5DB7" w:rsidRDefault="00821E83">
            <w:pPr>
              <w:pStyle w:val="Contenutotabell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Tipologia screening</w:t>
            </w:r>
          </w:p>
        </w:tc>
      </w:tr>
      <w:tr w:rsidR="00ED5DB7" w14:paraId="5BF60275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7BDA8AEA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A10371C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15/03/2026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B1EE9A4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Dermatologico</w:t>
            </w:r>
          </w:p>
        </w:tc>
      </w:tr>
      <w:tr w:rsidR="00ED5DB7" w14:paraId="3CAF3375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07C92018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9E0E72D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12/04/2026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4117480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Dermatologico</w:t>
            </w:r>
          </w:p>
        </w:tc>
      </w:tr>
      <w:tr w:rsidR="00ED5DB7" w14:paraId="7A3E6EC7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2855EAFE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324E3CD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23/05/2026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943D490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Dermatologico</w:t>
            </w:r>
          </w:p>
        </w:tc>
      </w:tr>
      <w:tr w:rsidR="00ED5DB7" w14:paraId="57DB8455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482CD0AA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A4DD3B5" w14:textId="031B7878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</w:t>
            </w:r>
            <w:r w:rsidR="00BB3E2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6BFD1AC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Dermatologico</w:t>
            </w:r>
          </w:p>
        </w:tc>
      </w:tr>
      <w:tr w:rsidR="00ED5DB7" w14:paraId="30EA202E" w14:textId="77777777">
        <w:tc>
          <w:tcPr>
            <w:tcW w:w="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1B708A59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7782729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28/03/2026</w:t>
            </w:r>
          </w:p>
        </w:tc>
        <w:tc>
          <w:tcPr>
            <w:tcW w:w="73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833DE3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Carotideo</w:t>
            </w:r>
          </w:p>
        </w:tc>
      </w:tr>
      <w:tr w:rsidR="00ED5DB7" w14:paraId="31ABF5E3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20E16213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17C32D2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4B65372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Aneurisma aorta addominale</w:t>
            </w:r>
          </w:p>
        </w:tc>
      </w:tr>
      <w:tr w:rsidR="00ED5DB7" w14:paraId="763D487B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2D04D0A8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CC58E4B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1F0997E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Insufficienza venosa/arteriosa arti inferiori</w:t>
            </w:r>
          </w:p>
        </w:tc>
      </w:tr>
      <w:tr w:rsidR="00ED5DB7" w14:paraId="55EA3748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281286BE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9C7E00B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09/05/2026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3EAE89A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Carotideo</w:t>
            </w:r>
          </w:p>
        </w:tc>
      </w:tr>
      <w:tr w:rsidR="00ED5DB7" w14:paraId="7A5EEA2C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1557AF1C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FE57280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0669496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Aneurisma aorta addominale</w:t>
            </w:r>
          </w:p>
        </w:tc>
      </w:tr>
      <w:tr w:rsidR="00ED5DB7" w14:paraId="39AA8ECD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264A9638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671AA5A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1A10787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Insufficienza venosa/arteriosa arti inferiori</w:t>
            </w:r>
          </w:p>
        </w:tc>
      </w:tr>
      <w:tr w:rsidR="00ED5DB7" w14:paraId="10F4F414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5F351042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1BDA040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10/05/2026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2B97CC9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Carotideo</w:t>
            </w:r>
          </w:p>
        </w:tc>
      </w:tr>
      <w:tr w:rsidR="00ED5DB7" w14:paraId="6A1557A6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20445A91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9532219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550067B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Aneurisma aorta addominale</w:t>
            </w:r>
          </w:p>
        </w:tc>
      </w:tr>
      <w:tr w:rsidR="00ED5DB7" w14:paraId="576F6012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4FD079A2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BD71F23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6D228AD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Insufficienza venosa/arteriosa arti inferiori</w:t>
            </w:r>
          </w:p>
        </w:tc>
      </w:tr>
      <w:tr w:rsidR="00ED5DB7" w14:paraId="7A9F89FD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66C5699B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3E713BB2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23/05/2026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90BF415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Carotideo</w:t>
            </w:r>
          </w:p>
        </w:tc>
      </w:tr>
      <w:tr w:rsidR="00ED5DB7" w14:paraId="715CD5FD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557DB03C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1DEDB6B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D9467BE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Aneurisma aorta addominale</w:t>
            </w:r>
          </w:p>
        </w:tc>
      </w:tr>
      <w:tr w:rsidR="00ED5DB7" w14:paraId="2770DA09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118A2F64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D48D921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EBEC3F7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Insufficienza venosa/arteriosa arti inferiori</w:t>
            </w:r>
          </w:p>
        </w:tc>
      </w:tr>
      <w:tr w:rsidR="00ED5DB7" w14:paraId="2CAF6CAC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2F695620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719CEB5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24/05/2026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41BE1BA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Carotideo</w:t>
            </w:r>
          </w:p>
        </w:tc>
      </w:tr>
      <w:tr w:rsidR="00ED5DB7" w14:paraId="302ADB74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60E8BCA1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B994487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1E6D94B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Aneurisma aorta addominale</w:t>
            </w:r>
          </w:p>
        </w:tc>
      </w:tr>
      <w:tr w:rsidR="00ED5DB7" w14:paraId="16A4029E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7731B65F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92E546B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1697B18" w14:textId="77777777" w:rsidR="00ED5DB7" w:rsidRDefault="00821E83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Insufficienza venosa/arteriosa arti inferiori</w:t>
            </w:r>
          </w:p>
        </w:tc>
      </w:tr>
    </w:tbl>
    <w:p w14:paraId="2D051209" w14:textId="77777777" w:rsidR="00ED5DB7" w:rsidRDefault="00ED5DB7"/>
    <w:p w14:paraId="3691A44F" w14:textId="77777777" w:rsidR="00ED5DB7" w:rsidRDefault="00ED5DB7">
      <w:pPr>
        <w:rPr>
          <w:b/>
          <w:bCs/>
        </w:rPr>
      </w:pPr>
    </w:p>
    <w:sectPr w:rsidR="00ED5DB7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91871"/>
    <w:multiLevelType w:val="multilevel"/>
    <w:tmpl w:val="3B1CF1DE"/>
    <w:lvl w:ilvl="0">
      <w:start w:val="1"/>
      <w:numFmt w:val="bullet"/>
      <w:lvlText w:val="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CC1A51"/>
    <w:multiLevelType w:val="multilevel"/>
    <w:tmpl w:val="8AD6A6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4613395">
    <w:abstractNumId w:val="0"/>
  </w:num>
  <w:num w:numId="2" w16cid:durableId="170782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B7"/>
    <w:rsid w:val="001F0EB8"/>
    <w:rsid w:val="003C6A97"/>
    <w:rsid w:val="00711FA0"/>
    <w:rsid w:val="00821E83"/>
    <w:rsid w:val="009A118A"/>
    <w:rsid w:val="00BB3E2C"/>
    <w:rsid w:val="00D26BD5"/>
    <w:rsid w:val="00E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7F6C"/>
  <w15:docId w15:val="{EEE51127-0C53-4981-9BD7-F0F32AAB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12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2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2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2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2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2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2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2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12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12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12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12C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12C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12C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12C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12C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12C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12CE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1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12CE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12CE2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12C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2CE2"/>
    <w:rPr>
      <w:b/>
      <w:bCs/>
      <w:smallCaps/>
      <w:color w:val="2F5496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12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2CE2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2CE2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2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Tripi</dc:creator>
  <dc:description/>
  <cp:lastModifiedBy>Giusi Tripi</cp:lastModifiedBy>
  <cp:revision>9</cp:revision>
  <dcterms:created xsi:type="dcterms:W3CDTF">2025-12-31T07:28:00Z</dcterms:created>
  <dcterms:modified xsi:type="dcterms:W3CDTF">2026-02-13T09:20:00Z</dcterms:modified>
  <dc:language>it-IT</dc:language>
</cp:coreProperties>
</file>