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B5856" w14:paraId="7AF2AF6E" w14:textId="77777777" w:rsidTr="00BB5856">
        <w:tc>
          <w:tcPr>
            <w:tcW w:w="9778" w:type="dxa"/>
          </w:tcPr>
          <w:p w14:paraId="0F85775E" w14:textId="77777777" w:rsidR="00BB5856" w:rsidRPr="00BB5856" w:rsidRDefault="00BB5856" w:rsidP="00BB5856">
            <w:pPr>
              <w:pStyle w:val="Normale0e604129b64cc9846eec631efb9a7e1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B5856">
              <w:rPr>
                <w:rFonts w:ascii="Arial" w:hAnsi="Arial" w:cs="Arial"/>
                <w:b/>
                <w:bCs/>
              </w:rPr>
              <w:t>DICHIARAZIONE PER LA CONCESSIONE DI CONTRIBUTI, PATROCINI E ALTRI VANTAGGI ECONOMICI</w:t>
            </w:r>
          </w:p>
          <w:p w14:paraId="185E7672" w14:textId="2A79D79D" w:rsidR="00BB5856" w:rsidRPr="00BB5856" w:rsidRDefault="00BB5856" w:rsidP="00BB5856">
            <w:pPr>
              <w:pStyle w:val="Normale0e604129b64cc9846eec631efb9a7e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856">
              <w:rPr>
                <w:rFonts w:ascii="Arial" w:hAnsi="Arial" w:cs="Arial"/>
                <w:b/>
                <w:bCs/>
                <w:sz w:val="20"/>
                <w:szCs w:val="20"/>
              </w:rPr>
              <w:t>(ai sensi dell’Art. 46 e art. 47 D.P.R. 445/2000)</w:t>
            </w:r>
          </w:p>
        </w:tc>
      </w:tr>
    </w:tbl>
    <w:p w14:paraId="65B0A69F" w14:textId="2DA9D048" w:rsidR="00C660FA" w:rsidRDefault="00C660FA" w:rsidP="00BB5856">
      <w:pPr>
        <w:pStyle w:val="Normale0e604129b64cc9846eec631efb9a7e1"/>
        <w:spacing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B5856" w14:paraId="2B238F8F" w14:textId="77777777" w:rsidTr="00BB5856">
        <w:tc>
          <w:tcPr>
            <w:tcW w:w="9778" w:type="dxa"/>
          </w:tcPr>
          <w:p w14:paraId="5A400585" w14:textId="77777777" w:rsidR="00BB5856" w:rsidRPr="00BB5856" w:rsidRDefault="00BB5856" w:rsidP="00BB5856">
            <w:pPr>
              <w:pStyle w:val="Normale0e604129b64cc9846eec631efb9a7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B5856">
              <w:rPr>
                <w:rFonts w:ascii="Arial" w:hAnsi="Arial" w:cs="Arial"/>
                <w:sz w:val="18"/>
                <w:szCs w:val="18"/>
              </w:rPr>
              <w:t>Modalità di recapito</w:t>
            </w:r>
          </w:p>
          <w:p w14:paraId="3CD5850F" w14:textId="77777777" w:rsidR="00BB5856" w:rsidRPr="00BB5856" w:rsidRDefault="00BB5856" w:rsidP="00BB5856">
            <w:pPr>
              <w:pStyle w:val="Normale0e604129b64cc9846eec631efb9a7e1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B5856">
              <w:rPr>
                <w:rFonts w:ascii="Arial" w:hAnsi="Arial" w:cs="Arial"/>
                <w:sz w:val="18"/>
                <w:szCs w:val="18"/>
              </w:rPr>
              <w:t>Consegna a mano presso l’ufficio protocollo – Comune di Loreto via Asdrubali, 21</w:t>
            </w:r>
          </w:p>
          <w:p w14:paraId="3847876F" w14:textId="001CBF95" w:rsidR="00BB5856" w:rsidRDefault="00BB5856" w:rsidP="00BB5856">
            <w:pPr>
              <w:pStyle w:val="Normale0e604129b64cc9846eec631efb9a7e1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BB5856">
              <w:rPr>
                <w:rFonts w:ascii="Arial" w:hAnsi="Arial" w:cs="Arial"/>
                <w:sz w:val="18"/>
                <w:szCs w:val="18"/>
              </w:rPr>
              <w:t xml:space="preserve">Invio tramite </w:t>
            </w:r>
            <w:proofErr w:type="spellStart"/>
            <w:r w:rsidRPr="00BB5856"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 w:rsidRPr="00BB5856">
              <w:rPr>
                <w:rFonts w:ascii="Arial" w:hAnsi="Arial" w:cs="Arial"/>
                <w:sz w:val="18"/>
                <w:szCs w:val="18"/>
              </w:rPr>
              <w:t xml:space="preserve"> all’indirizzo: </w:t>
            </w:r>
            <w:r w:rsidRPr="00BB5856">
              <w:rPr>
                <w:rFonts w:ascii="Arial" w:hAnsi="Arial" w:cs="Arial"/>
                <w:sz w:val="18"/>
                <w:szCs w:val="18"/>
                <w:u w:val="single"/>
              </w:rPr>
              <w:t>comune.loreto@emarche.it</w:t>
            </w:r>
          </w:p>
        </w:tc>
      </w:tr>
    </w:tbl>
    <w:p w14:paraId="3DD02094" w14:textId="77777777" w:rsidR="00BB5856" w:rsidRDefault="00BB5856" w:rsidP="00BB5856">
      <w:pPr>
        <w:pStyle w:val="Normale0e604129b64cc9846eec631efb9a7e1"/>
        <w:spacing w:line="360" w:lineRule="auto"/>
        <w:rPr>
          <w:rFonts w:ascii="Arial" w:hAnsi="Arial" w:cs="Arial"/>
        </w:rPr>
      </w:pPr>
    </w:p>
    <w:p w14:paraId="5EC3C1A0" w14:textId="65A9F8F9" w:rsidR="00BB5856" w:rsidRPr="00D53F77" w:rsidRDefault="00BB5856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Il sottoscritto/a ___________________________, codice fiscale______</w:t>
      </w:r>
      <w:r w:rsidR="0075522C" w:rsidRPr="00D53F77">
        <w:rPr>
          <w:rFonts w:ascii="Arial" w:hAnsi="Arial" w:cs="Arial"/>
          <w:sz w:val="22"/>
          <w:szCs w:val="22"/>
        </w:rPr>
        <w:t>_</w:t>
      </w:r>
      <w:r w:rsidRPr="00D53F77">
        <w:rPr>
          <w:rFonts w:ascii="Arial" w:hAnsi="Arial" w:cs="Arial"/>
          <w:sz w:val="22"/>
          <w:szCs w:val="22"/>
        </w:rPr>
        <w:t>______________,</w:t>
      </w:r>
    </w:p>
    <w:p w14:paraId="197536CA" w14:textId="4077B574" w:rsidR="00BB5856" w:rsidRPr="00D53F77" w:rsidRDefault="00BB5856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Nato a ________________ (__), il ___________ e residente in______________________,</w:t>
      </w:r>
    </w:p>
    <w:p w14:paraId="0E948700" w14:textId="617D40A9" w:rsidR="00BB5856" w:rsidRPr="00D53F77" w:rsidRDefault="00BB5856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Via</w:t>
      </w:r>
      <w:r w:rsidR="0075522C" w:rsidRPr="00D53F77">
        <w:rPr>
          <w:rFonts w:ascii="Arial" w:hAnsi="Arial" w:cs="Arial"/>
          <w:sz w:val="22"/>
          <w:szCs w:val="22"/>
        </w:rPr>
        <w:t xml:space="preserve"> </w:t>
      </w:r>
      <w:r w:rsidRPr="00D53F77">
        <w:rPr>
          <w:rFonts w:ascii="Arial" w:hAnsi="Arial" w:cs="Arial"/>
          <w:sz w:val="22"/>
          <w:szCs w:val="22"/>
        </w:rPr>
        <w:t>_______________________</w:t>
      </w:r>
      <w:r w:rsidR="0075522C" w:rsidRPr="00D53F77">
        <w:rPr>
          <w:rFonts w:ascii="Arial" w:hAnsi="Arial" w:cs="Arial"/>
          <w:sz w:val="22"/>
          <w:szCs w:val="22"/>
        </w:rPr>
        <w:t>_________________________ n. ____, CAP_________;</w:t>
      </w:r>
    </w:p>
    <w:p w14:paraId="67EB74F0" w14:textId="6DAA23F7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Tel._______________; fax________________;</w:t>
      </w:r>
    </w:p>
    <w:p w14:paraId="3B8F2C3B" w14:textId="499F3D2B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E-mail _____________________________; PEC________________________________,</w:t>
      </w:r>
    </w:p>
    <w:p w14:paraId="2E1F1261" w14:textId="0F0688D2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in qualità di legale rappresentante di (specificare la natura giuridica dell’organizzazione richiedente)</w:t>
      </w:r>
    </w:p>
    <w:p w14:paraId="1E6E5FE5" w14:textId="7A74EC0D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_____________________________ __________________________________________</w:t>
      </w:r>
    </w:p>
    <w:p w14:paraId="31F87E44" w14:textId="73FF9226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Codice Fiscale dell’organizzazione: _____________, P.IVA: ________________________,</w:t>
      </w:r>
    </w:p>
    <w:p w14:paraId="68C87E43" w14:textId="2846A159" w:rsidR="004228A0" w:rsidRPr="00D53F77" w:rsidRDefault="004228A0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con sede in ___________________, via ___________________________, n.__________</w:t>
      </w:r>
    </w:p>
    <w:p w14:paraId="35035C77" w14:textId="6A8F5DDD" w:rsidR="004228A0" w:rsidRPr="00D53F77" w:rsidRDefault="00D76052" w:rsidP="00BB5856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E-mail _______________________ PEC _____________________ Tel. _____________</w:t>
      </w:r>
    </w:p>
    <w:p w14:paraId="22AD5057" w14:textId="77777777" w:rsidR="00F66902" w:rsidRDefault="00F66902" w:rsidP="00D76052">
      <w:pPr>
        <w:pStyle w:val="Normale0e604129b64cc9846eec631efb9a7e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D5805C" w14:textId="3FC9256B" w:rsidR="00D76052" w:rsidRPr="00D53F77" w:rsidRDefault="00D76052" w:rsidP="00D76052">
      <w:pPr>
        <w:pStyle w:val="Normale0e604129b64cc9846eec631efb9a7e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3F77">
        <w:rPr>
          <w:rFonts w:ascii="Arial" w:hAnsi="Arial" w:cs="Arial"/>
          <w:b/>
          <w:bCs/>
          <w:sz w:val="22"/>
          <w:szCs w:val="22"/>
        </w:rPr>
        <w:t>DICHIARA</w:t>
      </w:r>
    </w:p>
    <w:p w14:paraId="671592AE" w14:textId="0474D7B8" w:rsidR="00D76052" w:rsidRPr="00D53F77" w:rsidRDefault="00D76052" w:rsidP="00D76052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Che per l’iniziativa svolta con il patrocinio e contributo del comune di Loreto il giorno ____</w:t>
      </w:r>
    </w:p>
    <w:p w14:paraId="1EC45665" w14:textId="4941DED7" w:rsidR="00D76052" w:rsidRPr="00D53F77" w:rsidRDefault="00D76052" w:rsidP="00D76052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presso__________________________________________________________________</w:t>
      </w:r>
    </w:p>
    <w:p w14:paraId="73828746" w14:textId="4ACC6B98" w:rsidR="00D76052" w:rsidRPr="00D53F77" w:rsidRDefault="00D76052" w:rsidP="00D76052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nei seguenti orari: _________________________________________________________</w:t>
      </w:r>
    </w:p>
    <w:p w14:paraId="20CD91E6" w14:textId="4F546C1E" w:rsidR="00D76052" w:rsidRPr="00D53F77" w:rsidRDefault="00D53F77" w:rsidP="00D53F77">
      <w:pPr>
        <w:pStyle w:val="Normale0e604129b64cc9846eec631efb9a7e1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Di aver richiesto e/o ricevuto, quale forma di finanziamento dell’iniziativa, le seguenti erogazioni pubbliche/private _____________________________________________________________________________________________________________________________________________________________________________________________________</w:t>
      </w:r>
    </w:p>
    <w:p w14:paraId="34544ACA" w14:textId="165EF0DA" w:rsidR="00D53F77" w:rsidRPr="00D53F77" w:rsidRDefault="00D53F77" w:rsidP="00D53F77">
      <w:pPr>
        <w:pStyle w:val="Normale0e604129b64cc9846eec631efb9a7e1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Di non aver ricevuto ulteriori finanziamenti pubblici e/o privati per l’iniziativa oggetto di patrocinio e contributo;</w:t>
      </w:r>
    </w:p>
    <w:p w14:paraId="71AE875B" w14:textId="77777777" w:rsidR="00D53F77" w:rsidRPr="00D53F77" w:rsidRDefault="00D53F77" w:rsidP="00D53F77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</w:p>
    <w:p w14:paraId="3B4A61DD" w14:textId="36ED8DD3" w:rsidR="00D53F77" w:rsidRPr="00D53F77" w:rsidRDefault="00D53F77" w:rsidP="00D53F77">
      <w:pPr>
        <w:pStyle w:val="Normale0e604129b64cc9846eec631efb9a7e1"/>
        <w:spacing w:line="360" w:lineRule="auto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>__________il______________</w:t>
      </w:r>
    </w:p>
    <w:p w14:paraId="47DC6A25" w14:textId="0BB7D576" w:rsidR="00D53F77" w:rsidRPr="00D53F77" w:rsidRDefault="00D53F77" w:rsidP="00D53F77">
      <w:pPr>
        <w:pStyle w:val="Normale0e604129b64cc9846eec631efb9a7e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53F77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 Leggibile</w:t>
      </w:r>
    </w:p>
    <w:p w14:paraId="4C4FCF46" w14:textId="4ACF028F" w:rsidR="00D53F77" w:rsidRDefault="00D53F77" w:rsidP="00D53F77">
      <w:pPr>
        <w:pStyle w:val="Normale0e604129b64cc9846eec631efb9a7e1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14:paraId="32DB7F16" w14:textId="77777777" w:rsidR="004228A0" w:rsidRDefault="004228A0" w:rsidP="00BB5856">
      <w:pPr>
        <w:pStyle w:val="Normale0e604129b64cc9846eec631efb9a7e1"/>
        <w:spacing w:line="360" w:lineRule="auto"/>
        <w:rPr>
          <w:rFonts w:ascii="Arial" w:hAnsi="Arial" w:cs="Arial"/>
        </w:rPr>
      </w:pPr>
    </w:p>
    <w:p w14:paraId="275A5B55" w14:textId="77777777" w:rsidR="004228A0" w:rsidRPr="00C660FA" w:rsidRDefault="004228A0" w:rsidP="00BB5856">
      <w:pPr>
        <w:pStyle w:val="Normale0e604129b64cc9846eec631efb9a7e1"/>
        <w:spacing w:line="360" w:lineRule="auto"/>
        <w:rPr>
          <w:rFonts w:ascii="Arial" w:hAnsi="Arial" w:cs="Arial"/>
        </w:rPr>
      </w:pPr>
    </w:p>
    <w:sectPr w:rsidR="004228A0" w:rsidRPr="00C66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5672" w14:textId="77777777" w:rsidR="00FE6AEF" w:rsidRDefault="00FE6AEF" w:rsidP="0080091C">
      <w:r>
        <w:separator/>
      </w:r>
    </w:p>
  </w:endnote>
  <w:endnote w:type="continuationSeparator" w:id="0">
    <w:p w14:paraId="0E28B57B" w14:textId="77777777" w:rsidR="00FE6AEF" w:rsidRDefault="00FE6AEF" w:rsidP="0080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E5B9" w14:textId="77777777" w:rsidR="00CC69D1" w:rsidRDefault="00CC69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11C1" w14:textId="77777777" w:rsidR="00FE6AEF" w:rsidRPr="00B42FF3" w:rsidRDefault="00FE6AEF" w:rsidP="0080091C">
    <w:pPr>
      <w:widowControl/>
      <w:tabs>
        <w:tab w:val="center" w:pos="4819"/>
        <w:tab w:val="right" w:pos="9638"/>
      </w:tabs>
      <w:suppressAutoHyphens w:val="0"/>
      <w:rPr>
        <w:rFonts w:ascii="Arial" w:eastAsia="Times New Roman" w:hAnsi="Arial" w:cs="Arial"/>
        <w:sz w:val="16"/>
        <w:szCs w:val="16"/>
        <w:lang w:eastAsia="it-IT" w:bidi="ar-SA"/>
      </w:rPr>
    </w:pPr>
    <w:r w:rsidRPr="005F0D69">
      <w:rPr>
        <w:rFonts w:ascii="Arial" w:eastAsia="Times New Roman" w:hAnsi="Arial" w:cs="Arial"/>
        <w:sz w:val="16"/>
        <w:szCs w:val="16"/>
        <w:lang w:eastAsia="it-IT" w:bidi="ar-SA"/>
      </w:rPr>
      <w:tab/>
    </w:r>
    <w:r w:rsidRPr="005F0D69">
      <w:rPr>
        <w:rFonts w:ascii="Arial" w:eastAsia="Times New Roman" w:hAnsi="Arial" w:cs="Arial"/>
        <w:sz w:val="16"/>
        <w:szCs w:val="16"/>
        <w:lang w:eastAsia="it-IT" w:bidi="ar-SA"/>
      </w:rPr>
      <w:tab/>
    </w:r>
  </w:p>
  <w:p w14:paraId="7FF6E862" w14:textId="77777777" w:rsidR="00FE6AEF" w:rsidRPr="005F0D69" w:rsidRDefault="00FE6AEF" w:rsidP="0080091C">
    <w:pPr>
      <w:widowControl/>
      <w:tabs>
        <w:tab w:val="center" w:pos="4819"/>
        <w:tab w:val="right" w:pos="9638"/>
      </w:tabs>
      <w:suppressAutoHyphens w:val="0"/>
      <w:rPr>
        <w:rFonts w:ascii="Arial" w:eastAsia="Times New Roman" w:hAnsi="Arial" w:cs="Arial"/>
        <w:snapToGrid w:val="0"/>
        <w:sz w:val="16"/>
        <w:szCs w:val="16"/>
        <w:lang w:eastAsia="it-IT" w:bidi="ar-SA"/>
      </w:rPr>
    </w:pPr>
    <w:r>
      <w:rPr>
        <w:rFonts w:ascii="Arial" w:eastAsia="Times New Roman" w:hAnsi="Arial" w:cs="Arial"/>
        <w:snapToGrid w:val="0"/>
        <w:sz w:val="16"/>
        <w:szCs w:val="16"/>
        <w:lang w:eastAsia="it-IT" w:bidi="ar-SA"/>
      </w:rPr>
      <w:tab/>
    </w:r>
    <w:r>
      <w:rPr>
        <w:rFonts w:ascii="Arial" w:eastAsia="Times New Roman" w:hAnsi="Arial" w:cs="Arial"/>
        <w:snapToGrid w:val="0"/>
        <w:sz w:val="16"/>
        <w:szCs w:val="16"/>
        <w:lang w:eastAsia="it-IT" w:bidi="ar-SA"/>
      </w:rPr>
      <w:tab/>
      <w:t>Pagina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t xml:space="preserve"> 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begin"/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instrText>PAGE   \* MERGEFORMAT</w:instrTex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separate"/>
    </w:r>
    <w:r w:rsidR="00780466">
      <w:rPr>
        <w:rFonts w:ascii="Arial" w:eastAsia="Times New Roman" w:hAnsi="Arial" w:cs="Arial"/>
        <w:noProof/>
        <w:snapToGrid w:val="0"/>
        <w:sz w:val="16"/>
        <w:szCs w:val="16"/>
        <w:lang w:eastAsia="it-IT" w:bidi="ar-SA"/>
      </w:rPr>
      <w:t>1</w:t>
    </w:r>
    <w:r w:rsidRPr="008A39C2">
      <w:rPr>
        <w:rFonts w:ascii="Arial" w:eastAsia="Times New Roman" w:hAnsi="Arial" w:cs="Arial"/>
        <w:snapToGrid w:val="0"/>
        <w:sz w:val="16"/>
        <w:szCs w:val="16"/>
        <w:lang w:eastAsia="it-IT" w:bidi="ar-SA"/>
      </w:rPr>
      <w:fldChar w:fldCharType="end"/>
    </w:r>
  </w:p>
  <w:p w14:paraId="3E3DFE8C" w14:textId="77777777" w:rsidR="00FE6AEF" w:rsidRPr="005F0D69" w:rsidRDefault="00FE6AEF" w:rsidP="0080091C">
    <w:pPr>
      <w:widowControl/>
      <w:pBdr>
        <w:top w:val="single" w:sz="4" w:space="1" w:color="auto"/>
      </w:pBdr>
      <w:tabs>
        <w:tab w:val="center" w:pos="4819"/>
        <w:tab w:val="right" w:pos="9638"/>
      </w:tabs>
      <w:suppressAutoHyphens w:val="0"/>
      <w:ind w:right="-1"/>
      <w:jc w:val="center"/>
      <w:rPr>
        <w:rFonts w:ascii="Times New Roman" w:eastAsia="Times New Roman" w:hAnsi="Times New Roman" w:cs="Times New Roman"/>
        <w:lang w:eastAsia="it-IT" w:bidi="ar-SA"/>
      </w:rPr>
    </w:pPr>
    <w:r w:rsidRPr="005F0D69">
      <w:rPr>
        <w:rFonts w:ascii="Times New Roman" w:eastAsia="Times New Roman" w:hAnsi="Times New Roman" w:cs="Times New Roman"/>
        <w:snapToGrid w:val="0"/>
        <w:sz w:val="16"/>
        <w:lang w:eastAsia="it-IT" w:bidi="ar-SA"/>
      </w:rPr>
      <w:t>COMUNE DI LORETO – Provincia di Ancona – C.A.P. 60025 – P.I.C.F. 00319830428</w:t>
    </w:r>
  </w:p>
  <w:p w14:paraId="6B5B1FF1" w14:textId="77777777" w:rsidR="00FE6AEF" w:rsidRDefault="00FE6AEF">
    <w:pPr>
      <w:pStyle w:val="Pidipagina"/>
    </w:pPr>
  </w:p>
  <w:p w14:paraId="21E54DA6" w14:textId="77777777" w:rsidR="00FE6AEF" w:rsidRDefault="00FE6AE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9AE3" w14:textId="77777777" w:rsidR="00CC69D1" w:rsidRDefault="00CC69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3F439" w14:textId="77777777" w:rsidR="00FE6AEF" w:rsidRDefault="00FE6AEF" w:rsidP="0080091C">
      <w:r>
        <w:separator/>
      </w:r>
    </w:p>
  </w:footnote>
  <w:footnote w:type="continuationSeparator" w:id="0">
    <w:p w14:paraId="4051277C" w14:textId="77777777" w:rsidR="00FE6AEF" w:rsidRDefault="00FE6AEF" w:rsidP="0080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9FDF" w14:textId="77777777" w:rsidR="00CC69D1" w:rsidRDefault="00CC69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30" w14:textId="77777777" w:rsidR="00FE6AEF" w:rsidRDefault="00FE6AEF" w:rsidP="0080091C"/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4663"/>
    </w:tblGrid>
    <w:tr w:rsidR="00FE6AEF" w:rsidRPr="005F0D69" w14:paraId="4BDB62CC" w14:textId="77777777" w:rsidTr="004E6796">
      <w:trPr>
        <w:jc w:val="center"/>
      </w:trPr>
      <w:tc>
        <w:tcPr>
          <w:tcW w:w="1433" w:type="dxa"/>
          <w:hideMark/>
        </w:tcPr>
        <w:p w14:paraId="1A959821" w14:textId="77777777" w:rsidR="00FE6AEF" w:rsidRPr="005F0D69" w:rsidRDefault="00FE6AEF" w:rsidP="004E6796">
          <w:pPr>
            <w:widowControl/>
            <w:suppressAutoHyphens w:val="0"/>
            <w:ind w:right="87"/>
            <w:jc w:val="center"/>
            <w:rPr>
              <w:rFonts w:ascii="Times New Roman" w:eastAsia="Times New Roman" w:hAnsi="Times New Roman" w:cs="Times New Roman"/>
              <w:lang w:eastAsia="en-US" w:bidi="ar-SA"/>
            </w:rPr>
          </w:pPr>
          <w:r w:rsidRPr="005F0D69">
            <w:rPr>
              <w:rFonts w:ascii="Times New Roman" w:eastAsia="Times New Roman" w:hAnsi="Times New Roman" w:cs="Times New Roman"/>
              <w:lang w:eastAsia="en-US" w:bidi="ar-SA"/>
            </w:rPr>
            <w:object w:dxaOrig="1065" w:dyaOrig="1365" w14:anchorId="354E03D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68.25pt">
                <v:imagedata r:id="rId1" o:title=""/>
              </v:shape>
              <o:OLEObject Type="Embed" ProgID="Word.Picture.8" ShapeID="_x0000_i1025" DrawAspect="Content" ObjectID="_1805279100" r:id="rId2"/>
            </w:object>
          </w:r>
        </w:p>
      </w:tc>
      <w:tc>
        <w:tcPr>
          <w:tcW w:w="4663" w:type="dxa"/>
        </w:tcPr>
        <w:p w14:paraId="77F9EDB8" w14:textId="77777777" w:rsidR="00FE6AEF" w:rsidRPr="005F0D69" w:rsidRDefault="00FE6AEF" w:rsidP="004E6796">
          <w:pPr>
            <w:widowControl/>
            <w:suppressAutoHyphens w:val="0"/>
            <w:jc w:val="center"/>
            <w:rPr>
              <w:rFonts w:ascii="Times New Roman" w:eastAsia="Times New Roman" w:hAnsi="Times New Roman" w:cs="Times New Roman"/>
              <w:sz w:val="16"/>
              <w:lang w:eastAsia="en-US" w:bidi="ar-SA"/>
            </w:rPr>
          </w:pPr>
        </w:p>
        <w:p w14:paraId="4A21B3D7" w14:textId="00E29390" w:rsidR="00FE6AEF" w:rsidRPr="005F0D69" w:rsidRDefault="00CC69D1" w:rsidP="004E6796">
          <w:pPr>
            <w:widowControl/>
            <w:suppressAutoHyphens w:val="0"/>
            <w:spacing w:after="120"/>
            <w:jc w:val="center"/>
            <w:rPr>
              <w:rFonts w:ascii="Times New Roman" w:eastAsia="Times New Roman" w:hAnsi="Times New Roman" w:cs="Times New Roman"/>
              <w:sz w:val="56"/>
              <w:lang w:eastAsia="en-US" w:bidi="ar-SA"/>
            </w:rPr>
          </w:pPr>
          <w:r w:rsidRPr="005F0D69">
            <w:rPr>
              <w:rFonts w:ascii="Times New Roman" w:eastAsia="Times New Roman" w:hAnsi="Times New Roman" w:cs="Times New Roman"/>
              <w:b/>
              <w:sz w:val="36"/>
              <w:lang w:eastAsia="en-US" w:bidi="ar-SA"/>
            </w:rPr>
            <w:t>COMUNE DI</w:t>
          </w:r>
          <w:r w:rsidR="00FE6AEF" w:rsidRPr="005F0D69">
            <w:rPr>
              <w:rFonts w:ascii="Times New Roman" w:eastAsia="Times New Roman" w:hAnsi="Times New Roman" w:cs="Times New Roman"/>
              <w:b/>
              <w:sz w:val="36"/>
              <w:lang w:eastAsia="en-US" w:bidi="ar-SA"/>
            </w:rPr>
            <w:t xml:space="preserve">  LORETO</w:t>
          </w:r>
        </w:p>
        <w:p w14:paraId="09FD0CA9" w14:textId="77777777" w:rsidR="00FE6AEF" w:rsidRPr="005F0D69" w:rsidRDefault="00FE6AEF" w:rsidP="004E6796">
          <w:pPr>
            <w:widowControl/>
            <w:pBdr>
              <w:top w:val="single" w:sz="6" w:space="5" w:color="auto"/>
            </w:pBdr>
            <w:suppressAutoHyphens w:val="0"/>
            <w:ind w:left="851" w:right="849"/>
            <w:jc w:val="center"/>
            <w:rPr>
              <w:rFonts w:ascii="Times New Roman" w:eastAsia="Times New Roman" w:hAnsi="Times New Roman" w:cs="Times New Roman"/>
              <w:lang w:eastAsia="en-US" w:bidi="ar-SA"/>
            </w:rPr>
          </w:pPr>
          <w:r w:rsidRPr="005F0D69">
            <w:rPr>
              <w:rFonts w:ascii="Times New Roman" w:eastAsia="Times New Roman" w:hAnsi="Times New Roman" w:cs="Times New Roman"/>
              <w:sz w:val="56"/>
              <w:lang w:eastAsia="en-US" w:bidi="ar-SA"/>
            </w:rPr>
            <w:t xml:space="preserve"> </w:t>
          </w:r>
          <w:r w:rsidRPr="005F0D69">
            <w:rPr>
              <w:rFonts w:ascii="Times New Roman" w:eastAsia="Times New Roman" w:hAnsi="Times New Roman" w:cs="Times New Roman"/>
              <w:lang w:eastAsia="en-US" w:bidi="ar-SA"/>
            </w:rPr>
            <w:t>Provincia di Ancona</w:t>
          </w:r>
        </w:p>
      </w:tc>
    </w:tr>
  </w:tbl>
  <w:p w14:paraId="3A69F6D0" w14:textId="77777777" w:rsidR="00FE6AEF" w:rsidRPr="0080091C" w:rsidRDefault="00FE6AEF" w:rsidP="008009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6877" w14:textId="77777777" w:rsidR="00CC69D1" w:rsidRDefault="00CC69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E3177"/>
    <w:multiLevelType w:val="hybridMultilevel"/>
    <w:tmpl w:val="24DEB6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271E7"/>
    <w:multiLevelType w:val="hybridMultilevel"/>
    <w:tmpl w:val="1D129FD6"/>
    <w:lvl w:ilvl="0" w:tplc="FB105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D0896"/>
    <w:multiLevelType w:val="hybridMultilevel"/>
    <w:tmpl w:val="055E66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620B"/>
    <w:multiLevelType w:val="hybridMultilevel"/>
    <w:tmpl w:val="68C86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F41C6"/>
    <w:multiLevelType w:val="hybridMultilevel"/>
    <w:tmpl w:val="DF1612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1049">
    <w:abstractNumId w:val="1"/>
  </w:num>
  <w:num w:numId="2" w16cid:durableId="419106118">
    <w:abstractNumId w:val="3"/>
  </w:num>
  <w:num w:numId="3" w16cid:durableId="1956330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990250">
    <w:abstractNumId w:val="0"/>
  </w:num>
  <w:num w:numId="5" w16cid:durableId="2098014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79"/>
    <w:rsid w:val="00066CCA"/>
    <w:rsid w:val="000A1354"/>
    <w:rsid w:val="000A6955"/>
    <w:rsid w:val="000B5879"/>
    <w:rsid w:val="000D0F61"/>
    <w:rsid w:val="001216D2"/>
    <w:rsid w:val="001359E0"/>
    <w:rsid w:val="00141148"/>
    <w:rsid w:val="001425F6"/>
    <w:rsid w:val="0015043F"/>
    <w:rsid w:val="001528D7"/>
    <w:rsid w:val="001743D0"/>
    <w:rsid w:val="001A41D8"/>
    <w:rsid w:val="001A6A31"/>
    <w:rsid w:val="002658A7"/>
    <w:rsid w:val="0026597C"/>
    <w:rsid w:val="00294B4E"/>
    <w:rsid w:val="002B23AC"/>
    <w:rsid w:val="002E6E39"/>
    <w:rsid w:val="003044D5"/>
    <w:rsid w:val="00312579"/>
    <w:rsid w:val="00313782"/>
    <w:rsid w:val="00392690"/>
    <w:rsid w:val="003C4AFD"/>
    <w:rsid w:val="003C5C31"/>
    <w:rsid w:val="004228A0"/>
    <w:rsid w:val="004341E9"/>
    <w:rsid w:val="00447E49"/>
    <w:rsid w:val="004E6796"/>
    <w:rsid w:val="00563817"/>
    <w:rsid w:val="005722E8"/>
    <w:rsid w:val="005754DE"/>
    <w:rsid w:val="005B4B98"/>
    <w:rsid w:val="005D1C28"/>
    <w:rsid w:val="005E6F43"/>
    <w:rsid w:val="005E6FAA"/>
    <w:rsid w:val="006129B9"/>
    <w:rsid w:val="00637CB7"/>
    <w:rsid w:val="006A4C5C"/>
    <w:rsid w:val="00745321"/>
    <w:rsid w:val="00745F3A"/>
    <w:rsid w:val="0075522C"/>
    <w:rsid w:val="00774B71"/>
    <w:rsid w:val="007752B1"/>
    <w:rsid w:val="00780466"/>
    <w:rsid w:val="007C4E17"/>
    <w:rsid w:val="007C7DAC"/>
    <w:rsid w:val="0080091C"/>
    <w:rsid w:val="00807CBF"/>
    <w:rsid w:val="00810BF6"/>
    <w:rsid w:val="00821B00"/>
    <w:rsid w:val="00863FC2"/>
    <w:rsid w:val="008A39C2"/>
    <w:rsid w:val="008C2985"/>
    <w:rsid w:val="008D2337"/>
    <w:rsid w:val="008E4928"/>
    <w:rsid w:val="00924AA1"/>
    <w:rsid w:val="009355D1"/>
    <w:rsid w:val="009410D9"/>
    <w:rsid w:val="00943B56"/>
    <w:rsid w:val="00947EB3"/>
    <w:rsid w:val="00994556"/>
    <w:rsid w:val="00A5117B"/>
    <w:rsid w:val="00AB687B"/>
    <w:rsid w:val="00AB6AF8"/>
    <w:rsid w:val="00AD64DA"/>
    <w:rsid w:val="00B21680"/>
    <w:rsid w:val="00B646FC"/>
    <w:rsid w:val="00B85F5C"/>
    <w:rsid w:val="00BB5856"/>
    <w:rsid w:val="00BC24AF"/>
    <w:rsid w:val="00BC520A"/>
    <w:rsid w:val="00C20FE6"/>
    <w:rsid w:val="00C324F0"/>
    <w:rsid w:val="00C527BE"/>
    <w:rsid w:val="00C57B9E"/>
    <w:rsid w:val="00C660FA"/>
    <w:rsid w:val="00C842D0"/>
    <w:rsid w:val="00CA3314"/>
    <w:rsid w:val="00CC69D1"/>
    <w:rsid w:val="00CD6173"/>
    <w:rsid w:val="00CE26BE"/>
    <w:rsid w:val="00D15310"/>
    <w:rsid w:val="00D37E32"/>
    <w:rsid w:val="00D53F77"/>
    <w:rsid w:val="00D76052"/>
    <w:rsid w:val="00D77A79"/>
    <w:rsid w:val="00D97321"/>
    <w:rsid w:val="00DF1051"/>
    <w:rsid w:val="00E16972"/>
    <w:rsid w:val="00E5208E"/>
    <w:rsid w:val="00E54095"/>
    <w:rsid w:val="00E723A7"/>
    <w:rsid w:val="00E73D94"/>
    <w:rsid w:val="00EC7B98"/>
    <w:rsid w:val="00ED0302"/>
    <w:rsid w:val="00ED17F4"/>
    <w:rsid w:val="00EE6E38"/>
    <w:rsid w:val="00F1142F"/>
    <w:rsid w:val="00F4077E"/>
    <w:rsid w:val="00F65E0B"/>
    <w:rsid w:val="00F66902"/>
    <w:rsid w:val="00FC6AFF"/>
    <w:rsid w:val="00FE6AEF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27252"/>
  <w15:docId w15:val="{0A34BB05-95BD-45D0-8DE4-44F30FE0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91C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091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91C"/>
    <w:rPr>
      <w:szCs w:val="21"/>
    </w:rPr>
  </w:style>
  <w:style w:type="paragraph" w:customStyle="1" w:styleId="Normale0e604129b64cc9846eec631efb9a7e1">
    <w:name w:val="Normal e0e604129b64cc9846eec631efb9a7e1"/>
    <w:qFormat/>
    <w:rsid w:val="005E6F43"/>
    <w:pPr>
      <w:widowControl w:val="0"/>
      <w:suppressAutoHyphens/>
    </w:pPr>
  </w:style>
  <w:style w:type="character" w:customStyle="1" w:styleId="docdata">
    <w:name w:val="docdata"/>
    <w:aliases w:val="docy,v5,4621,bqiaagaaeyqcaaagiaiaaammcaaabrmpaaaaaaaaaaaaaaaaaaaaaaaaaaaaaaaaaaaaaaaaaaaaaaaaaaaaaaaaaaaaaaaaaaaaaaaaaaaaaaaaaaaaaaaaaaaaaaaaaaaaaaaaaaaaaaaaaaaaaaaaaaaaaaaaaaaaaaaaaaaaaaaaaaaaaaaaaaaaaaaaaaaaaaaaaaaaaaaaaaaaaaaaaaaaaaaaaaaaaaaa"/>
    <w:basedOn w:val="Carpredefinitoparagrafo"/>
    <w:rsid w:val="004E6796"/>
  </w:style>
  <w:style w:type="character" w:styleId="Collegamentoipertestuale">
    <w:name w:val="Hyperlink"/>
    <w:basedOn w:val="Carpredefinitoparagrafo"/>
    <w:uiPriority w:val="99"/>
    <w:unhideWhenUsed/>
    <w:rsid w:val="007752B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B5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Spinsanti</dc:creator>
  <cp:lastModifiedBy>affarigenerali1</cp:lastModifiedBy>
  <cp:revision>67</cp:revision>
  <cp:lastPrinted>2025-01-30T10:41:00Z</cp:lastPrinted>
  <dcterms:created xsi:type="dcterms:W3CDTF">2023-08-22T13:01:00Z</dcterms:created>
  <dcterms:modified xsi:type="dcterms:W3CDTF">2025-04-04T11:39:00Z</dcterms:modified>
  <dc:language>it-IT</dc:language>
</cp:coreProperties>
</file>