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5130" w14:textId="7375D107" w:rsidR="00570EA9" w:rsidRPr="008876A7" w:rsidRDefault="00430B27" w:rsidP="00294F8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 xml:space="preserve">CONSULTAZIONI REFERENDARIE DEI GIORNI 08 E 09 GIUGNO </w:t>
      </w:r>
      <w:r w:rsidR="00A21917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2025.</w:t>
      </w:r>
      <w:r w:rsidR="000669F8" w:rsidRPr="000669F8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br/>
      </w:r>
      <w:r w:rsidR="000669F8" w:rsidRPr="000669F8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AGEVOLAZIONI DI VIAGGIO PER GLI ELETTORI</w:t>
      </w:r>
      <w:r w:rsidR="000669F8" w:rsidRPr="000669F8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br/>
        <w:t> </w:t>
      </w:r>
      <w:r w:rsidR="000669F8" w:rsidRPr="000669F8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br/>
        <w:t> </w:t>
      </w:r>
      <w:r w:rsidR="000669F8" w:rsidRPr="000669F8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br/>
        <w:t> </w:t>
      </w:r>
      <w:r w:rsidR="000669F8" w:rsidRPr="000669F8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br/>
        <w:t xml:space="preserve">In occasione delle </w:t>
      </w:r>
      <w:r w:rsidR="00A21917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consultazioni referendarie d</w:t>
      </w:r>
      <w:r w:rsidR="00294F82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 xml:space="preserve">i domenica 22 e lunedi’ 23 marzo </w:t>
      </w:r>
      <w:r w:rsidR="00A21917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202</w:t>
      </w:r>
      <w:r w:rsidR="00294F82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6</w:t>
      </w:r>
      <w:r w:rsidR="000669F8" w:rsidRPr="000669F8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, gli elettori che si recheranno a votare nel proprio comune di iscrizione elettorale potranno usufruire delle agevolazioni applicate da enti o società che gestiscono i servizi</w:t>
      </w:r>
      <w:r w:rsidR="00294F82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 xml:space="preserve"> </w:t>
      </w:r>
      <w:r w:rsidR="000669F8" w:rsidRPr="000669F8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di trasporto.</w:t>
      </w:r>
      <w:r w:rsidR="000669F8" w:rsidRPr="000669F8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br/>
        <w:t> </w:t>
      </w:r>
      <w:r w:rsidR="000669F8" w:rsidRPr="000669F8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br/>
        <w:t>Nella circolare</w:t>
      </w:r>
      <w:r w:rsidR="00294F82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 xml:space="preserve"> n. 9,</w:t>
      </w:r>
      <w:r w:rsidR="000669F8" w:rsidRPr="000669F8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 xml:space="preserve"> </w:t>
      </w:r>
      <w:r w:rsidR="008876A7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 xml:space="preserve">prot. </w:t>
      </w:r>
      <w:r w:rsidR="000669F8" w:rsidRPr="000669F8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n.</w:t>
      </w:r>
      <w:r w:rsidR="008876A7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 xml:space="preserve"> 00</w:t>
      </w:r>
      <w:r w:rsidR="00294F82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13812,</w:t>
      </w:r>
      <w:r w:rsidR="008876A7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 xml:space="preserve"> </w:t>
      </w:r>
      <w:r w:rsidR="000669F8" w:rsidRPr="000669F8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 xml:space="preserve"> del</w:t>
      </w:r>
      <w:r w:rsidR="008876A7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la Prefettura di Viterbo</w:t>
      </w:r>
      <w:r w:rsidR="000669F8" w:rsidRPr="000669F8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 xml:space="preserve"> - qui allegata - sono indicate, sia per gli elettori residenti in Italia che per quelli residenti all'estero, le condizioni agevolate, i termini e le modalità di acquisto dei biglietti di viaggio ferroviari, marittimi, aerei, nonché le agevolazioni autostradali.</w:t>
      </w:r>
      <w:r w:rsidR="000669F8" w:rsidRPr="000669F8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br/>
        <w:t> </w:t>
      </w:r>
    </w:p>
    <w:sectPr w:rsidR="00570EA9" w:rsidRPr="008876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F8"/>
    <w:rsid w:val="000669F8"/>
    <w:rsid w:val="00294F82"/>
    <w:rsid w:val="00430B27"/>
    <w:rsid w:val="00570EA9"/>
    <w:rsid w:val="005845C9"/>
    <w:rsid w:val="0072772A"/>
    <w:rsid w:val="008876A7"/>
    <w:rsid w:val="00A21917"/>
    <w:rsid w:val="00BB27ED"/>
    <w:rsid w:val="00FB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CA13"/>
  <w15:chartTrackingRefBased/>
  <w15:docId w15:val="{E976397A-5F50-462E-8054-A32B1FAB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2026-02-20T08:07:00Z</dcterms:created>
  <dcterms:modified xsi:type="dcterms:W3CDTF">2026-02-20T08:07:00Z</dcterms:modified>
</cp:coreProperties>
</file>