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5509" w14:textId="63D218FE" w:rsidR="008C38D1" w:rsidRDefault="008C38D1" w:rsidP="008C38D1">
      <w:pPr>
        <w:spacing w:after="0"/>
        <w:jc w:val="right"/>
        <w:rPr>
          <w:b/>
          <w:spacing w:val="-3"/>
          <w:szCs w:val="24"/>
        </w:rPr>
      </w:pPr>
      <w:r>
        <w:rPr>
          <w:b/>
          <w:spacing w:val="-3"/>
          <w:szCs w:val="24"/>
        </w:rPr>
        <w:t xml:space="preserve">Allegato </w:t>
      </w:r>
      <w:r>
        <w:rPr>
          <w:b/>
          <w:spacing w:val="-3"/>
          <w:szCs w:val="24"/>
        </w:rPr>
        <w:t>A</w:t>
      </w:r>
    </w:p>
    <w:p w14:paraId="0614B221" w14:textId="60732EFC" w:rsidR="00346DCD" w:rsidRPr="005668A3" w:rsidRDefault="00A558A5" w:rsidP="005668A3">
      <w:pPr>
        <w:spacing w:after="0"/>
        <w:jc w:val="center"/>
        <w:rPr>
          <w:b/>
          <w:spacing w:val="-3"/>
          <w:szCs w:val="24"/>
        </w:rPr>
      </w:pPr>
      <w:r w:rsidRPr="005668A3">
        <w:rPr>
          <w:b/>
          <w:spacing w:val="-3"/>
          <w:szCs w:val="24"/>
        </w:rPr>
        <w:t>DOMANDA DI PARTECIPAZIONE</w:t>
      </w:r>
    </w:p>
    <w:p w14:paraId="1FF2957A" w14:textId="77777777" w:rsidR="00EE25A9" w:rsidRDefault="00EE25A9" w:rsidP="00EE25A9">
      <w:pPr>
        <w:pStyle w:val="Titolo1"/>
        <w:spacing w:before="110" w:line="360" w:lineRule="auto"/>
        <w:ind w:left="0" w:right="209"/>
        <w:jc w:val="center"/>
        <w:rPr>
          <w:spacing w:val="-2"/>
          <w:sz w:val="24"/>
          <w:szCs w:val="24"/>
        </w:rPr>
      </w:pPr>
      <w:r w:rsidRPr="007E51DB">
        <w:rPr>
          <w:spacing w:val="-2"/>
          <w:sz w:val="24"/>
          <w:szCs w:val="24"/>
        </w:rPr>
        <w:t xml:space="preserve">PROCEDURA APERTA RELATIVA AFFIDAMENTO IN </w:t>
      </w:r>
      <w:r w:rsidRPr="008D6297">
        <w:rPr>
          <w:spacing w:val="-2"/>
          <w:sz w:val="24"/>
          <w:szCs w:val="24"/>
        </w:rPr>
        <w:t>CONCESSIONE DELLA GESTIONE DEGLI SPOGLIATOI E CA</w:t>
      </w:r>
      <w:r>
        <w:rPr>
          <w:spacing w:val="-2"/>
          <w:sz w:val="24"/>
          <w:szCs w:val="24"/>
        </w:rPr>
        <w:t>M</w:t>
      </w:r>
      <w:r w:rsidRPr="008D6297">
        <w:rPr>
          <w:spacing w:val="-2"/>
          <w:sz w:val="24"/>
          <w:szCs w:val="24"/>
        </w:rPr>
        <w:t>PI DA CALCIO DEL CE</w:t>
      </w:r>
      <w:r>
        <w:rPr>
          <w:spacing w:val="-2"/>
          <w:sz w:val="24"/>
          <w:szCs w:val="24"/>
        </w:rPr>
        <w:t>NTR</w:t>
      </w:r>
      <w:r w:rsidRPr="008D6297">
        <w:rPr>
          <w:spacing w:val="-2"/>
          <w:sz w:val="24"/>
          <w:szCs w:val="24"/>
        </w:rPr>
        <w:t xml:space="preserve">O SPORTIVO </w:t>
      </w:r>
    </w:p>
    <w:p w14:paraId="385D2CFB" w14:textId="77777777" w:rsidR="00EE25A9" w:rsidRDefault="00EE25A9" w:rsidP="00EE25A9">
      <w:pPr>
        <w:pStyle w:val="Titolo1"/>
        <w:spacing w:before="110" w:line="360" w:lineRule="auto"/>
        <w:ind w:left="0" w:right="209"/>
        <w:jc w:val="center"/>
        <w:rPr>
          <w:spacing w:val="-2"/>
          <w:sz w:val="24"/>
          <w:szCs w:val="24"/>
        </w:rPr>
      </w:pPr>
      <w:r w:rsidRPr="008D6297">
        <w:rPr>
          <w:spacing w:val="-2"/>
          <w:sz w:val="24"/>
          <w:szCs w:val="24"/>
        </w:rPr>
        <w:t xml:space="preserve">DI VIA NENNI N. 1 LANDRIANO </w:t>
      </w:r>
    </w:p>
    <w:p w14:paraId="23F1E193" w14:textId="77777777" w:rsidR="00EE25A9" w:rsidRDefault="00EE25A9" w:rsidP="005668A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</w:p>
    <w:p w14:paraId="6AFCF669" w14:textId="03C7D2E2" w:rsidR="00346DCD" w:rsidRPr="005668A3" w:rsidRDefault="00346DCD" w:rsidP="005668A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5668A3">
        <w:rPr>
          <w:color w:val="000000"/>
        </w:rPr>
        <w:t>Il sottoscritto _____________________________________________________________________</w:t>
      </w:r>
    </w:p>
    <w:p w14:paraId="0585F75C" w14:textId="77777777" w:rsidR="00346DCD" w:rsidRPr="005668A3" w:rsidRDefault="00346DCD" w:rsidP="005668A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5668A3">
        <w:rPr>
          <w:color w:val="000000"/>
        </w:rPr>
        <w:t>nato a__________________________________________________ il _______________________</w:t>
      </w:r>
    </w:p>
    <w:p w14:paraId="7F6F3665" w14:textId="77777777" w:rsidR="00346DCD" w:rsidRPr="005668A3" w:rsidRDefault="00346DCD" w:rsidP="005668A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5668A3">
        <w:rPr>
          <w:color w:val="000000"/>
        </w:rPr>
        <w:t>residente nel Comune di______________________________ Provincia ______________________</w:t>
      </w:r>
    </w:p>
    <w:p w14:paraId="6886C6D0" w14:textId="77777777" w:rsidR="00346DCD" w:rsidRPr="005668A3" w:rsidRDefault="00346DCD" w:rsidP="005668A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5668A3">
        <w:rPr>
          <w:color w:val="000000"/>
        </w:rPr>
        <w:t>Stato____________________________________________________________________________</w:t>
      </w:r>
    </w:p>
    <w:p w14:paraId="1585F8CD" w14:textId="77777777" w:rsidR="00346DCD" w:rsidRPr="005668A3" w:rsidRDefault="00346DCD" w:rsidP="005668A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5668A3">
        <w:rPr>
          <w:color w:val="000000"/>
        </w:rPr>
        <w:t>Via/Piazza _______________________________________________________________________</w:t>
      </w:r>
    </w:p>
    <w:p w14:paraId="4FA67EC7" w14:textId="77777777" w:rsidR="00346DCD" w:rsidRPr="005668A3" w:rsidRDefault="00346DCD" w:rsidP="005668A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5668A3">
        <w:rPr>
          <w:color w:val="000000"/>
        </w:rPr>
        <w:t>legale rappresentante</w:t>
      </w:r>
      <w:r w:rsidR="00125D57" w:rsidRPr="005668A3">
        <w:rPr>
          <w:color w:val="000000"/>
        </w:rPr>
        <w:t xml:space="preserve"> di</w:t>
      </w:r>
      <w:r w:rsidRPr="005668A3">
        <w:rPr>
          <w:color w:val="000000"/>
        </w:rPr>
        <w:t xml:space="preserve"> _____________________________________________________________</w:t>
      </w:r>
    </w:p>
    <w:p w14:paraId="415A7BDF" w14:textId="77777777" w:rsidR="00346DCD" w:rsidRPr="00E06592" w:rsidRDefault="00346DCD" w:rsidP="005668A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5668A3">
        <w:rPr>
          <w:color w:val="000000"/>
        </w:rPr>
        <w:t>con sede legale in</w:t>
      </w:r>
      <w:r w:rsidRPr="00E06592">
        <w:rPr>
          <w:color w:val="000000"/>
        </w:rPr>
        <w:t>______________________________ Provincia ___________________________</w:t>
      </w:r>
    </w:p>
    <w:p w14:paraId="474F0336" w14:textId="77777777" w:rsidR="00346DCD" w:rsidRPr="00E06592" w:rsidRDefault="00346DCD" w:rsidP="005668A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E06592">
        <w:rPr>
          <w:color w:val="000000"/>
        </w:rPr>
        <w:t>Via/Piazza _______________________________________________________________________</w:t>
      </w:r>
    </w:p>
    <w:p w14:paraId="3D3B095B" w14:textId="77777777" w:rsidR="00346DCD" w:rsidRPr="00E06592" w:rsidRDefault="00346DCD" w:rsidP="005668A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E06592">
        <w:rPr>
          <w:color w:val="000000"/>
        </w:rPr>
        <w:t>con codice fiscale _________________________________________________________________</w:t>
      </w:r>
    </w:p>
    <w:p w14:paraId="1CE2C0A0" w14:textId="77777777" w:rsidR="00346DCD" w:rsidRPr="00E06592" w:rsidRDefault="00346DCD" w:rsidP="005668A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E06592">
        <w:rPr>
          <w:color w:val="000000"/>
        </w:rPr>
        <w:t>con partita iva ____________________________________________________________________</w:t>
      </w:r>
    </w:p>
    <w:p w14:paraId="4204886D" w14:textId="77777777" w:rsidR="00346DCD" w:rsidRPr="00E06592" w:rsidRDefault="006032A9" w:rsidP="005668A3">
      <w:pPr>
        <w:pStyle w:val="NormaleWeb"/>
        <w:spacing w:before="0" w:beforeAutospacing="0" w:after="0" w:afterAutospacing="0" w:line="360" w:lineRule="auto"/>
        <w:jc w:val="center"/>
        <w:rPr>
          <w:color w:val="000000"/>
        </w:rPr>
      </w:pPr>
      <w:r w:rsidRPr="00E06592">
        <w:rPr>
          <w:color w:val="000000"/>
        </w:rPr>
        <w:t>DICHIARA</w:t>
      </w:r>
    </w:p>
    <w:p w14:paraId="42F29052" w14:textId="77777777" w:rsidR="006032A9" w:rsidRPr="00E06592" w:rsidRDefault="006032A9" w:rsidP="005668A3">
      <w:pPr>
        <w:pStyle w:val="NormaleWeb"/>
        <w:spacing w:before="0" w:beforeAutospacing="0" w:after="0" w:afterAutospacing="0" w:line="360" w:lineRule="auto"/>
        <w:jc w:val="both"/>
      </w:pPr>
      <w:r w:rsidRPr="00E06592">
        <w:t>di essere:</w:t>
      </w:r>
    </w:p>
    <w:p w14:paraId="6E9761A5" w14:textId="77777777" w:rsidR="00A26479" w:rsidRPr="00A26479" w:rsidRDefault="006032A9" w:rsidP="00A26479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06592">
        <w:t>Associazion</w:t>
      </w:r>
      <w:r w:rsidR="00E06592" w:rsidRPr="00E06592">
        <w:t>e</w:t>
      </w:r>
      <w:r w:rsidRPr="00E06592">
        <w:t xml:space="preserve"> Sportiv</w:t>
      </w:r>
      <w:r w:rsidR="00E06592" w:rsidRPr="00E06592">
        <w:t>a</w:t>
      </w:r>
      <w:r w:rsidRPr="00E06592">
        <w:t xml:space="preserve"> Dilettantistic</w:t>
      </w:r>
      <w:r w:rsidR="00E06592" w:rsidRPr="00E06592">
        <w:t>a</w:t>
      </w:r>
      <w:r w:rsidRPr="00E06592">
        <w:t xml:space="preserve"> (ASD)</w:t>
      </w:r>
      <w:r w:rsidR="00E06592" w:rsidRPr="00E06592">
        <w:t xml:space="preserve"> n. iscrizione ____________________________</w:t>
      </w:r>
      <w:r w:rsidR="00A26479">
        <w:rPr>
          <w:color w:val="000000"/>
        </w:rPr>
        <w:t xml:space="preserve"> </w:t>
      </w:r>
      <w:r w:rsidR="00A26479" w:rsidRPr="00E06592">
        <w:t>iscritta al Registro delle Associazioni e Società Sportive Dilettantistiche istituito dal CONI ai sensi dell’art. 5, comma 2, lett. c), del D. Lgs. 242/1999, ai sensi dell’art. 5 del D. Lgs. 38/2021</w:t>
      </w:r>
      <w:r w:rsidR="00A26479">
        <w:t>;</w:t>
      </w:r>
    </w:p>
    <w:p w14:paraId="4089D833" w14:textId="77777777" w:rsidR="006032A9" w:rsidRPr="00A26479" w:rsidRDefault="006032A9" w:rsidP="005668A3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06592">
        <w:t>Società Sportiv</w:t>
      </w:r>
      <w:r w:rsidR="00E06592" w:rsidRPr="00E06592">
        <w:t>a</w:t>
      </w:r>
      <w:r w:rsidRPr="00E06592">
        <w:t xml:space="preserve"> Dilettantistic</w:t>
      </w:r>
      <w:r w:rsidR="00E06592" w:rsidRPr="00E06592">
        <w:t>a</w:t>
      </w:r>
      <w:r w:rsidRPr="00E06592">
        <w:t xml:space="preserve"> (SSD)</w:t>
      </w:r>
      <w:r w:rsidR="00E06592" w:rsidRPr="00E06592">
        <w:t xml:space="preserve"> n. iscrizione _________________________________</w:t>
      </w:r>
      <w:r w:rsidR="00A26479">
        <w:rPr>
          <w:color w:val="000000"/>
        </w:rPr>
        <w:t xml:space="preserve"> </w:t>
      </w:r>
      <w:r w:rsidRPr="00E06592">
        <w:t>iscritta al Registro delle Associazioni e Società Sportive Dilettantistiche istituito dal CONI ai sensi dell’art. 5, comma 2, lett. c), del D. Lgs. 242/1999, ai sensi dell’art. 5 del D. Lgs. 38/2021</w:t>
      </w:r>
      <w:r w:rsidR="00A26479">
        <w:t>;</w:t>
      </w:r>
    </w:p>
    <w:p w14:paraId="0337EDAE" w14:textId="77777777" w:rsidR="00A26479" w:rsidRDefault="00A26479" w:rsidP="00A26479">
      <w:pPr>
        <w:pStyle w:val="Normale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Società cooperativa iscritta all’albo delle Società cooperative al n. _________________________;</w:t>
      </w:r>
    </w:p>
    <w:p w14:paraId="13A5D4D3" w14:textId="77777777" w:rsidR="00A26479" w:rsidRDefault="00A26479" w:rsidP="00A26479">
      <w:pPr>
        <w:pStyle w:val="Normale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Impresa iscritta nel registro delle Imprese o nell’Albo delle Imprese artigiane al n. _________________________;</w:t>
      </w:r>
    </w:p>
    <w:p w14:paraId="5BE2675D" w14:textId="77777777" w:rsidR="00A26479" w:rsidRDefault="00A26479" w:rsidP="00A26479">
      <w:pPr>
        <w:pStyle w:val="Normale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Ente iscritto al Registro unico nazionale del Terzo settore al n. _______________________;</w:t>
      </w:r>
    </w:p>
    <w:p w14:paraId="17A43AEC" w14:textId="77777777" w:rsidR="00A26479" w:rsidRPr="00E06592" w:rsidRDefault="00A26479" w:rsidP="00A26479">
      <w:pPr>
        <w:pStyle w:val="Normale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Altro (specificare) __________________________________________________________;</w:t>
      </w:r>
    </w:p>
    <w:p w14:paraId="127524F0" w14:textId="77777777" w:rsidR="006032A9" w:rsidRPr="00E06592" w:rsidRDefault="006032A9" w:rsidP="005668A3">
      <w:pPr>
        <w:pStyle w:val="NormaleWeb"/>
        <w:spacing w:before="0" w:beforeAutospacing="0" w:after="0" w:afterAutospacing="0" w:line="360" w:lineRule="auto"/>
        <w:jc w:val="center"/>
        <w:rPr>
          <w:color w:val="000000"/>
        </w:rPr>
      </w:pPr>
      <w:r w:rsidRPr="00E06592">
        <w:rPr>
          <w:color w:val="000000"/>
        </w:rPr>
        <w:t>DICHIARA ALTRESÌ</w:t>
      </w:r>
    </w:p>
    <w:p w14:paraId="3316BD51" w14:textId="77777777" w:rsidR="006032A9" w:rsidRPr="00E06592" w:rsidRDefault="006032A9" w:rsidP="005668A3">
      <w:pPr>
        <w:pStyle w:val="Paragrafoelenco"/>
        <w:numPr>
          <w:ilvl w:val="0"/>
          <w:numId w:val="3"/>
        </w:numPr>
        <w:spacing w:line="360" w:lineRule="auto"/>
        <w:ind w:left="0" w:right="61" w:firstLine="0"/>
        <w:contextualSpacing w:val="0"/>
        <w:jc w:val="both"/>
        <w:rPr>
          <w:sz w:val="24"/>
          <w:szCs w:val="24"/>
          <w:lang w:val="it-IT" w:eastAsia="x-none"/>
        </w:rPr>
      </w:pPr>
      <w:r w:rsidRPr="00E06592">
        <w:rPr>
          <w:sz w:val="24"/>
          <w:szCs w:val="24"/>
          <w:lang w:val="it-IT" w:eastAsia="x-none"/>
        </w:rPr>
        <w:lastRenderedPageBreak/>
        <w:t>di aver effettuato una verifica della disponibilità delle risorse finanziarie ed umane necessarie per la prestazione dei servizi oggetto della presente concessione;</w:t>
      </w:r>
    </w:p>
    <w:p w14:paraId="0A6993C3" w14:textId="77777777" w:rsidR="005668A3" w:rsidRPr="00E06592" w:rsidRDefault="005668A3" w:rsidP="005668A3">
      <w:pPr>
        <w:pStyle w:val="NormaleWeb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rPr>
          <w:rFonts w:eastAsia="Palatino Linotype"/>
          <w:lang w:eastAsia="en-US"/>
        </w:rPr>
      </w:pPr>
      <w:r w:rsidRPr="00E06592">
        <w:rPr>
          <w:rFonts w:eastAsia="Palatino Linotype"/>
          <w:lang w:eastAsia="en-US"/>
        </w:rPr>
        <w:t>di obbligarsi a dare avvio alla concessione anche in pendenza della stipula del contratto</w:t>
      </w:r>
      <w:r w:rsidR="00A26479">
        <w:rPr>
          <w:rFonts w:eastAsia="Palatino Linotype"/>
          <w:lang w:eastAsia="en-US"/>
        </w:rPr>
        <w:t>;</w:t>
      </w:r>
    </w:p>
    <w:p w14:paraId="0F565052" w14:textId="77777777" w:rsidR="005668A3" w:rsidRPr="00E06592" w:rsidRDefault="005668A3" w:rsidP="005668A3">
      <w:pPr>
        <w:pStyle w:val="NormaleWeb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rPr>
          <w:rFonts w:eastAsia="Palatino Linotype"/>
          <w:lang w:eastAsia="en-US"/>
        </w:rPr>
      </w:pPr>
      <w:r w:rsidRPr="00E06592">
        <w:rPr>
          <w:rFonts w:eastAsia="Palatino Linotype"/>
          <w:lang w:eastAsia="en-US"/>
        </w:rPr>
        <w:t>di essere informato circa le sanzioni penali per dichiarazioni mendaci, falsità negli atti e uso di atti falsi previste dall’art. 76 del D.P.R. 445/2000 e s.m.i.”;</w:t>
      </w:r>
    </w:p>
    <w:p w14:paraId="7D542144" w14:textId="77777777" w:rsidR="005668A3" w:rsidRPr="00E06592" w:rsidRDefault="005668A3" w:rsidP="005668A3">
      <w:pPr>
        <w:pStyle w:val="NormaleWeb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rPr>
          <w:rFonts w:eastAsia="Palatino Linotype"/>
          <w:lang w:eastAsia="en-US"/>
        </w:rPr>
      </w:pPr>
      <w:r w:rsidRPr="00E06592">
        <w:rPr>
          <w:rFonts w:eastAsia="Palatino Linotype"/>
          <w:lang w:eastAsia="en-US"/>
        </w:rPr>
        <w:t>di essere a conoscenza delle norme generali e particolari che regolano la concessione di beni pubblici, di tutti gli obblighi derivanti dalle prescrizioni della documentazion</w:t>
      </w:r>
      <w:r w:rsidR="00E06592">
        <w:rPr>
          <w:rFonts w:eastAsia="Palatino Linotype"/>
          <w:lang w:eastAsia="en-US"/>
        </w:rPr>
        <w:t>e</w:t>
      </w:r>
      <w:r w:rsidRPr="00E06592">
        <w:rPr>
          <w:rFonts w:eastAsia="Palatino Linotype"/>
          <w:lang w:eastAsia="en-US"/>
        </w:rPr>
        <w:t xml:space="preserve"> di gara</w:t>
      </w:r>
      <w:r w:rsidR="00E06592">
        <w:rPr>
          <w:rFonts w:eastAsia="Palatino Linotype"/>
          <w:lang w:eastAsia="en-US"/>
        </w:rPr>
        <w:t>;</w:t>
      </w:r>
      <w:r w:rsidRPr="00E06592">
        <w:rPr>
          <w:rFonts w:eastAsia="Palatino Linotype"/>
          <w:lang w:eastAsia="en-US"/>
        </w:rPr>
        <w:t xml:space="preserve"> </w:t>
      </w:r>
    </w:p>
    <w:p w14:paraId="1F8D38D9" w14:textId="6936C14E" w:rsidR="005668A3" w:rsidRDefault="005668A3" w:rsidP="005668A3">
      <w:pPr>
        <w:pStyle w:val="NormaleWeb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rPr>
          <w:rFonts w:eastAsia="Palatino Linotype"/>
          <w:lang w:eastAsia="en-US"/>
        </w:rPr>
      </w:pPr>
      <w:r w:rsidRPr="00E06592">
        <w:rPr>
          <w:rFonts w:eastAsia="Palatino Linotype"/>
          <w:lang w:eastAsia="en-US"/>
        </w:rPr>
        <w:t xml:space="preserve">di autorizzare gli altri concorrenti a esercitare, ai sensi della Legge n. 241/90, la facoltà di “accesso agli atti” e il Comune di </w:t>
      </w:r>
      <w:r w:rsidR="00EE25A9">
        <w:rPr>
          <w:rFonts w:eastAsia="Palatino Linotype"/>
          <w:lang w:eastAsia="en-US"/>
        </w:rPr>
        <w:t>Landriano</w:t>
      </w:r>
      <w:r w:rsidRPr="00E06592">
        <w:rPr>
          <w:rFonts w:eastAsia="Palatino Linotype"/>
          <w:lang w:eastAsia="en-US"/>
        </w:rPr>
        <w:t xml:space="preserve"> a rilasciare copia di tutta la documentazione presentata per la partecipazione alla presente manifestazione di interesse;</w:t>
      </w:r>
    </w:p>
    <w:p w14:paraId="5E0929B8" w14:textId="0342F7BC" w:rsidR="00EE25A9" w:rsidRPr="00E06592" w:rsidRDefault="00EE25A9" w:rsidP="005668A3">
      <w:pPr>
        <w:pStyle w:val="NormaleWeb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rPr>
          <w:rFonts w:eastAsia="Palatino Linotype"/>
          <w:lang w:eastAsia="en-US"/>
        </w:rPr>
      </w:pPr>
      <w:r>
        <w:rPr>
          <w:rFonts w:eastAsia="Palatino Linotype"/>
          <w:lang w:eastAsia="en-US"/>
        </w:rPr>
        <w:t xml:space="preserve">di aver effettuato il sopralluogo dell’impianto sportivo in data …………………… </w:t>
      </w:r>
    </w:p>
    <w:p w14:paraId="07CA9C26" w14:textId="77777777" w:rsidR="005668A3" w:rsidRPr="00E06592" w:rsidRDefault="005668A3" w:rsidP="005668A3">
      <w:pPr>
        <w:pStyle w:val="NormaleWeb"/>
        <w:spacing w:before="0" w:beforeAutospacing="0" w:after="0" w:afterAutospacing="0" w:line="360" w:lineRule="auto"/>
        <w:rPr>
          <w:rFonts w:eastAsia="Palatino Linotype"/>
          <w:lang w:eastAsia="en-US"/>
        </w:rPr>
      </w:pPr>
      <w:r w:rsidRPr="00E06592">
        <w:rPr>
          <w:rFonts w:eastAsia="Palatino Linotype"/>
          <w:lang w:eastAsia="en-US"/>
        </w:rPr>
        <w:t>Si allega:</w:t>
      </w:r>
    </w:p>
    <w:p w14:paraId="02D523F1" w14:textId="77777777" w:rsidR="005668A3" w:rsidRPr="00E06592" w:rsidRDefault="005668A3" w:rsidP="005668A3">
      <w:pPr>
        <w:pStyle w:val="NormaleWeb"/>
        <w:spacing w:before="0" w:beforeAutospacing="0" w:after="0" w:afterAutospacing="0" w:line="360" w:lineRule="auto"/>
        <w:rPr>
          <w:rFonts w:eastAsia="Palatino Linotype"/>
          <w:lang w:eastAsia="en-US"/>
        </w:rPr>
      </w:pPr>
      <w:r w:rsidRPr="00E06592">
        <w:rPr>
          <w:rFonts w:eastAsia="Palatino Linotype"/>
          <w:lang w:eastAsia="en-US"/>
        </w:rPr>
        <w:t>•</w:t>
      </w:r>
      <w:r w:rsidRPr="00E06592">
        <w:rPr>
          <w:rFonts w:eastAsia="Palatino Linotype"/>
          <w:lang w:eastAsia="en-US"/>
        </w:rPr>
        <w:tab/>
        <w:t>copia fotostatica di un documento di riconoscimento in corso di validità del sottoscrittore;</w:t>
      </w:r>
    </w:p>
    <w:p w14:paraId="45D088A0" w14:textId="77777777" w:rsidR="005668A3" w:rsidRPr="00E06592" w:rsidRDefault="005668A3" w:rsidP="005668A3">
      <w:pPr>
        <w:pStyle w:val="NormaleWeb"/>
        <w:spacing w:before="0" w:beforeAutospacing="0" w:after="0" w:afterAutospacing="0" w:line="360" w:lineRule="auto"/>
        <w:rPr>
          <w:rFonts w:eastAsia="Palatino Linotype"/>
          <w:lang w:eastAsia="en-US"/>
        </w:rPr>
      </w:pPr>
      <w:r w:rsidRPr="00E06592">
        <w:rPr>
          <w:rFonts w:eastAsia="Palatino Linotype"/>
          <w:lang w:eastAsia="en-US"/>
        </w:rPr>
        <w:t>•</w:t>
      </w:r>
      <w:r w:rsidRPr="00E06592">
        <w:rPr>
          <w:rFonts w:eastAsia="Palatino Linotype"/>
          <w:lang w:eastAsia="en-US"/>
        </w:rPr>
        <w:tab/>
        <w:t>atto costitutivo e statuto della società sportiva o soggetto richiedente;</w:t>
      </w:r>
    </w:p>
    <w:p w14:paraId="6C16452E" w14:textId="77777777" w:rsidR="006032A9" w:rsidRDefault="005668A3" w:rsidP="005668A3">
      <w:pPr>
        <w:pStyle w:val="NormaleWeb"/>
        <w:spacing w:before="0" w:beforeAutospacing="0" w:after="0" w:afterAutospacing="0" w:line="360" w:lineRule="auto"/>
        <w:jc w:val="both"/>
        <w:rPr>
          <w:rFonts w:eastAsia="Palatino Linotype"/>
          <w:lang w:eastAsia="en-US"/>
        </w:rPr>
      </w:pPr>
      <w:r w:rsidRPr="00E06592">
        <w:rPr>
          <w:rFonts w:eastAsia="Palatino Linotype"/>
          <w:lang w:eastAsia="en-US"/>
        </w:rPr>
        <w:t>•</w:t>
      </w:r>
      <w:r w:rsidRPr="00E06592">
        <w:rPr>
          <w:rFonts w:eastAsia="Palatino Linotype"/>
          <w:lang w:eastAsia="en-US"/>
        </w:rPr>
        <w:tab/>
        <w:t>eventuale dichiarazione sostitutiva di atto di impegno a costituire ATI.</w:t>
      </w:r>
    </w:p>
    <w:p w14:paraId="2180BDAA" w14:textId="77777777" w:rsidR="00EE25A9" w:rsidRPr="00E06592" w:rsidRDefault="00EE25A9" w:rsidP="005668A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</w:p>
    <w:p w14:paraId="2D68EB80" w14:textId="77777777" w:rsidR="00865A61" w:rsidRPr="00E06592" w:rsidRDefault="00346DCD" w:rsidP="005668A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E06592">
        <w:rPr>
          <w:color w:val="000000"/>
        </w:rPr>
        <w:t>Data _________________________</w:t>
      </w:r>
    </w:p>
    <w:p w14:paraId="02BAA562" w14:textId="77777777" w:rsidR="00EE25A9" w:rsidRDefault="00EE25A9" w:rsidP="005668A3">
      <w:pPr>
        <w:pStyle w:val="NormaleWeb"/>
        <w:spacing w:before="0" w:beforeAutospacing="0" w:after="0" w:afterAutospacing="0" w:line="360" w:lineRule="auto"/>
        <w:jc w:val="right"/>
        <w:rPr>
          <w:color w:val="000000"/>
        </w:rPr>
      </w:pPr>
    </w:p>
    <w:p w14:paraId="2D1F55A8" w14:textId="62F8ED76" w:rsidR="00346DCD" w:rsidRPr="005668A3" w:rsidRDefault="00346DCD" w:rsidP="005668A3">
      <w:pPr>
        <w:pStyle w:val="NormaleWeb"/>
        <w:spacing w:before="0" w:beforeAutospacing="0" w:after="0" w:afterAutospacing="0" w:line="360" w:lineRule="auto"/>
        <w:jc w:val="right"/>
        <w:rPr>
          <w:color w:val="000000"/>
        </w:rPr>
      </w:pPr>
      <w:r w:rsidRPr="005668A3">
        <w:rPr>
          <w:color w:val="000000"/>
        </w:rPr>
        <w:t>firma__________________________</w:t>
      </w:r>
    </w:p>
    <w:p w14:paraId="0E4569A3" w14:textId="77777777" w:rsidR="00EE25A9" w:rsidRDefault="00EE25A9" w:rsidP="005668A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</w:p>
    <w:p w14:paraId="2625E4CD" w14:textId="4D674817" w:rsidR="00346DCD" w:rsidRPr="005668A3" w:rsidRDefault="00346DCD" w:rsidP="005668A3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5668A3">
        <w:rPr>
          <w:color w:val="000000"/>
        </w:rPr>
        <w:t>N.B. ALLEGARE FOTOCOPIA DOCUMENTO DI IDENTITA’ DEL FIRMATARIO</w:t>
      </w:r>
    </w:p>
    <w:p w14:paraId="16C74CFD" w14:textId="45D63143" w:rsidR="004D01BA" w:rsidRPr="005668A3" w:rsidRDefault="00346DCD" w:rsidP="005668A3">
      <w:pPr>
        <w:pStyle w:val="NormaleWeb"/>
        <w:spacing w:before="0" w:beforeAutospacing="0" w:after="0" w:afterAutospacing="0" w:line="360" w:lineRule="auto"/>
        <w:jc w:val="both"/>
      </w:pPr>
      <w:r w:rsidRPr="005668A3">
        <w:rPr>
          <w:color w:val="000000"/>
        </w:rPr>
        <w:t xml:space="preserve">N.B. Nel caso di raggruppamento di imprese </w:t>
      </w:r>
      <w:r w:rsidR="00EE25A9">
        <w:rPr>
          <w:color w:val="000000"/>
        </w:rPr>
        <w:t>la domanda</w:t>
      </w:r>
      <w:r w:rsidRPr="005668A3">
        <w:rPr>
          <w:color w:val="000000"/>
        </w:rPr>
        <w:t xml:space="preserve"> va presentata e firmata da tutti i </w:t>
      </w:r>
      <w:r w:rsidR="00865A61" w:rsidRPr="005668A3">
        <w:rPr>
          <w:color w:val="000000"/>
        </w:rPr>
        <w:t>legali rappresentanti</w:t>
      </w:r>
      <w:r w:rsidRPr="005668A3">
        <w:rPr>
          <w:color w:val="000000"/>
        </w:rPr>
        <w:t xml:space="preserve"> dei soggetti facenti parte del raggruppamento</w:t>
      </w:r>
      <w:r w:rsidR="00865A61" w:rsidRPr="005668A3">
        <w:rPr>
          <w:color w:val="000000"/>
        </w:rPr>
        <w:t>.</w:t>
      </w:r>
    </w:p>
    <w:sectPr w:rsidR="004D01BA" w:rsidRPr="005668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923"/>
    <w:multiLevelType w:val="hybridMultilevel"/>
    <w:tmpl w:val="1BDE8C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D2801"/>
    <w:multiLevelType w:val="hybridMultilevel"/>
    <w:tmpl w:val="E132FE84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3B58695D"/>
    <w:multiLevelType w:val="hybridMultilevel"/>
    <w:tmpl w:val="E5B85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B1D4C"/>
    <w:multiLevelType w:val="hybridMultilevel"/>
    <w:tmpl w:val="572485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A4518"/>
    <w:multiLevelType w:val="hybridMultilevel"/>
    <w:tmpl w:val="FC025D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3197A"/>
    <w:multiLevelType w:val="hybridMultilevel"/>
    <w:tmpl w:val="0FC8D432"/>
    <w:lvl w:ilvl="0" w:tplc="0410000F">
      <w:start w:val="1"/>
      <w:numFmt w:val="decimal"/>
      <w:lvlText w:val="%1."/>
      <w:lvlJc w:val="left"/>
      <w:pPr>
        <w:ind w:left="869" w:hanging="360"/>
      </w:pPr>
    </w:lvl>
    <w:lvl w:ilvl="1" w:tplc="04100019">
      <w:start w:val="1"/>
      <w:numFmt w:val="lowerLetter"/>
      <w:lvlText w:val="%2."/>
      <w:lvlJc w:val="left"/>
      <w:pPr>
        <w:ind w:left="1589" w:hanging="360"/>
      </w:pPr>
    </w:lvl>
    <w:lvl w:ilvl="2" w:tplc="0410001B">
      <w:start w:val="1"/>
      <w:numFmt w:val="lowerRoman"/>
      <w:lvlText w:val="%3."/>
      <w:lvlJc w:val="right"/>
      <w:pPr>
        <w:ind w:left="2309" w:hanging="180"/>
      </w:pPr>
    </w:lvl>
    <w:lvl w:ilvl="3" w:tplc="0410000F">
      <w:start w:val="1"/>
      <w:numFmt w:val="decimal"/>
      <w:lvlText w:val="%4."/>
      <w:lvlJc w:val="left"/>
      <w:pPr>
        <w:ind w:left="3029" w:hanging="360"/>
      </w:pPr>
    </w:lvl>
    <w:lvl w:ilvl="4" w:tplc="04100019">
      <w:start w:val="1"/>
      <w:numFmt w:val="lowerLetter"/>
      <w:lvlText w:val="%5."/>
      <w:lvlJc w:val="left"/>
      <w:pPr>
        <w:ind w:left="3749" w:hanging="360"/>
      </w:pPr>
    </w:lvl>
    <w:lvl w:ilvl="5" w:tplc="0410001B">
      <w:start w:val="1"/>
      <w:numFmt w:val="lowerRoman"/>
      <w:lvlText w:val="%6."/>
      <w:lvlJc w:val="right"/>
      <w:pPr>
        <w:ind w:left="4469" w:hanging="180"/>
      </w:pPr>
    </w:lvl>
    <w:lvl w:ilvl="6" w:tplc="0410000F">
      <w:start w:val="1"/>
      <w:numFmt w:val="decimal"/>
      <w:lvlText w:val="%7."/>
      <w:lvlJc w:val="left"/>
      <w:pPr>
        <w:ind w:left="5189" w:hanging="360"/>
      </w:pPr>
    </w:lvl>
    <w:lvl w:ilvl="7" w:tplc="04100019">
      <w:start w:val="1"/>
      <w:numFmt w:val="lowerLetter"/>
      <w:lvlText w:val="%8."/>
      <w:lvlJc w:val="left"/>
      <w:pPr>
        <w:ind w:left="5909" w:hanging="360"/>
      </w:pPr>
    </w:lvl>
    <w:lvl w:ilvl="8" w:tplc="0410001B">
      <w:start w:val="1"/>
      <w:numFmt w:val="lowerRoman"/>
      <w:lvlText w:val="%9."/>
      <w:lvlJc w:val="right"/>
      <w:pPr>
        <w:ind w:left="6629" w:hanging="180"/>
      </w:pPr>
    </w:lvl>
  </w:abstractNum>
  <w:abstractNum w:abstractNumId="6" w15:restartNumberingAfterBreak="0">
    <w:nsid w:val="68252B9F"/>
    <w:multiLevelType w:val="hybridMultilevel"/>
    <w:tmpl w:val="9B42D6AE"/>
    <w:lvl w:ilvl="0" w:tplc="50DEA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078">
    <w:abstractNumId w:val="4"/>
  </w:num>
  <w:num w:numId="2" w16cid:durableId="774600200">
    <w:abstractNumId w:val="0"/>
  </w:num>
  <w:num w:numId="3" w16cid:durableId="16074260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5911602">
    <w:abstractNumId w:val="2"/>
  </w:num>
  <w:num w:numId="5" w16cid:durableId="1512644007">
    <w:abstractNumId w:val="1"/>
  </w:num>
  <w:num w:numId="6" w16cid:durableId="772674461">
    <w:abstractNumId w:val="6"/>
  </w:num>
  <w:num w:numId="7" w16cid:durableId="399333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CD"/>
    <w:rsid w:val="00125D57"/>
    <w:rsid w:val="00346DCD"/>
    <w:rsid w:val="004D01BA"/>
    <w:rsid w:val="005668A3"/>
    <w:rsid w:val="006032A9"/>
    <w:rsid w:val="00865A61"/>
    <w:rsid w:val="008C38D1"/>
    <w:rsid w:val="00A26479"/>
    <w:rsid w:val="00A558A5"/>
    <w:rsid w:val="00CA19DC"/>
    <w:rsid w:val="00E06592"/>
    <w:rsid w:val="00EC7D1B"/>
    <w:rsid w:val="00E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8B2A"/>
  <w15:chartTrackingRefBased/>
  <w15:docId w15:val="{F5A9D1BD-3FA2-4214-98DB-5C29A36F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DCD"/>
    <w:pPr>
      <w:widowControl w:val="0"/>
      <w:autoSpaceDE w:val="0"/>
      <w:autoSpaceDN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Titolo1">
    <w:name w:val="heading 1"/>
    <w:basedOn w:val="Normale"/>
    <w:link w:val="Titolo1Carattere"/>
    <w:uiPriority w:val="1"/>
    <w:qFormat/>
    <w:rsid w:val="00EE25A9"/>
    <w:pPr>
      <w:spacing w:after="0" w:line="240" w:lineRule="auto"/>
      <w:ind w:left="167"/>
      <w:outlineLvl w:val="0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46DCD"/>
    <w:pPr>
      <w:widowControl/>
      <w:autoSpaceDE/>
      <w:autoSpaceDN/>
      <w:spacing w:before="100" w:beforeAutospacing="1" w:after="100" w:afterAutospacing="1" w:line="240" w:lineRule="auto"/>
      <w:jc w:val="left"/>
    </w:pPr>
    <w:rPr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032A9"/>
    <w:pPr>
      <w:widowControl/>
      <w:autoSpaceDE/>
      <w:autoSpaceDN/>
      <w:spacing w:after="0" w:line="240" w:lineRule="auto"/>
      <w:ind w:left="720"/>
      <w:contextualSpacing/>
      <w:jc w:val="left"/>
    </w:pPr>
    <w:rPr>
      <w:sz w:val="20"/>
      <w:szCs w:val="2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E25A9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Briccarello</dc:creator>
  <cp:keywords/>
  <dc:description/>
  <cp:lastModifiedBy>Claudia Alamprese</cp:lastModifiedBy>
  <cp:revision>8</cp:revision>
  <dcterms:created xsi:type="dcterms:W3CDTF">2024-04-04T07:55:00Z</dcterms:created>
  <dcterms:modified xsi:type="dcterms:W3CDTF">2026-02-23T12:42:00Z</dcterms:modified>
</cp:coreProperties>
</file>