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6041" w14:textId="77777777" w:rsidR="000A427C" w:rsidRPr="009239A9" w:rsidRDefault="000A427C" w:rsidP="000A427C">
      <w:pPr>
        <w:pBdr>
          <w:top w:val="single" w:sz="4" w:space="1" w:color="auto"/>
          <w:bottom w:val="single" w:sz="4" w:space="1" w:color="auto"/>
        </w:pBdr>
        <w:shd w:val="clear" w:color="auto" w:fill="C1E4F5" w:themeFill="accent1" w:themeFillTint="33"/>
        <w:spacing w:before="100" w:beforeAutospacing="1" w:after="100" w:afterAutospacing="1" w:line="240" w:lineRule="auto"/>
        <w:jc w:val="center"/>
        <w:outlineLvl w:val="0"/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it-IT"/>
          <w14:ligatures w14:val="none"/>
        </w:rPr>
        <w:t>AVVISO PUBBLICO</w:t>
      </w:r>
    </w:p>
    <w:p w14:paraId="54CE79B3" w14:textId="272A0C00" w:rsidR="000A427C" w:rsidRPr="009239A9" w:rsidRDefault="000A427C" w:rsidP="00EA4E1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per l’individuazione di un’associazione operante nel territorio comunale per la realizzazione </w:t>
      </w:r>
      <w:r w:rsidR="00272A8B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del</w:t>
      </w:r>
      <w:r w:rsidR="0047528F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la </w:t>
      </w:r>
      <w:r w:rsidR="0047528F" w:rsidRPr="007D79E1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Marcialonga</w:t>
      </w:r>
      <w:r w:rsidR="00EA4E10" w:rsidRPr="007D79E1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272A8B" w:rsidRPr="007D79E1">
        <w:rPr>
          <w:rFonts w:ascii="Open Sans" w:hAnsi="Open Sans" w:cs="Open Sans"/>
          <w:b/>
          <w:bCs/>
          <w:sz w:val="22"/>
          <w:szCs w:val="22"/>
        </w:rPr>
        <w:t>edizione 2026</w:t>
      </w:r>
      <w:r w:rsidR="00CE1BF1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– ai sensi dell’art. 119 del D.Lgs. 267/2000 e dell’art. 14 del Regolamento comunale per la collaborazione con enti e</w:t>
      </w:r>
      <w:r w:rsidR="00EA4E10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associazioni del territorio</w:t>
      </w:r>
      <w:r w:rsidR="008E52BB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.</w:t>
      </w:r>
    </w:p>
    <w:p w14:paraId="101FAAF0" w14:textId="324F4110" w:rsidR="000A427C" w:rsidRPr="009239A9" w:rsidRDefault="000A427C" w:rsidP="000A427C">
      <w:pPr>
        <w:spacing w:after="0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</w:p>
    <w:p w14:paraId="29ED63AC" w14:textId="59FEF128" w:rsidR="000A427C" w:rsidRPr="009239A9" w:rsidRDefault="000A427C" w:rsidP="000A427C">
      <w:pPr>
        <w:spacing w:before="100" w:beforeAutospacing="1" w:after="100" w:afterAutospacing="1" w:line="240" w:lineRule="auto"/>
        <w:jc w:val="center"/>
        <w:outlineLvl w:val="1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IL RESPONSABILE DELL’AREA AMMINISTRATIVA</w:t>
      </w:r>
    </w:p>
    <w:p w14:paraId="43532D6A" w14:textId="5603444C" w:rsidR="000A427C" w:rsidRPr="009239A9" w:rsidRDefault="000A427C" w:rsidP="00C3515F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In attuazione della deliberazione della Giunta Comunale n. </w:t>
      </w:r>
      <w:r w:rsidR="00272A8B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3 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del</w:t>
      </w:r>
      <w:r w:rsidR="002959C2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</w:t>
      </w:r>
      <w:r w:rsidR="00272A8B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16</w:t>
      </w:r>
      <w:r w:rsidR="00CE1BF1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.</w:t>
      </w:r>
      <w:r w:rsidR="002959C2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1</w:t>
      </w:r>
      <w:r w:rsidR="00CE1BF1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.</w:t>
      </w:r>
      <w:r w:rsidR="00A130B4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202</w:t>
      </w:r>
      <w:r w:rsidR="00272A8B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6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,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br/>
      </w:r>
    </w:p>
    <w:p w14:paraId="131596F4" w14:textId="725BB59D" w:rsidR="000A427C" w:rsidRPr="009239A9" w:rsidRDefault="000A427C" w:rsidP="000A427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RENDE NOTO</w:t>
      </w:r>
    </w:p>
    <w:p w14:paraId="210D9297" w14:textId="100BAD9E" w:rsidR="000A427C" w:rsidRPr="009239A9" w:rsidRDefault="000A427C" w:rsidP="000A427C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che intende procedere all’individuazione di 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un’associazione</w:t>
      </w:r>
      <w:r w:rsidR="00EA4E10"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 xml:space="preserve">operante nel territorio </w:t>
      </w:r>
      <w:r w:rsidR="00FC188D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C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omunale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per la realizzazione </w:t>
      </w:r>
      <w:r w:rsidR="0050727F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del</w:t>
      </w:r>
      <w:r w:rsidR="007D79E1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la</w:t>
      </w:r>
      <w:r w:rsidR="0050727F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</w:t>
      </w:r>
      <w:r w:rsidR="007D79E1" w:rsidRPr="007D79E1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 xml:space="preserve">Marcialonga </w:t>
      </w:r>
      <w:r w:rsidR="007D79E1" w:rsidRPr="007D79E1">
        <w:rPr>
          <w:rFonts w:ascii="Open Sans" w:hAnsi="Open Sans" w:cs="Open Sans"/>
          <w:b/>
          <w:bCs/>
          <w:sz w:val="22"/>
          <w:szCs w:val="22"/>
        </w:rPr>
        <w:t>edizione 2026</w:t>
      </w:r>
      <w:r w:rsidR="007D79E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attraverso la stipula di un 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accordo di collaborazione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ai sensi dell’art. 119 del D.Lgs. 267/2000 e dell’art. 14 del Regolamento comunale approvato con deliberazione del Consiglio Comunale n. 15 del 21.05.2025.</w:t>
      </w:r>
    </w:p>
    <w:p w14:paraId="20BD7736" w14:textId="7D52849F" w:rsidR="000A427C" w:rsidRPr="009239A9" w:rsidRDefault="000A427C" w:rsidP="000A427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1. Finalità dell’avviso</w:t>
      </w:r>
    </w:p>
    <w:p w14:paraId="1F93099E" w14:textId="3B7CC84D" w:rsidR="000A427C" w:rsidRPr="009239A9" w:rsidRDefault="000A427C" w:rsidP="000A427C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Il Comune di Sarroch, riconoscendo il valore </w:t>
      </w:r>
      <w:r w:rsidR="00D36DD6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di tale manifestazione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, intende promuovere:</w:t>
      </w:r>
    </w:p>
    <w:p w14:paraId="66E4B24F" w14:textId="77777777" w:rsidR="000A427C" w:rsidRPr="009239A9" w:rsidRDefault="000A427C" w:rsidP="000A4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la 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partecipazione attiva dei cittadini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alla vita culturale e sociale del territorio;</w:t>
      </w:r>
    </w:p>
    <w:p w14:paraId="6E997E94" w14:textId="278FE5EC" w:rsidR="000A427C" w:rsidRPr="009239A9" w:rsidRDefault="000A427C" w:rsidP="000A4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la 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valorizzazione delle associazioni locali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;</w:t>
      </w:r>
    </w:p>
    <w:p w14:paraId="1199D39A" w14:textId="5516ED4F" w:rsidR="000A427C" w:rsidRPr="00614603" w:rsidRDefault="00614603" w:rsidP="000A4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614603">
        <w:rPr>
          <w:rFonts w:ascii="Open Sans" w:hAnsi="Open Sans" w:cs="Open Sans"/>
          <w:sz w:val="22"/>
          <w:szCs w:val="22"/>
        </w:rPr>
        <w:t xml:space="preserve">la </w:t>
      </w:r>
      <w:r w:rsidRPr="00614603">
        <w:rPr>
          <w:rFonts w:ascii="Open Sans" w:hAnsi="Open Sans" w:cs="Open Sans"/>
          <w:b/>
          <w:bCs/>
          <w:sz w:val="22"/>
          <w:szCs w:val="22"/>
        </w:rPr>
        <w:t>sensibilizzazione</w:t>
      </w:r>
      <w:r w:rsidRPr="00614603">
        <w:rPr>
          <w:rFonts w:ascii="Open Sans" w:hAnsi="Open Sans" w:cs="Open Sans"/>
          <w:sz w:val="22"/>
          <w:szCs w:val="22"/>
        </w:rPr>
        <w:t xml:space="preserve"> verso le tematiche ambientali e di sostenibilità territoriale</w:t>
      </w:r>
      <w:r w:rsidR="000A427C" w:rsidRPr="00614603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;</w:t>
      </w:r>
    </w:p>
    <w:p w14:paraId="55577AB5" w14:textId="7F69D107" w:rsidR="000A427C" w:rsidRPr="009239A9" w:rsidRDefault="000A427C" w:rsidP="000A4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l</w:t>
      </w:r>
      <w:r w:rsidR="00D21457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’</w:t>
      </w:r>
      <w:r w:rsidR="009E451E"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inclusione sociale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.</w:t>
      </w:r>
    </w:p>
    <w:p w14:paraId="07AFD1BE" w14:textId="6F8EA474" w:rsidR="000A427C" w:rsidRPr="009239A9" w:rsidRDefault="000A427C" w:rsidP="000A427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2. Oggetto della collaborazione</w:t>
      </w:r>
    </w:p>
    <w:p w14:paraId="294EBF71" w14:textId="7A8C6EAB" w:rsidR="009A23D9" w:rsidRPr="009239A9" w:rsidRDefault="000A427C" w:rsidP="000A427C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L’accordo di collaborazione riguarderà la realizzazione</w:t>
      </w:r>
      <w:r w:rsidR="001E7AFB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</w:t>
      </w:r>
      <w:r w:rsidR="0050727F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del</w:t>
      </w:r>
      <w:r w:rsidR="00614603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la Marcialonga edizione 2026</w:t>
      </w:r>
      <w:r w:rsidR="0050727F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</w:t>
      </w:r>
      <w:r w:rsidR="00DF0DFE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nello specifico</w:t>
      </w:r>
      <w:r w:rsidR="00C43B04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:</w:t>
      </w:r>
    </w:p>
    <w:p w14:paraId="558A786F" w14:textId="633A7D24" w:rsidR="00274D44" w:rsidRPr="00B31069" w:rsidRDefault="00274D44" w:rsidP="00274D44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</w:pPr>
      <w:r w:rsidRPr="00B31069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 xml:space="preserve">Organizzazione e gestione della </w:t>
      </w:r>
      <w:r w:rsidR="00916D94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>passeggiata ecologica</w:t>
      </w:r>
      <w:r w:rsidRPr="00B31069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 xml:space="preserve">; </w:t>
      </w:r>
    </w:p>
    <w:p w14:paraId="02EC06D5" w14:textId="1A729F32" w:rsidR="00B31069" w:rsidRPr="006A6BE8" w:rsidRDefault="00274D44" w:rsidP="00C43B04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beforeLines="80" w:before="192" w:after="0" w:line="240" w:lineRule="auto"/>
        <w:ind w:right="245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B31069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 xml:space="preserve">Coordinamento </w:t>
      </w:r>
      <w:r w:rsidR="000A12F4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>iscrizioni partecipanti</w:t>
      </w:r>
      <w:r w:rsidR="00B31069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>;</w:t>
      </w:r>
    </w:p>
    <w:p w14:paraId="28B862FC" w14:textId="4D7A302B" w:rsidR="006A6BE8" w:rsidRPr="00B31069" w:rsidRDefault="008A24BB" w:rsidP="00C43B04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beforeLines="80" w:before="192" w:after="0" w:line="240" w:lineRule="auto"/>
        <w:ind w:right="245"/>
        <w:jc w:val="both"/>
        <w:rPr>
          <w:rFonts w:ascii="Open Sans" w:hAnsi="Open Sans" w:cs="Open Sans"/>
          <w:i/>
          <w:iCs/>
          <w:sz w:val="22"/>
          <w:szCs w:val="22"/>
        </w:rPr>
      </w:pPr>
      <w:r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>Gestione punto ristoro per i partecipant</w:t>
      </w:r>
      <w:r w:rsidR="00805BBA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>i;</w:t>
      </w:r>
    </w:p>
    <w:p w14:paraId="1843CBB6" w14:textId="77777777" w:rsidR="00B31069" w:rsidRPr="00B31069" w:rsidRDefault="00B31069" w:rsidP="00B31069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</w:pPr>
      <w:r w:rsidRPr="00B31069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 xml:space="preserve">Attività promozionale (pubblicità) e logistica; </w:t>
      </w:r>
    </w:p>
    <w:p w14:paraId="72A5D42F" w14:textId="31F10109" w:rsidR="00C43B04" w:rsidRPr="00B31069" w:rsidRDefault="00B31069" w:rsidP="00C43B04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beforeLines="80" w:before="192" w:after="0" w:line="240" w:lineRule="auto"/>
        <w:ind w:right="245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B31069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>Predisposizione e applicazione piano safety e security;</w:t>
      </w:r>
    </w:p>
    <w:p w14:paraId="579ACF3D" w14:textId="77777777" w:rsidR="00B31069" w:rsidRPr="00B31069" w:rsidRDefault="00B31069" w:rsidP="00C43B04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beforeLines="80" w:before="192" w:after="0" w:line="240" w:lineRule="auto"/>
        <w:ind w:right="245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B31069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 xml:space="preserve">Pagamento oneri Siae e assicurazione RCT; </w:t>
      </w:r>
    </w:p>
    <w:p w14:paraId="7F0E24F6" w14:textId="37D7C0A6" w:rsidR="000A427C" w:rsidRPr="009239A9" w:rsidRDefault="000A427C" w:rsidP="000A427C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</w:pPr>
    </w:p>
    <w:p w14:paraId="758DDD64" w14:textId="399181D7" w:rsidR="000A427C" w:rsidRPr="009239A9" w:rsidRDefault="000A427C" w:rsidP="000A427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3. Destinatari</w:t>
      </w:r>
    </w:p>
    <w:p w14:paraId="5E7334BF" w14:textId="77777777" w:rsidR="000A427C" w:rsidRPr="009239A9" w:rsidRDefault="000A427C" w:rsidP="000A427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Possono presentare manifestazione di interesse:</w:t>
      </w:r>
    </w:p>
    <w:p w14:paraId="04BB6120" w14:textId="44A89E0D" w:rsidR="000A427C" w:rsidRPr="009239A9" w:rsidRDefault="009F4021" w:rsidP="000A42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Le </w:t>
      </w:r>
      <w:r w:rsidR="00F873CD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a</w:t>
      </w:r>
      <w:r w:rsidR="000A427C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ssociazioni, legalmente costituite da almeno 1 anno;</w:t>
      </w:r>
    </w:p>
    <w:p w14:paraId="2389C505" w14:textId="77777777" w:rsidR="000A427C" w:rsidRPr="009239A9" w:rsidRDefault="000A427C" w:rsidP="000A42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con sede o operanti nel territorio comunale di Sarroch;</w:t>
      </w:r>
    </w:p>
    <w:p w14:paraId="6CB9803C" w14:textId="088077E0" w:rsidR="000A427C" w:rsidRPr="009239A9" w:rsidRDefault="000A427C" w:rsidP="000A427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4. Documentazione richiesta</w:t>
      </w:r>
    </w:p>
    <w:p w14:paraId="237972D6" w14:textId="77777777" w:rsidR="000A427C" w:rsidRPr="009239A9" w:rsidRDefault="000A427C" w:rsidP="000A427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Le associazioni interessate dovranno presentare:</w:t>
      </w:r>
    </w:p>
    <w:p w14:paraId="05374AF2" w14:textId="33D30D84" w:rsidR="000A427C" w:rsidRPr="009239A9" w:rsidRDefault="000A427C" w:rsidP="000A42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Domanda </w:t>
      </w:r>
      <w:r w:rsidR="00D6787E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manifestazione di interesse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;</w:t>
      </w:r>
    </w:p>
    <w:p w14:paraId="3542D92A" w14:textId="77777777" w:rsidR="000A427C" w:rsidRPr="009239A9" w:rsidRDefault="000A427C" w:rsidP="000A42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Descrizione sintetica del progetto proposto (massimo 5 pagine);</w:t>
      </w:r>
    </w:p>
    <w:p w14:paraId="60920363" w14:textId="3298AE5C" w:rsidR="000A427C" w:rsidRPr="009239A9" w:rsidRDefault="000A427C" w:rsidP="000A42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Curriculum dell’associazione </w:t>
      </w:r>
    </w:p>
    <w:p w14:paraId="5C98D2B7" w14:textId="77777777" w:rsidR="000A427C" w:rsidRPr="009239A9" w:rsidRDefault="000A427C" w:rsidP="000A42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Copia dell’atto costitutivo e dello statuto;</w:t>
      </w:r>
    </w:p>
    <w:p w14:paraId="6DD8A9F1" w14:textId="77777777" w:rsidR="000A427C" w:rsidRPr="009239A9" w:rsidRDefault="000A427C" w:rsidP="000A42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Dichiarazione di assenza di conflitti di interesse con l’Amministrazione;</w:t>
      </w:r>
    </w:p>
    <w:p w14:paraId="2BFC7F3C" w14:textId="77777777" w:rsidR="000A427C" w:rsidRPr="009239A9" w:rsidRDefault="000A427C" w:rsidP="000A42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Copia del documento d’identità del legale rappresentante.</w:t>
      </w:r>
    </w:p>
    <w:p w14:paraId="5FB1428C" w14:textId="27E93311" w:rsidR="000A427C" w:rsidRPr="009239A9" w:rsidRDefault="000A427C" w:rsidP="000A427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5. Risorse finanziarie</w:t>
      </w:r>
    </w:p>
    <w:p w14:paraId="2E52D7D7" w14:textId="69158B04" w:rsidR="000A427C" w:rsidRPr="009239A9" w:rsidRDefault="000A427C" w:rsidP="00A130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Il Comune di Sarroch metterà a disposizione la somma complessiva di 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 xml:space="preserve">€ </w:t>
      </w:r>
      <w:r w:rsidR="0050517D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4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.</w:t>
      </w:r>
      <w:r w:rsidR="00733755"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0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00,00</w:t>
      </w:r>
      <w:r w:rsidR="00F03BC7"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da destinare alla realizzazione delle attività oggetto dell’accordo.</w:t>
      </w:r>
    </w:p>
    <w:p w14:paraId="1B8E7515" w14:textId="42D20EEF" w:rsidR="000A427C" w:rsidRPr="009239A9" w:rsidRDefault="000A427C" w:rsidP="000A427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6. Modalità e termini di presentazione</w:t>
      </w:r>
    </w:p>
    <w:p w14:paraId="432E55D5" w14:textId="77777777" w:rsidR="000A427C" w:rsidRPr="009239A9" w:rsidRDefault="000A427C" w:rsidP="000A427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Le manifestazioni di interesse dovranno essere trasmesse:</w:t>
      </w:r>
    </w:p>
    <w:p w14:paraId="639FB6DA" w14:textId="77777777" w:rsidR="000A427C" w:rsidRPr="009239A9" w:rsidRDefault="000A427C" w:rsidP="000A42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a mezzo 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PEC all’indirizzo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: protocollo@pec.comune.sarroch.ca.it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br/>
      </w:r>
      <w:r w:rsidRPr="009239A9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it-IT"/>
          <w14:ligatures w14:val="none"/>
        </w:rPr>
        <w:t>oppure</w:t>
      </w:r>
    </w:p>
    <w:p w14:paraId="0136A74F" w14:textId="77777777" w:rsidR="000A427C" w:rsidRPr="009239A9" w:rsidRDefault="000A427C" w:rsidP="000A42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consegnate a mano all’Ufficio Protocollo del Comune di Sarroch.</w:t>
      </w:r>
    </w:p>
    <w:p w14:paraId="28BD3A92" w14:textId="2B0D7FBC" w:rsidR="000A427C" w:rsidRPr="009239A9" w:rsidRDefault="000A427C" w:rsidP="000A427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Termine per la presentazione: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entro e non oltre le ore 12:00 del giorno </w:t>
      </w:r>
      <w:r w:rsid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1</w:t>
      </w:r>
      <w:r w:rsidR="00D95125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6</w:t>
      </w:r>
      <w:r w:rsidR="005004C1"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/</w:t>
      </w:r>
      <w:r w:rsid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0</w:t>
      </w:r>
      <w:r w:rsidR="004936C3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3</w:t>
      </w:r>
      <w:r w:rsidR="005004C1"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/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202</w:t>
      </w:r>
      <w:r w:rsidR="004936C3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6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.</w:t>
      </w:r>
    </w:p>
    <w:p w14:paraId="140659D7" w14:textId="093DEADD" w:rsidR="000A427C" w:rsidRPr="009239A9" w:rsidRDefault="000A427C" w:rsidP="000A427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7. Criteri di valutazione</w:t>
      </w:r>
    </w:p>
    <w:p w14:paraId="52B13830" w14:textId="77777777" w:rsidR="000A427C" w:rsidRPr="009239A9" w:rsidRDefault="000A427C" w:rsidP="000A427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Le proposte saranno valutate da apposita commissione interna, sulla base dei seguenti criteri: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0"/>
        <w:gridCol w:w="2244"/>
      </w:tblGrid>
      <w:tr w:rsidR="000A427C" w:rsidRPr="009239A9" w14:paraId="3383CFE0" w14:textId="77777777" w:rsidTr="000A427C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3C57448" w14:textId="77777777" w:rsidR="000A427C" w:rsidRPr="009239A9" w:rsidRDefault="000A427C" w:rsidP="000A42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Criterio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90AEF1B" w14:textId="77777777" w:rsidR="000A427C" w:rsidRPr="009239A9" w:rsidRDefault="000A427C" w:rsidP="000A42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Punteggio massimo</w:t>
            </w:r>
          </w:p>
        </w:tc>
      </w:tr>
      <w:tr w:rsidR="000A427C" w:rsidRPr="009239A9" w14:paraId="25830F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AA1F5" w14:textId="77777777" w:rsidR="000A427C" w:rsidRPr="009239A9" w:rsidRDefault="000A427C" w:rsidP="000A427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  <w:t>Coerenza con gli obiettivi comunali e con le finalità dell’avviso</w:t>
            </w:r>
          </w:p>
        </w:tc>
        <w:tc>
          <w:tcPr>
            <w:tcW w:w="0" w:type="auto"/>
            <w:vAlign w:val="center"/>
            <w:hideMark/>
          </w:tcPr>
          <w:p w14:paraId="12B42F30" w14:textId="77777777" w:rsidR="000A427C" w:rsidRPr="009239A9" w:rsidRDefault="000A427C" w:rsidP="000A42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</w:tr>
      <w:tr w:rsidR="000A427C" w:rsidRPr="009239A9" w14:paraId="437BE3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9F4D0" w14:textId="52F80E1C" w:rsidR="000A427C" w:rsidRPr="009239A9" w:rsidRDefault="000A427C" w:rsidP="000A427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  <w:t xml:space="preserve">Esperienza documentata </w:t>
            </w:r>
          </w:p>
        </w:tc>
        <w:tc>
          <w:tcPr>
            <w:tcW w:w="0" w:type="auto"/>
            <w:vAlign w:val="center"/>
            <w:hideMark/>
          </w:tcPr>
          <w:p w14:paraId="2331AB0D" w14:textId="77777777" w:rsidR="000A427C" w:rsidRPr="009239A9" w:rsidRDefault="000A427C" w:rsidP="000A42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  <w:t>25</w:t>
            </w:r>
          </w:p>
        </w:tc>
      </w:tr>
      <w:tr w:rsidR="000A427C" w:rsidRPr="009239A9" w14:paraId="713A8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9B358" w14:textId="77777777" w:rsidR="000A427C" w:rsidRPr="009239A9" w:rsidRDefault="000A427C" w:rsidP="000A427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t>Qualità e innovatività della proposta progettuale</w:t>
            </w:r>
          </w:p>
        </w:tc>
        <w:tc>
          <w:tcPr>
            <w:tcW w:w="0" w:type="auto"/>
            <w:vAlign w:val="center"/>
            <w:hideMark/>
          </w:tcPr>
          <w:p w14:paraId="0EF1E713" w14:textId="77777777" w:rsidR="000A427C" w:rsidRPr="009239A9" w:rsidRDefault="000A427C" w:rsidP="000A42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  <w:t>25</w:t>
            </w:r>
          </w:p>
        </w:tc>
      </w:tr>
      <w:tr w:rsidR="000A427C" w:rsidRPr="009239A9" w14:paraId="74969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9444D" w14:textId="77777777" w:rsidR="000A427C" w:rsidRPr="009239A9" w:rsidRDefault="000A427C" w:rsidP="000A427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  <w:t>Impatto sociale e capacità di coinvolgimento della cittadinanza</w:t>
            </w:r>
          </w:p>
        </w:tc>
        <w:tc>
          <w:tcPr>
            <w:tcW w:w="0" w:type="auto"/>
            <w:vAlign w:val="center"/>
            <w:hideMark/>
          </w:tcPr>
          <w:p w14:paraId="230E3F14" w14:textId="77777777" w:rsidR="000A427C" w:rsidRPr="009239A9" w:rsidRDefault="000A427C" w:rsidP="000A42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  <w:t>10</w:t>
            </w:r>
          </w:p>
        </w:tc>
      </w:tr>
      <w:tr w:rsidR="000A427C" w:rsidRPr="009239A9" w14:paraId="60EF95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D6DC4" w14:textId="77777777" w:rsidR="000A427C" w:rsidRPr="009239A9" w:rsidRDefault="000A427C" w:rsidP="000A427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  <w:t>Collaborazioni con enti scolastici e istituzioni del territorio</w:t>
            </w:r>
          </w:p>
        </w:tc>
        <w:tc>
          <w:tcPr>
            <w:tcW w:w="0" w:type="auto"/>
            <w:vAlign w:val="center"/>
            <w:hideMark/>
          </w:tcPr>
          <w:p w14:paraId="16F8C6CE" w14:textId="77777777" w:rsidR="000A427C" w:rsidRPr="009239A9" w:rsidRDefault="000A427C" w:rsidP="000A42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  <w:t>10</w:t>
            </w:r>
          </w:p>
        </w:tc>
      </w:tr>
      <w:tr w:rsidR="000A427C" w:rsidRPr="009239A9" w14:paraId="6A9C0554" w14:textId="77777777" w:rsidTr="000A427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2368AE9" w14:textId="77777777" w:rsidR="000A427C" w:rsidRPr="009239A9" w:rsidRDefault="000A427C" w:rsidP="000A427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Totale massimo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17BEF66" w14:textId="77777777" w:rsidR="000A427C" w:rsidRPr="009239A9" w:rsidRDefault="000A427C" w:rsidP="000A42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239A9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100 punti</w:t>
            </w:r>
          </w:p>
        </w:tc>
      </w:tr>
    </w:tbl>
    <w:p w14:paraId="5A56E426" w14:textId="196C9B1B" w:rsidR="000A427C" w:rsidRPr="009239A9" w:rsidRDefault="000A427C" w:rsidP="000A427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Saranno ammesse solo le proposte che conseguiranno un punteggio minimo di 60/100.</w:t>
      </w:r>
    </w:p>
    <w:p w14:paraId="2C8BCE37" w14:textId="6755CB36" w:rsidR="006024BD" w:rsidRPr="009239A9" w:rsidRDefault="006024BD" w:rsidP="000A427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Si procederà alla stipula anche in presenza di una sola proposta.</w:t>
      </w:r>
    </w:p>
    <w:p w14:paraId="527B7AEB" w14:textId="7E23622D" w:rsidR="000A427C" w:rsidRPr="009239A9" w:rsidRDefault="000A427C" w:rsidP="000A427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8. Stipula dell’accordo</w:t>
      </w:r>
    </w:p>
    <w:p w14:paraId="66275F89" w14:textId="77777777" w:rsidR="000A427C" w:rsidRPr="009239A9" w:rsidRDefault="000A427C" w:rsidP="000A427C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L’associazione selezionata sarà invitata a sottoscrivere un 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accordo di collaborazione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con il Comune di Sarroch, che disciplinerà le modalità attuative, i tempi di realizzazione, la rendicontazione e le responsabilità reciproche.</w:t>
      </w:r>
    </w:p>
    <w:p w14:paraId="16D00BA2" w14:textId="2459855B" w:rsidR="000A427C" w:rsidRPr="009239A9" w:rsidRDefault="000A427C" w:rsidP="000A427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9. Informazioni e pubblicità</w:t>
      </w:r>
    </w:p>
    <w:p w14:paraId="465B01B8" w14:textId="77777777" w:rsidR="000A427C" w:rsidRPr="009239A9" w:rsidRDefault="000A427C" w:rsidP="000A427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Il presente avviso è pubblicato:</w:t>
      </w:r>
    </w:p>
    <w:p w14:paraId="2C5DCEB4" w14:textId="77777777" w:rsidR="000A427C" w:rsidRPr="009239A9" w:rsidRDefault="000A427C" w:rsidP="000A42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sull’Albo Pretorio online del Comune di Sarroch;</w:t>
      </w:r>
    </w:p>
    <w:p w14:paraId="25CFA795" w14:textId="77777777" w:rsidR="000A427C" w:rsidRPr="009239A9" w:rsidRDefault="000A427C" w:rsidP="000A42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sul sito istituzionale: </w:t>
      </w:r>
      <w:hyperlink r:id="rId10" w:tgtFrame="_new" w:history="1">
        <w:r w:rsidRPr="009239A9">
          <w:rPr>
            <w:rFonts w:ascii="Open Sans" w:eastAsia="Times New Roman" w:hAnsi="Open Sans" w:cs="Open Sans"/>
            <w:color w:val="0000FF"/>
            <w:kern w:val="0"/>
            <w:sz w:val="22"/>
            <w:szCs w:val="22"/>
            <w:u w:val="single"/>
            <w:lang w:eastAsia="it-IT"/>
            <w14:ligatures w14:val="none"/>
          </w:rPr>
          <w:t>www.comune.sarroch.ca.it</w:t>
        </w:r>
      </w:hyperlink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;</w:t>
      </w:r>
    </w:p>
    <w:p w14:paraId="2A5CD0F4" w14:textId="77777777" w:rsidR="000A427C" w:rsidRPr="009239A9" w:rsidRDefault="000A427C" w:rsidP="000A42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sui canali social istituzionali del Comune per ampia divulgazione.</w:t>
      </w:r>
    </w:p>
    <w:p w14:paraId="5CB6C08F" w14:textId="77777777" w:rsidR="00C96C33" w:rsidRPr="009239A9" w:rsidRDefault="000A427C" w:rsidP="00C96C33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Per informazioni: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br/>
      </w:r>
      <w:r w:rsidR="00C96C33" w:rsidRPr="009239A9">
        <w:rPr>
          <w:rFonts w:ascii="Segoe UI Emoji" w:eastAsia="Times New Roman" w:hAnsi="Segoe UI Emoji" w:cs="Segoe UI Emoji"/>
          <w:kern w:val="0"/>
          <w:sz w:val="22"/>
          <w:szCs w:val="22"/>
          <w:lang w:eastAsia="it-IT"/>
          <w14:ligatures w14:val="none"/>
        </w:rPr>
        <w:t>📞</w:t>
      </w:r>
      <w:r w:rsidR="00C96C33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Ufficio Cultura – Tel. 07090926200</w:t>
      </w:r>
    </w:p>
    <w:p w14:paraId="45C8E19A" w14:textId="6A061652" w:rsidR="000A427C" w:rsidRPr="009239A9" w:rsidRDefault="00C96C33" w:rsidP="00C96C33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Segoe UI Emoji" w:eastAsia="Times New Roman" w:hAnsi="Segoe UI Emoji" w:cs="Segoe UI Emoji"/>
          <w:kern w:val="0"/>
          <w:sz w:val="22"/>
          <w:szCs w:val="22"/>
          <w:lang w:eastAsia="it-IT"/>
          <w14:ligatures w14:val="none"/>
        </w:rPr>
        <w:t>📧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 xml:space="preserve"> matteo.livesu@comune.sarroch.ca.it</w:t>
      </w:r>
      <w:r w:rsidR="000A427C"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br/>
      </w:r>
    </w:p>
    <w:p w14:paraId="06FE19C0" w14:textId="250A6FA2" w:rsidR="000A427C" w:rsidRPr="009239A9" w:rsidRDefault="000A427C" w:rsidP="000A427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 xml:space="preserve">Sarroch, lì </w:t>
      </w:r>
      <w:r w:rsidR="00B72676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2</w:t>
      </w:r>
      <w:r w:rsidR="00C30C44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5</w:t>
      </w:r>
      <w:r w:rsidR="00196E6E"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/</w:t>
      </w:r>
      <w:r w:rsid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02</w:t>
      </w:r>
      <w:r w:rsidR="00196E6E"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/202</w:t>
      </w:r>
      <w:r w:rsid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6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br/>
      </w:r>
    </w:p>
    <w:p w14:paraId="4701B2BF" w14:textId="494C163E" w:rsidR="000A427C" w:rsidRPr="009239A9" w:rsidRDefault="000A427C" w:rsidP="005004C1">
      <w:pPr>
        <w:spacing w:after="0" w:line="240" w:lineRule="auto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Il Responsabile dell’Area Amministrativa</w:t>
      </w:r>
    </w:p>
    <w:p w14:paraId="6416DA3C" w14:textId="2AAF634B" w:rsidR="005004C1" w:rsidRPr="009239A9" w:rsidRDefault="005004C1" w:rsidP="005004C1">
      <w:pPr>
        <w:spacing w:after="0" w:line="240" w:lineRule="auto"/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</w:pP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(</w:t>
      </w:r>
      <w:r w:rsidRPr="009239A9">
        <w:rPr>
          <w:rFonts w:ascii="Open Sans" w:eastAsia="Times New Roman" w:hAnsi="Open Sans" w:cs="Open Sans"/>
          <w:kern w:val="0"/>
          <w:sz w:val="22"/>
          <w:szCs w:val="22"/>
          <w:lang w:eastAsia="it-IT"/>
          <w14:ligatures w14:val="none"/>
        </w:rPr>
        <w:t>dott. Angelo Tolu</w:t>
      </w:r>
      <w:r w:rsidRPr="009239A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it-IT"/>
          <w14:ligatures w14:val="none"/>
        </w:rPr>
        <w:t>)</w:t>
      </w:r>
    </w:p>
    <w:p w14:paraId="57DD40C9" w14:textId="77777777" w:rsidR="002850B5" w:rsidRPr="000A427C" w:rsidRDefault="002850B5">
      <w:pPr>
        <w:rPr>
          <w:rFonts w:ascii="Open Sans" w:hAnsi="Open Sans" w:cs="Open Sans"/>
          <w:sz w:val="22"/>
          <w:szCs w:val="22"/>
        </w:rPr>
      </w:pPr>
    </w:p>
    <w:sectPr w:rsidR="002850B5" w:rsidRPr="000A427C" w:rsidSect="000A427C">
      <w:headerReference w:type="default" r:id="rId11"/>
      <w:pgSz w:w="11906" w:h="16838"/>
      <w:pgMar w:top="30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32F4" w14:textId="77777777" w:rsidR="00D03805" w:rsidRDefault="00D03805" w:rsidP="000A427C">
      <w:pPr>
        <w:spacing w:after="0" w:line="240" w:lineRule="auto"/>
      </w:pPr>
      <w:r>
        <w:separator/>
      </w:r>
    </w:p>
  </w:endnote>
  <w:endnote w:type="continuationSeparator" w:id="0">
    <w:p w14:paraId="3F68DF0E" w14:textId="77777777" w:rsidR="00D03805" w:rsidRDefault="00D03805" w:rsidP="000A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________s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9765" w14:textId="77777777" w:rsidR="00D03805" w:rsidRDefault="00D03805" w:rsidP="000A427C">
      <w:pPr>
        <w:spacing w:after="0" w:line="240" w:lineRule="auto"/>
      </w:pPr>
      <w:r>
        <w:separator/>
      </w:r>
    </w:p>
  </w:footnote>
  <w:footnote w:type="continuationSeparator" w:id="0">
    <w:p w14:paraId="7F754D0A" w14:textId="77777777" w:rsidR="00D03805" w:rsidRDefault="00D03805" w:rsidP="000A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2663" w14:textId="0E7CE2FC" w:rsidR="000A427C" w:rsidRDefault="000A427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1CA7F3" wp14:editId="5031A2CF">
          <wp:simplePos x="0" y="0"/>
          <wp:positionH relativeFrom="column">
            <wp:posOffset>-219808</wp:posOffset>
          </wp:positionH>
          <wp:positionV relativeFrom="paragraph">
            <wp:posOffset>-158896</wp:posOffset>
          </wp:positionV>
          <wp:extent cx="6861337" cy="1625642"/>
          <wp:effectExtent l="0" t="0" r="0" b="0"/>
          <wp:wrapNone/>
          <wp:docPr id="225885118" name="Immagine 3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885118" name="Immagine 3" descr="Immagine che contiene test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1337" cy="162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43C"/>
    <w:multiLevelType w:val="multilevel"/>
    <w:tmpl w:val="2608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F3110"/>
    <w:multiLevelType w:val="hybridMultilevel"/>
    <w:tmpl w:val="E0025C70"/>
    <w:lvl w:ilvl="0" w:tplc="0410000F">
      <w:start w:val="1"/>
      <w:numFmt w:val="decimal"/>
      <w:lvlText w:val="%1."/>
      <w:lvlJc w:val="left"/>
      <w:pPr>
        <w:ind w:left="940" w:hanging="360"/>
      </w:p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44401883"/>
    <w:multiLevelType w:val="multilevel"/>
    <w:tmpl w:val="26CE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4439D"/>
    <w:multiLevelType w:val="multilevel"/>
    <w:tmpl w:val="1F36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A0482"/>
    <w:multiLevelType w:val="multilevel"/>
    <w:tmpl w:val="2B3A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9090D"/>
    <w:multiLevelType w:val="multilevel"/>
    <w:tmpl w:val="D976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620EA"/>
    <w:multiLevelType w:val="hybridMultilevel"/>
    <w:tmpl w:val="33D037DE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5CAB5248"/>
    <w:multiLevelType w:val="multilevel"/>
    <w:tmpl w:val="CA68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85579">
    <w:abstractNumId w:val="7"/>
  </w:num>
  <w:num w:numId="2" w16cid:durableId="164442260">
    <w:abstractNumId w:val="2"/>
  </w:num>
  <w:num w:numId="3" w16cid:durableId="988511775">
    <w:abstractNumId w:val="5"/>
  </w:num>
  <w:num w:numId="4" w16cid:durableId="959334070">
    <w:abstractNumId w:val="4"/>
  </w:num>
  <w:num w:numId="5" w16cid:durableId="647325315">
    <w:abstractNumId w:val="0"/>
  </w:num>
  <w:num w:numId="6" w16cid:durableId="2023895887">
    <w:abstractNumId w:val="3"/>
  </w:num>
  <w:num w:numId="7" w16cid:durableId="821964119">
    <w:abstractNumId w:val="1"/>
  </w:num>
  <w:num w:numId="8" w16cid:durableId="2019457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7C"/>
    <w:rsid w:val="000658AA"/>
    <w:rsid w:val="00096F6A"/>
    <w:rsid w:val="000A12F4"/>
    <w:rsid w:val="000A427C"/>
    <w:rsid w:val="001229A4"/>
    <w:rsid w:val="001818FA"/>
    <w:rsid w:val="00196E6E"/>
    <w:rsid w:val="001A40D5"/>
    <w:rsid w:val="001E7AFB"/>
    <w:rsid w:val="00225D40"/>
    <w:rsid w:val="00272A8B"/>
    <w:rsid w:val="00274D44"/>
    <w:rsid w:val="002850B5"/>
    <w:rsid w:val="002959C2"/>
    <w:rsid w:val="002D2335"/>
    <w:rsid w:val="00311CD1"/>
    <w:rsid w:val="0034701B"/>
    <w:rsid w:val="00371627"/>
    <w:rsid w:val="0039560B"/>
    <w:rsid w:val="0047528F"/>
    <w:rsid w:val="004936C3"/>
    <w:rsid w:val="004B76C9"/>
    <w:rsid w:val="004C2B51"/>
    <w:rsid w:val="005004C1"/>
    <w:rsid w:val="0050517D"/>
    <w:rsid w:val="0050727F"/>
    <w:rsid w:val="00531D8F"/>
    <w:rsid w:val="005B1AE1"/>
    <w:rsid w:val="005D5D99"/>
    <w:rsid w:val="006024BD"/>
    <w:rsid w:val="00614603"/>
    <w:rsid w:val="0065194F"/>
    <w:rsid w:val="0068586C"/>
    <w:rsid w:val="006A6BE8"/>
    <w:rsid w:val="00720E5B"/>
    <w:rsid w:val="00733755"/>
    <w:rsid w:val="00733BC4"/>
    <w:rsid w:val="00760811"/>
    <w:rsid w:val="0077726D"/>
    <w:rsid w:val="00786CB9"/>
    <w:rsid w:val="007B25BD"/>
    <w:rsid w:val="007D79E1"/>
    <w:rsid w:val="00805BBA"/>
    <w:rsid w:val="00834F55"/>
    <w:rsid w:val="00874D7C"/>
    <w:rsid w:val="008A24BB"/>
    <w:rsid w:val="008C574C"/>
    <w:rsid w:val="008E52BB"/>
    <w:rsid w:val="008F706E"/>
    <w:rsid w:val="00916D94"/>
    <w:rsid w:val="009239A9"/>
    <w:rsid w:val="009279FA"/>
    <w:rsid w:val="00997AE4"/>
    <w:rsid w:val="009A23D9"/>
    <w:rsid w:val="009E451E"/>
    <w:rsid w:val="009F4021"/>
    <w:rsid w:val="00A130B4"/>
    <w:rsid w:val="00AC57F8"/>
    <w:rsid w:val="00B12702"/>
    <w:rsid w:val="00B31069"/>
    <w:rsid w:val="00B72676"/>
    <w:rsid w:val="00C30C44"/>
    <w:rsid w:val="00C3515F"/>
    <w:rsid w:val="00C43B04"/>
    <w:rsid w:val="00C60717"/>
    <w:rsid w:val="00C61BEE"/>
    <w:rsid w:val="00C649EC"/>
    <w:rsid w:val="00C96C33"/>
    <w:rsid w:val="00CE1BF1"/>
    <w:rsid w:val="00D03805"/>
    <w:rsid w:val="00D21457"/>
    <w:rsid w:val="00D3429C"/>
    <w:rsid w:val="00D36DD6"/>
    <w:rsid w:val="00D47750"/>
    <w:rsid w:val="00D511C1"/>
    <w:rsid w:val="00D6787E"/>
    <w:rsid w:val="00D95125"/>
    <w:rsid w:val="00DF01F4"/>
    <w:rsid w:val="00DF08EC"/>
    <w:rsid w:val="00DF0DFE"/>
    <w:rsid w:val="00DF1A3E"/>
    <w:rsid w:val="00EA4E10"/>
    <w:rsid w:val="00EC7A4F"/>
    <w:rsid w:val="00EE3446"/>
    <w:rsid w:val="00F024B4"/>
    <w:rsid w:val="00F03BC7"/>
    <w:rsid w:val="00F42B51"/>
    <w:rsid w:val="00F873CD"/>
    <w:rsid w:val="00F90031"/>
    <w:rsid w:val="00F94131"/>
    <w:rsid w:val="00FC188D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CEA6"/>
  <w15:chartTrackingRefBased/>
  <w15:docId w15:val="{7209BC93-FCA0-7B4E-9246-29FA7AE9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A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4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4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4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4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4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4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4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A4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4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42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42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42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42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42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42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4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4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4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42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42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42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4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42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427C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A427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A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0A427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A427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4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27C"/>
  </w:style>
  <w:style w:type="paragraph" w:styleId="Pidipagina">
    <w:name w:val="footer"/>
    <w:basedOn w:val="Normale"/>
    <w:link w:val="PidipaginaCarattere"/>
    <w:uiPriority w:val="99"/>
    <w:unhideWhenUsed/>
    <w:rsid w:val="000A4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mune.sarroch.c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20539735B2714DA4F661D1547E49B7" ma:contentTypeVersion="13" ma:contentTypeDescription="Creare un nuovo documento." ma:contentTypeScope="" ma:versionID="3b5411e9e6768855d45f98af4fea0ce6">
  <xsd:schema xmlns:xsd="http://www.w3.org/2001/XMLSchema" xmlns:xs="http://www.w3.org/2001/XMLSchema" xmlns:p="http://schemas.microsoft.com/office/2006/metadata/properties" xmlns:ns2="09a2e74e-1b81-46ab-ad67-27bd5a19ac29" xmlns:ns3="cf830d98-dcc1-4060-8b3e-0018d5cf2a84" targetNamespace="http://schemas.microsoft.com/office/2006/metadata/properties" ma:root="true" ma:fieldsID="ecad6f51a68b83b73cac8eec5443e45d" ns2:_="" ns3:_="">
    <xsd:import namespace="09a2e74e-1b81-46ab-ad67-27bd5a19ac29"/>
    <xsd:import namespace="cf830d98-dcc1-4060-8b3e-0018d5cf2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2e74e-1b81-46ab-ad67-27bd5a19a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0" nillable="true" ma:displayName="NOTE" ma:description="da regolarizzar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0d98-dcc1-4060-8b3e-0018d5cf2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09a2e74e-1b81-46ab-ad67-27bd5a19ac29" xsi:nil="true"/>
    <lcf76f155ced4ddcb4097134ff3c332f xmlns="09a2e74e-1b81-46ab-ad67-27bd5a19ac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C1CE4-2863-4D9C-9FC2-A7926EB07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2e74e-1b81-46ab-ad67-27bd5a19ac29"/>
    <ds:schemaRef ds:uri="cf830d98-dcc1-4060-8b3e-0018d5cf2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D89E6-6AB6-43B4-BCDD-192FDF2EF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CBB50-B614-4AF0-A948-B7C96DCA4271}">
  <ds:schemaRefs>
    <ds:schemaRef ds:uri="http://schemas.microsoft.com/office/2006/metadata/properties"/>
    <ds:schemaRef ds:uri="http://schemas.microsoft.com/office/infopath/2007/PartnerControls"/>
    <ds:schemaRef ds:uri="09a2e74e-1b81-46ab-ad67-27bd5a19ac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Tolu</dc:creator>
  <cp:keywords/>
  <dc:description/>
  <cp:lastModifiedBy>Matteo Livesu - Comune di Sarroch</cp:lastModifiedBy>
  <cp:revision>64</cp:revision>
  <dcterms:created xsi:type="dcterms:W3CDTF">2025-10-14T09:37:00Z</dcterms:created>
  <dcterms:modified xsi:type="dcterms:W3CDTF">2026-02-25T15:16:00Z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0x0101003C20539735B2714DA4F661D1547E49B7</vt:lpwstr>
  </property>
</Properties>
</file>