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8BE08" w14:textId="7F7508DC" w:rsidR="00F14C17" w:rsidRPr="006F3CEE" w:rsidRDefault="006F3CEE" w:rsidP="006F3CEE">
      <w:pPr>
        <w:ind w:left="4820"/>
        <w:rPr>
          <w:rFonts w:ascii="Arial" w:hAnsi="Arial" w:cs="Arial"/>
          <w:sz w:val="28"/>
          <w:szCs w:val="28"/>
        </w:rPr>
      </w:pPr>
      <w:r w:rsidRPr="006F3CEE">
        <w:rPr>
          <w:rFonts w:ascii="Arial" w:hAnsi="Arial" w:cs="Arial"/>
          <w:i/>
          <w:iCs/>
          <w:sz w:val="28"/>
          <w:szCs w:val="28"/>
        </w:rPr>
        <w:t xml:space="preserve">AL COMUNE DI </w:t>
      </w:r>
      <w:r>
        <w:rPr>
          <w:rFonts w:ascii="Arial" w:hAnsi="Arial" w:cs="Arial"/>
          <w:i/>
          <w:iCs/>
          <w:sz w:val="28"/>
          <w:szCs w:val="28"/>
        </w:rPr>
        <w:t>C</w:t>
      </w:r>
      <w:r w:rsidRPr="006F3CEE">
        <w:rPr>
          <w:rFonts w:ascii="Arial" w:hAnsi="Arial" w:cs="Arial"/>
          <w:sz w:val="28"/>
          <w:szCs w:val="28"/>
        </w:rPr>
        <w:t>HIARAMONTI (SS)</w:t>
      </w:r>
    </w:p>
    <w:p w14:paraId="0831CAC7" w14:textId="485A2B22" w:rsidR="004C6A22" w:rsidRDefault="006F3CEE" w:rsidP="004C6A22">
      <w:pPr>
        <w:tabs>
          <w:tab w:val="left" w:pos="6096"/>
        </w:tabs>
        <w:ind w:left="5727"/>
        <w:rPr>
          <w:rFonts w:ascii="Arial" w:hAnsi="Arial" w:cs="Arial"/>
          <w:sz w:val="21"/>
        </w:rPr>
      </w:pPr>
      <w:r w:rsidRPr="006F3CEE">
        <w:rPr>
          <w:rFonts w:ascii="Arial" w:hAnsi="Arial" w:cs="Arial"/>
          <w:i/>
          <w:iCs/>
          <w:sz w:val="28"/>
          <w:szCs w:val="28"/>
        </w:rPr>
        <w:t>(UFFICIO ELETTORALE</w:t>
      </w:r>
      <w:r>
        <w:rPr>
          <w:rFonts w:ascii="Arial" w:hAnsi="Arial" w:cs="Arial"/>
          <w:i/>
          <w:iCs/>
        </w:rPr>
        <w:t>)</w:t>
      </w:r>
    </w:p>
    <w:p w14:paraId="373EF320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501F1A3" w14:textId="5B466784" w:rsidR="00F14C17" w:rsidRDefault="00F14C17" w:rsidP="006D2590">
      <w:pPr>
        <w:pBdr>
          <w:bottom w:val="single" w:sz="4" w:space="1" w:color="auto"/>
        </w:pBdr>
        <w:spacing w:before="200" w:after="120"/>
        <w:ind w:left="1134" w:hanging="1134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 w:rsidR="006D2590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 xml:space="preserve">Domanda di inserimento </w:t>
      </w:r>
      <w:r w:rsidR="004429E3">
        <w:rPr>
          <w:rFonts w:ascii="Arial" w:hAnsi="Arial" w:cs="Arial"/>
          <w:b/>
          <w:bCs/>
          <w:sz w:val="21"/>
        </w:rPr>
        <w:t>nell’elenco aggiuntivo (non iscritti agli Albi)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 xml:space="preserve">per lo svolgimento di funzioni presso i </w:t>
      </w:r>
      <w:r>
        <w:rPr>
          <w:rFonts w:ascii="Arial" w:hAnsi="Arial" w:cs="Arial"/>
          <w:b/>
          <w:bCs/>
          <w:sz w:val="21"/>
        </w:rPr>
        <w:t>seggi elettorali</w:t>
      </w:r>
      <w:r w:rsidR="004429E3">
        <w:rPr>
          <w:rFonts w:ascii="Arial" w:hAnsi="Arial" w:cs="Arial"/>
          <w:b/>
          <w:bCs/>
          <w:sz w:val="21"/>
        </w:rPr>
        <w:t xml:space="preserve"> – Consultazioni ……………………………………..</w:t>
      </w:r>
      <w:r>
        <w:rPr>
          <w:rFonts w:ascii="Arial" w:hAnsi="Arial" w:cs="Arial"/>
          <w:b/>
          <w:bCs/>
          <w:sz w:val="21"/>
        </w:rPr>
        <w:t>.</w:t>
      </w:r>
      <w:r w:rsidR="006D2590">
        <w:rPr>
          <w:rFonts w:ascii="Arial" w:hAnsi="Arial" w:cs="Arial"/>
          <w:b/>
          <w:bCs/>
          <w:sz w:val="21"/>
        </w:rPr>
        <w:t>............................................................................................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ABC0F2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9A6FEA" w14:textId="563EF507" w:rsidR="00F14C17" w:rsidRDefault="004429E3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non iscritti agli albi ma che </w:t>
      </w:r>
      <w:r w:rsidR="00FF45F2">
        <w:rPr>
          <w:spacing w:val="-2"/>
        </w:rPr>
        <w:t xml:space="preserve">si </w:t>
      </w:r>
      <w:r>
        <w:rPr>
          <w:spacing w:val="-2"/>
        </w:rPr>
        <w:t>rendono disponibili allo svolgimento di funzioni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La disponibilità è allo svolgimento del ruolo, che riguarda unicamente la tornata in questione, è connessa alla funzione di:</w:t>
      </w:r>
    </w:p>
    <w:p w14:paraId="4DD8AE5E" w14:textId="54014106" w:rsidR="00FF45F2" w:rsidRDefault="00FF45F2" w:rsidP="00FF45F2">
      <w:pPr>
        <w:pStyle w:val="Corpodeltesto2"/>
        <w:tabs>
          <w:tab w:val="clear" w:pos="5670"/>
        </w:tabs>
        <w:spacing w:before="0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 w:rsidR="00393EB0">
        <w:rPr>
          <w:spacing w:val="-2"/>
        </w:rPr>
      </w:r>
      <w:r w:rsidR="00393EB0"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Presidente di seggio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 w:rsidR="00393EB0">
        <w:rPr>
          <w:spacing w:val="-2"/>
        </w:rPr>
      </w:r>
      <w:r w:rsidR="00393EB0"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Scrutatore di seggio</w:t>
      </w:r>
    </w:p>
    <w:p w14:paraId="5BF8DF61" w14:textId="07CB9497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>La disponibilità riguarda:</w:t>
      </w:r>
    </w:p>
    <w:p w14:paraId="0F11A911" w14:textId="77CFECE0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 w:rsidR="00393EB0">
        <w:rPr>
          <w:spacing w:val="-2"/>
        </w:rPr>
      </w:r>
      <w:r w:rsidR="00393EB0"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tutti i seggi del territorio comunale</w:t>
      </w:r>
    </w:p>
    <w:p w14:paraId="0AD3C6BE" w14:textId="4830A0C3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 w:rsidR="00393EB0">
        <w:rPr>
          <w:spacing w:val="-2"/>
        </w:rPr>
      </w:r>
      <w:r w:rsidR="00393EB0"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per gravi motivi che limitano la libera circolazione sul territorio, unicamente il/i seggi/o: ………………...</w:t>
      </w:r>
    </w:p>
    <w:p w14:paraId="735EBA06" w14:textId="77777777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>a tal fine, ai sensi del d.P.R. n. 445/2000 e consapevole del fatto che, in caso di dichiarazione mendace, verranno applicate nei propri riguardi, ai sensi dell'art. 76 del d.P.R. 28/12/2000 n. 445, le sanzioni previste dal codice penale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6E6FC3CB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jc w:val="center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4B7EF33B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</w:p>
    <w:p w14:paraId="759878A8" w14:textId="7929D1E4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>di rendersi disponibile, mediante contatto telefonico, a rendere la propria disponibilità all’esercizio delle funzioni di cui sopra, a tal fine garantendo la propria disponibilità nei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8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8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748F355" w14:textId="0F704720" w:rsidR="004C6A22" w:rsidRDefault="004C6A2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616549A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0CA0D8B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FF45F2" w:rsidRPr="004C6A22" w:rsidSect="009D5ECC">
          <w:footerReference w:type="default" r:id="rId7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11A66828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lastRenderedPageBreak/>
        <w:t>d.P.R. n. 361 del 30 marzo 1957</w:t>
      </w:r>
    </w:p>
    <w:p w14:paraId="37F67630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0520D6FF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CC1334B" w14:textId="77777777" w:rsidR="00561524" w:rsidRPr="004C6A22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«</w:t>
      </w:r>
      <w:r w:rsidRPr="004C6A22">
        <w:rPr>
          <w:rFonts w:ascii="Arial" w:hAnsi="Arial"/>
          <w:b/>
          <w:i/>
          <w:sz w:val="16"/>
          <w:szCs w:val="16"/>
        </w:rPr>
        <w:t xml:space="preserve">Art. 38 </w:t>
      </w:r>
    </w:p>
    <w:p w14:paraId="1AD9D084" w14:textId="77777777" w:rsidR="00561524" w:rsidRPr="004C6A22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(L. 16 maggio 1956, n. 493, art. 20)</w:t>
      </w:r>
    </w:p>
    <w:p w14:paraId="31210CA1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5BEE4A90" w14:textId="52A844A6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="00DA5A23">
        <w:rPr>
          <w:rFonts w:ascii="Arial" w:hAnsi="Arial"/>
          <w:i/>
          <w:sz w:val="16"/>
          <w:szCs w:val="16"/>
        </w:rPr>
        <w:t>settantacinquesimo</w:t>
      </w:r>
      <w:r w:rsidRPr="001545BA">
        <w:rPr>
          <w:rFonts w:ascii="Arial" w:hAnsi="Arial"/>
          <w:i/>
          <w:sz w:val="16"/>
          <w:szCs w:val="16"/>
        </w:rPr>
        <w:t xml:space="preserve"> anno di età;</w:t>
      </w:r>
    </w:p>
    <w:p w14:paraId="5FAF5A7D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52F67F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66B55B6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5680805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1AC8887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proofErr w:type="gramStart"/>
      <w:r w:rsidRPr="001545BA">
        <w:rPr>
          <w:rFonts w:ascii="Arial" w:hAnsi="Arial"/>
          <w:i/>
          <w:sz w:val="16"/>
          <w:szCs w:val="16"/>
        </w:rPr>
        <w:t>f )</w:t>
      </w:r>
      <w:proofErr w:type="gramEnd"/>
      <w:r w:rsidRPr="001545BA">
        <w:rPr>
          <w:rFonts w:ascii="Arial" w:hAnsi="Arial"/>
          <w:i/>
          <w:sz w:val="16"/>
          <w:szCs w:val="16"/>
        </w:rPr>
        <w:t xml:space="preserve">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1A27DE34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6842160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lastRenderedPageBreak/>
        <w:t>d.P.R. n. 570 del 16 maggio 1960</w:t>
      </w:r>
    </w:p>
    <w:p w14:paraId="160100FF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3F8FF50D" w14:textId="77777777" w:rsidR="00561524" w:rsidRPr="004C6A22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4C6A22">
        <w:rPr>
          <w:rFonts w:ascii="Arial" w:hAnsi="Arial"/>
          <w:i/>
          <w:sz w:val="16"/>
          <w:szCs w:val="16"/>
          <w:lang w:val="en-US"/>
        </w:rPr>
        <w:t xml:space="preserve">…. </w:t>
      </w:r>
      <w:proofErr w:type="spellStart"/>
      <w:r w:rsidRPr="004C6A22">
        <w:rPr>
          <w:rFonts w:ascii="Arial" w:hAnsi="Arial"/>
          <w:i/>
          <w:sz w:val="16"/>
          <w:szCs w:val="16"/>
          <w:lang w:val="en-US"/>
        </w:rPr>
        <w:t>omissis</w:t>
      </w:r>
      <w:proofErr w:type="spellEnd"/>
      <w:r w:rsidRPr="004C6A22">
        <w:rPr>
          <w:rFonts w:ascii="Arial" w:hAnsi="Arial"/>
          <w:i/>
          <w:sz w:val="16"/>
          <w:szCs w:val="16"/>
          <w:lang w:val="en-US"/>
        </w:rPr>
        <w:t xml:space="preserve"> ….</w:t>
      </w:r>
    </w:p>
    <w:p w14:paraId="10B8D954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1E762AAF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Legge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23 </w:t>
      </w:r>
      <w:proofErr w:type="spellStart"/>
      <w:r w:rsidRPr="001545BA">
        <w:rPr>
          <w:rFonts w:ascii="Arial" w:hAnsi="Arial"/>
          <w:i/>
          <w:sz w:val="16"/>
          <w:szCs w:val="16"/>
          <w:lang w:val="en-GB"/>
        </w:rPr>
        <w:t>marzo</w:t>
      </w:r>
      <w:proofErr w:type="spellEnd"/>
      <w:r w:rsidRPr="001545BA">
        <w:rPr>
          <w:rFonts w:ascii="Arial" w:hAnsi="Arial"/>
          <w:i/>
          <w:sz w:val="16"/>
          <w:szCs w:val="16"/>
          <w:lang w:val="en-GB"/>
        </w:rPr>
        <w:t xml:space="preserve"> 1956, n. 136, art. 10).</w:t>
      </w:r>
    </w:p>
    <w:p w14:paraId="365033C5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3DDEEF3F" w14:textId="09BF640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</w:t>
      </w:r>
      <w:r w:rsidR="0016791C">
        <w:rPr>
          <w:rFonts w:ascii="Arial" w:hAnsi="Arial"/>
          <w:i/>
          <w:sz w:val="16"/>
          <w:szCs w:val="16"/>
        </w:rPr>
        <w:t>[</w:t>
      </w:r>
      <w:r w:rsidR="00D3596A">
        <w:rPr>
          <w:rFonts w:ascii="Arial" w:hAnsi="Arial"/>
          <w:i/>
          <w:sz w:val="16"/>
          <w:szCs w:val="16"/>
        </w:rPr>
        <w:t xml:space="preserve">Si veda </w:t>
      </w:r>
      <w:r w:rsidR="0016791C">
        <w:rPr>
          <w:rFonts w:ascii="Arial" w:hAnsi="Arial"/>
          <w:i/>
          <w:sz w:val="16"/>
          <w:szCs w:val="16"/>
        </w:rPr>
        <w:t>a</w:t>
      </w:r>
      <w:r w:rsidR="00D3596A">
        <w:rPr>
          <w:rFonts w:ascii="Arial" w:hAnsi="Arial"/>
          <w:i/>
          <w:sz w:val="16"/>
          <w:szCs w:val="16"/>
        </w:rPr>
        <w:t xml:space="preserve"> tal riguardo la Circolare del Ministero dell’Interno n. 51/2025</w:t>
      </w:r>
      <w:r w:rsidR="0016791C">
        <w:rPr>
          <w:rFonts w:ascii="Arial" w:hAnsi="Arial"/>
          <w:i/>
          <w:sz w:val="16"/>
          <w:szCs w:val="16"/>
        </w:rPr>
        <w:t>]</w:t>
      </w:r>
      <w:r w:rsidRPr="001545BA">
        <w:rPr>
          <w:rFonts w:ascii="Arial" w:hAnsi="Arial"/>
          <w:i/>
          <w:sz w:val="16"/>
          <w:szCs w:val="16"/>
        </w:rPr>
        <w:t>;</w:t>
      </w:r>
    </w:p>
    <w:p w14:paraId="2C8D263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3DFF0BA1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7C6DF38E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2125872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37BE7A52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21677A80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9D34AC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59E7A82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272BACE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5195CD20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7AEB13F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8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276A1F03" w14:textId="52C08B95" w:rsidR="00F14C17" w:rsidRDefault="006F3CEE" w:rsidP="006F3CEE">
      <w:pPr>
        <w:pStyle w:val="Corpodeltesto2"/>
        <w:tabs>
          <w:tab w:val="clear" w:pos="5670"/>
          <w:tab w:val="left" w:pos="3060"/>
        </w:tabs>
        <w:spacing w:before="0" w:line="240" w:lineRule="auto"/>
        <w:jc w:val="left"/>
        <w:rPr>
          <w:b/>
          <w:bCs/>
        </w:rPr>
      </w:pPr>
      <w:r>
        <w:rPr>
          <w:b/>
          <w:bCs/>
        </w:rPr>
        <w:lastRenderedPageBreak/>
        <w:tab/>
      </w:r>
      <w:bookmarkStart w:id="9" w:name="_GoBack"/>
      <w:bookmarkEnd w:id="9"/>
    </w:p>
    <w:p w14:paraId="2D346AC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4EF0AF47" w14:textId="2FDF4200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10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10"/>
      <w:r>
        <w:rPr>
          <w:spacing w:val="-2"/>
        </w:rPr>
        <w:t>.</w:t>
      </w:r>
    </w:p>
    <w:p w14:paraId="02811AFA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2DF496AE" w14:textId="0FF5436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1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1"/>
    </w:p>
    <w:p w14:paraId="1B454AFC" w14:textId="4F27910C" w:rsidR="00F14C17" w:rsidRDefault="00CA00A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FC95C" wp14:editId="26AA22E4">
                <wp:simplePos x="0" y="0"/>
                <wp:positionH relativeFrom="column">
                  <wp:posOffset>2493645</wp:posOffset>
                </wp:positionH>
                <wp:positionV relativeFrom="paragraph">
                  <wp:posOffset>1905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E7F07" w14:textId="77777777" w:rsidR="00F14C17" w:rsidRPr="004C6A22" w:rsidRDefault="00F14C17" w:rsidP="004C6A22">
                            <w:pPr>
                              <w:spacing w:before="20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C6A22">
                              <w:rPr>
                                <w:sz w:val="12"/>
                                <w:szCs w:val="12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13FC95C" id="Oval 23" o:spid="_x0000_s1026" style="position:absolute;left:0;text-align:left;margin-left:196.35pt;margin-top:.1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">
                <v:textbox>
                  <w:txbxContent>
                    <w:p w14:paraId="271E7F07" w14:textId="77777777" w:rsidR="00F14C17" w:rsidRPr="004C6A22" w:rsidRDefault="00F14C17" w:rsidP="004C6A22">
                      <w:pPr>
                        <w:spacing w:before="20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4C6A22">
                        <w:rPr>
                          <w:sz w:val="12"/>
                          <w:szCs w:val="12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4BD071F2" w14:textId="77777777" w:rsidR="004C6A22" w:rsidRDefault="00B25C5D" w:rsidP="004C6A22">
      <w:pPr>
        <w:pStyle w:val="Corpodeltesto2"/>
        <w:tabs>
          <w:tab w:val="clear" w:pos="5670"/>
        </w:tabs>
        <w:spacing w:before="0"/>
        <w:ind w:left="5529" w:firstLine="284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</w:p>
    <w:p w14:paraId="422EF17E" w14:textId="3AB1FD13" w:rsidR="00F14C17" w:rsidRPr="004C6A22" w:rsidRDefault="00A55346" w:rsidP="004C6A22">
      <w:pPr>
        <w:pStyle w:val="Corpodeltesto2"/>
        <w:tabs>
          <w:tab w:val="clear" w:pos="5670"/>
        </w:tabs>
        <w:spacing w:before="240"/>
        <w:ind w:left="5529" w:firstLine="284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__RespElettorale__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2" w:name="__RespElettorale__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</w:t>
      </w:r>
      <w:r>
        <w:rPr>
          <w:spacing w:val="-2"/>
        </w:rPr>
        <w:fldChar w:fldCharType="end"/>
      </w:r>
      <w:bookmarkEnd w:id="12"/>
    </w:p>
    <w:sectPr w:rsidR="00F14C17" w:rsidRPr="004C6A22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9EBAD" w14:textId="77777777" w:rsidR="00393EB0" w:rsidRDefault="00393EB0">
      <w:r>
        <w:separator/>
      </w:r>
    </w:p>
  </w:endnote>
  <w:endnote w:type="continuationSeparator" w:id="0">
    <w:p w14:paraId="6DC770C7" w14:textId="77777777" w:rsidR="00393EB0" w:rsidRDefault="0039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792267" w:rsidRPr="008D635B" w14:paraId="69B22171" w14:textId="77777777" w:rsidTr="00A462D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20E31E73" w14:textId="6CEFCE47" w:rsidR="00792267" w:rsidRPr="008D635B" w:rsidRDefault="00792267" w:rsidP="00792267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413DDCC" w14:textId="46C97832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4930A18B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792267" w:rsidRPr="008D635B" w14:paraId="550D1D12" w14:textId="77777777" w:rsidTr="00A462DF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71B9E4FB" w14:textId="77777777" w:rsidR="00792267" w:rsidRPr="008D635B" w:rsidRDefault="00792267" w:rsidP="00792267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039277D5" w14:textId="3A15007D" w:rsidR="00792267" w:rsidRPr="008D635B" w:rsidRDefault="00792267" w:rsidP="00792267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50BE997" w14:textId="77777777" w:rsidR="00792267" w:rsidRPr="008D635B" w:rsidRDefault="00792267" w:rsidP="00792267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32125DC" w14:textId="77777777" w:rsidR="00792267" w:rsidRPr="007D5572" w:rsidRDefault="00792267" w:rsidP="00792267">
    <w:pPr>
      <w:pStyle w:val="Pidipagin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EA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51C055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337C11" wp14:editId="712B59BC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proofErr w:type="spellStart"/>
    <w:r w:rsidR="00F14C17">
      <w:rPr>
        <w:rFonts w:ascii="Arial" w:hAnsi="Arial" w:cs="Arial"/>
        <w:color w:val="000000"/>
        <w:sz w:val="13"/>
        <w:szCs w:val="13"/>
      </w:rPr>
      <w:t>Cat</w:t>
    </w:r>
    <w:proofErr w:type="spellEnd"/>
    <w:r w:rsidR="00F14C17">
      <w:rPr>
        <w:rFonts w:ascii="Arial" w:hAnsi="Arial" w:cs="Arial"/>
        <w:color w:val="000000"/>
        <w:sz w:val="13"/>
        <w:szCs w:val="13"/>
      </w:rPr>
      <w:t>. VI - N. 850570.135</w:t>
    </w:r>
  </w:p>
  <w:p w14:paraId="6F06CC4D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50894" w14:textId="77777777" w:rsidR="00393EB0" w:rsidRDefault="00393EB0">
      <w:r>
        <w:separator/>
      </w:r>
    </w:p>
  </w:footnote>
  <w:footnote w:type="continuationSeparator" w:id="0">
    <w:p w14:paraId="76C32B98" w14:textId="77777777" w:rsidR="00393EB0" w:rsidRDefault="0039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24"/>
    <w:rsid w:val="00085C8D"/>
    <w:rsid w:val="00141085"/>
    <w:rsid w:val="0016791C"/>
    <w:rsid w:val="00284543"/>
    <w:rsid w:val="002E0988"/>
    <w:rsid w:val="00376BE6"/>
    <w:rsid w:val="00393EB0"/>
    <w:rsid w:val="004075A1"/>
    <w:rsid w:val="00432A53"/>
    <w:rsid w:val="004429E3"/>
    <w:rsid w:val="004540FD"/>
    <w:rsid w:val="004C6A22"/>
    <w:rsid w:val="00561524"/>
    <w:rsid w:val="00575A60"/>
    <w:rsid w:val="006005AD"/>
    <w:rsid w:val="0068185E"/>
    <w:rsid w:val="006D2590"/>
    <w:rsid w:val="006F3CEE"/>
    <w:rsid w:val="00792267"/>
    <w:rsid w:val="009D5ECC"/>
    <w:rsid w:val="00A55346"/>
    <w:rsid w:val="00A75630"/>
    <w:rsid w:val="00A862CA"/>
    <w:rsid w:val="00A91A6F"/>
    <w:rsid w:val="00B0687E"/>
    <w:rsid w:val="00B25C5D"/>
    <w:rsid w:val="00C41BA5"/>
    <w:rsid w:val="00CA00A7"/>
    <w:rsid w:val="00D3596A"/>
    <w:rsid w:val="00DA5A23"/>
    <w:rsid w:val="00DA7EA8"/>
    <w:rsid w:val="00DF5F1D"/>
    <w:rsid w:val="00F14C17"/>
    <w:rsid w:val="00F3310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Vigile</cp:lastModifiedBy>
  <cp:revision>2</cp:revision>
  <cp:lastPrinted>2003-10-02T06:49:00Z</cp:lastPrinted>
  <dcterms:created xsi:type="dcterms:W3CDTF">2026-03-02T10:58:00Z</dcterms:created>
  <dcterms:modified xsi:type="dcterms:W3CDTF">2026-03-02T10:58:00Z</dcterms:modified>
</cp:coreProperties>
</file>