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2BFC2" w14:textId="369207D2" w:rsidR="008774B6" w:rsidRDefault="008774B6" w:rsidP="008774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All</w:t>
      </w:r>
      <w:proofErr w:type="spellEnd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. </w:t>
      </w:r>
      <w:proofErr w:type="gramStart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B )</w:t>
      </w:r>
      <w:proofErr w:type="gramEnd"/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: schema di “Domanda di partecipazione </w:t>
      </w:r>
    </w:p>
    <w:p w14:paraId="0F53638D" w14:textId="77777777" w:rsidR="008774B6" w:rsidRDefault="008774B6" w:rsidP="008774B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0D1EC52F" w14:textId="77777777" w:rsidR="008774B6" w:rsidRPr="00D97269" w:rsidRDefault="008774B6" w:rsidP="008774B6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 w:rsidRPr="00D97269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OGGETTO: AVVISO PUBBLICO PER LA COSTITUZIONE DI UN ELENCO DI OPERATORI ECONOMICI PER L'AFFIDAMENTO DI FORNITURA DI LIBRI ALLA BIBLIOTECA COMUNALE DI CERVARO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CON </w:t>
      </w:r>
      <w:r w:rsidRPr="00D97269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LE RISORSE MESSE A DISPOSIZIONE DAL D.M. 272 del 05/08/2025:</w:t>
      </w:r>
    </w:p>
    <w:p w14:paraId="707F4EF3" w14:textId="77777777" w:rsidR="008774B6" w:rsidRDefault="008774B6" w:rsidP="008774B6">
      <w:pPr>
        <w:autoSpaceDE w:val="0"/>
        <w:autoSpaceDN w:val="0"/>
        <w:adjustRightInd w:val="0"/>
        <w:spacing w:after="0" w:line="240" w:lineRule="auto"/>
        <w:jc w:val="both"/>
      </w:pPr>
      <w:r w:rsidRPr="00D97269"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Disposizioni attuative della misura di cui all’articolo 3, comma 2, del decreto legge 27 dicembre 2024, n. 201, recante “Misure urgenti in materia di cultura”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 </w:t>
      </w:r>
      <w:r w:rsidRPr="00D97269">
        <w:rPr>
          <w:rFonts w:ascii="TimesNewRomanPS-BoldMT" w:hAnsi="TimesNewRomanPS-BoldMT" w:cs="TimesNewRomanPS-BoldMT"/>
          <w:b/>
          <w:bCs/>
          <w:sz w:val="24"/>
          <w:szCs w:val="24"/>
        </w:rPr>
        <w:t>convertito in legge, con modificazioni dalla legge 21 febbraio 2025, n. 16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.</w:t>
      </w:r>
    </w:p>
    <w:p w14:paraId="5F04A6ED" w14:textId="77777777" w:rsidR="008774B6" w:rsidRDefault="008774B6" w:rsidP="008774B6">
      <w:pPr>
        <w:pStyle w:val="Default"/>
        <w:rPr>
          <w:sz w:val="22"/>
          <w:szCs w:val="22"/>
        </w:rPr>
      </w:pPr>
    </w:p>
    <w:p w14:paraId="5084CC9B" w14:textId="77777777" w:rsidR="008774B6" w:rsidRDefault="008774B6" w:rsidP="008774B6">
      <w:pPr>
        <w:pStyle w:val="Default"/>
        <w:rPr>
          <w:sz w:val="22"/>
          <w:szCs w:val="22"/>
        </w:rPr>
      </w:pPr>
    </w:p>
    <w:p w14:paraId="11AA2F7A" w14:textId="77777777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Il sottoscritto</w:t>
      </w:r>
    </w:p>
    <w:p w14:paraId="48EC14A4" w14:textId="77777777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Nome……………………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.………..………..Cognome……………………….………………...</w:t>
      </w:r>
    </w:p>
    <w:p w14:paraId="23E0AFB2" w14:textId="77777777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Nato/a a………………………il……………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., residente a …………………..…………………</w:t>
      </w:r>
    </w:p>
    <w:p w14:paraId="7DC10A84" w14:textId="77777777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in qualità di </w:t>
      </w: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(indicare la carica sociale): 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…………………………………………………………….</w:t>
      </w:r>
    </w:p>
    <w:p w14:paraId="71BD5566" w14:textId="77777777" w:rsidR="008774B6" w:rsidRDefault="008774B6" w:rsidP="008774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DICHIARA</w:t>
      </w:r>
    </w:p>
    <w:p w14:paraId="0782162E" w14:textId="77777777" w:rsidR="008774B6" w:rsidRDefault="008774B6" w:rsidP="008774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(DPR 28 dicembre 2000 n. 445)</w:t>
      </w:r>
    </w:p>
    <w:p w14:paraId="24999A62" w14:textId="4980A651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che l’operatore economico</w:t>
      </w:r>
      <w:r w:rsidR="00502EAC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………………………………………………</w:t>
      </w:r>
      <w:proofErr w:type="gramStart"/>
      <w:r w:rsidR="00502EAC"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 w:rsidR="00502EAC">
        <w:rPr>
          <w:rFonts w:ascii="TimesNewRomanPSMT" w:hAnsi="TimesNewRomanPSMT" w:cs="TimesNewRomanPSMT"/>
          <w:kern w:val="0"/>
          <w:sz w:val="24"/>
          <w:szCs w:val="24"/>
        </w:rPr>
        <w:t>.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…………………….</w:t>
      </w:r>
    </w:p>
    <w:p w14:paraId="33C479DE" w14:textId="77777777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>(denominazione esatta dell’attività)</w:t>
      </w:r>
    </w:p>
    <w:p w14:paraId="13841271" w14:textId="77777777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operante nel Comune di ……………………………………………………………………………….</w:t>
      </w:r>
    </w:p>
    <w:p w14:paraId="4CC435E4" w14:textId="319A14C6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via/piazza</w:t>
      </w:r>
      <w:r w:rsidR="00502EAC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…………………………………………....................................................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n.:…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…………</w:t>
      </w:r>
    </w:p>
    <w:p w14:paraId="1E54588D" w14:textId="68ADD583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Codice fiscale n</w:t>
      </w:r>
      <w:r w:rsidR="00502EAC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…………</w:t>
      </w: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…….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………………. Partita IVA n …………………………………….</w:t>
      </w:r>
    </w:p>
    <w:p w14:paraId="24D5E234" w14:textId="77777777" w:rsidR="008774B6" w:rsidRDefault="008774B6" w:rsidP="008774B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kern w:val="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Tel:........................................................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E-mail:……………………………………... ……….............</w:t>
      </w:r>
    </w:p>
    <w:p w14:paraId="3C53BB95" w14:textId="77777777" w:rsidR="008774B6" w:rsidRDefault="008774B6" w:rsidP="008774B6">
      <w:pPr>
        <w:pStyle w:val="Default"/>
        <w:spacing w:line="360" w:lineRule="auto"/>
        <w:rPr>
          <w:sz w:val="22"/>
          <w:szCs w:val="22"/>
        </w:rPr>
      </w:pPr>
      <w:proofErr w:type="gramStart"/>
      <w:r>
        <w:rPr>
          <w:rFonts w:ascii="TimesNewRomanPSMT" w:hAnsi="TimesNewRomanPSMT" w:cs="TimesNewRomanPSMT"/>
        </w:rPr>
        <w:t>PEC:…</w:t>
      </w:r>
      <w:proofErr w:type="gramEnd"/>
      <w:r>
        <w:rPr>
          <w:rFonts w:ascii="TimesNewRomanPSMT" w:hAnsi="TimesNewRomanPSMT" w:cs="TimesNewRomanPSMT"/>
        </w:rPr>
        <w:t xml:space="preserve"> …………………………..........................................................................................................</w:t>
      </w:r>
    </w:p>
    <w:p w14:paraId="73502309" w14:textId="592517CE" w:rsidR="008774B6" w:rsidRPr="00D97269" w:rsidRDefault="008774B6" w:rsidP="008774B6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D97269">
        <w:t>di essere iscritto al Registro delle Imprese della Camera di Commercio, Industria, Artigianato e Agricoltura di________________________ n. iscrizione ____________________</w:t>
      </w:r>
      <w:r w:rsidR="00502EAC">
        <w:t xml:space="preserve"> </w:t>
      </w:r>
      <w:r w:rsidRPr="00D97269">
        <w:t xml:space="preserve">con Codice ATECO principale □ 47.61 </w:t>
      </w:r>
      <w:r w:rsidRPr="00D97269">
        <w:rPr>
          <w:rFonts w:ascii="Arial" w:hAnsi="Arial" w:cs="Arial"/>
        </w:rPr>
        <w:t>[</w:t>
      </w:r>
      <w:r w:rsidRPr="00D97269">
        <w:t>libri nuovi</w:t>
      </w:r>
      <w:r w:rsidRPr="00D97269">
        <w:rPr>
          <w:rFonts w:ascii="Arial" w:hAnsi="Arial" w:cs="Arial"/>
        </w:rPr>
        <w:t xml:space="preserve">] </w:t>
      </w:r>
      <w:r w:rsidR="00502EAC" w:rsidRPr="00502EAC">
        <w:t>e</w:t>
      </w:r>
      <w:r w:rsidR="00502EAC">
        <w:rPr>
          <w:rFonts w:ascii="Arial" w:hAnsi="Arial" w:cs="Arial"/>
        </w:rPr>
        <w:t>/</w:t>
      </w:r>
      <w:r w:rsidRPr="00502EAC">
        <w:t>o</w:t>
      </w:r>
      <w:r w:rsidRPr="00D97269">
        <w:rPr>
          <w:rFonts w:ascii="Arial" w:hAnsi="Arial" w:cs="Arial"/>
        </w:rPr>
        <w:t xml:space="preserve"> </w:t>
      </w:r>
      <w:r w:rsidRPr="00D97269">
        <w:t xml:space="preserve">□ </w:t>
      </w:r>
      <w:r w:rsidRPr="00D97269">
        <w:rPr>
          <w:rFonts w:ascii="Arial" w:hAnsi="Arial" w:cs="Arial"/>
        </w:rPr>
        <w:t>47.79.1 [</w:t>
      </w:r>
      <w:r w:rsidRPr="00D97269">
        <w:t>libri usati</w:t>
      </w:r>
      <w:r w:rsidRPr="00D97269">
        <w:rPr>
          <w:rFonts w:ascii="Arial" w:hAnsi="Arial" w:cs="Arial"/>
        </w:rPr>
        <w:t>]</w:t>
      </w:r>
      <w:r w:rsidR="00502EAC">
        <w:rPr>
          <w:rFonts w:ascii="Arial" w:hAnsi="Arial" w:cs="Arial"/>
        </w:rPr>
        <w:t xml:space="preserve">; </w:t>
      </w:r>
      <w:r w:rsidRPr="00D97269">
        <w:rPr>
          <w:rFonts w:ascii="Arial" w:hAnsi="Arial" w:cs="Arial"/>
        </w:rPr>
        <w:t xml:space="preserve"> </w:t>
      </w:r>
    </w:p>
    <w:p w14:paraId="645CFD4A" w14:textId="77777777" w:rsidR="008774B6" w:rsidRPr="00D97269" w:rsidRDefault="008774B6" w:rsidP="008774B6">
      <w:pPr>
        <w:pStyle w:val="Default"/>
        <w:numPr>
          <w:ilvl w:val="0"/>
          <w:numId w:val="6"/>
        </w:numPr>
        <w:jc w:val="both"/>
      </w:pPr>
      <w:r w:rsidRPr="00D97269">
        <w:t>di impegnarsi a garantire la fornitura di libri italiani di varie tipologie editoriali e di editori diversi nell’ambito degli ordinativi che saranno inoltrati dall’Amministrazione comunale, di collaborare alla redazione degli elenchi di acquisto, di accettare eventuali resi di libri;</w:t>
      </w:r>
    </w:p>
    <w:p w14:paraId="5E6DE4CF" w14:textId="77777777" w:rsidR="008774B6" w:rsidRDefault="008774B6" w:rsidP="008774B6">
      <w:pPr>
        <w:pStyle w:val="Default"/>
        <w:numPr>
          <w:ilvl w:val="0"/>
          <w:numId w:val="6"/>
        </w:numPr>
        <w:jc w:val="both"/>
      </w:pPr>
      <w:bookmarkStart w:id="0" w:name="_Hlk219716237"/>
      <w:r w:rsidRPr="00D97269">
        <w:t xml:space="preserve">di </w:t>
      </w:r>
      <w:proofErr w:type="gramStart"/>
      <w:r w:rsidRPr="00D97269">
        <w:t>[  ]</w:t>
      </w:r>
      <w:proofErr w:type="gramEnd"/>
      <w:r w:rsidRPr="00D97269">
        <w:t xml:space="preserve"> avere / [  ] non avere disponibilità alla vendita </w:t>
      </w:r>
      <w:bookmarkEnd w:id="0"/>
      <w:r w:rsidRPr="00D97269">
        <w:t xml:space="preserve">di libri in formato digitale che dovranno essere necessariamente forniti di specifiche licenze che ne consentano il servizio di prestito nelle biblioteche; </w:t>
      </w:r>
    </w:p>
    <w:p w14:paraId="628E4BF2" w14:textId="77777777" w:rsidR="008774B6" w:rsidRPr="00D97269" w:rsidRDefault="008774B6" w:rsidP="00502EAC">
      <w:pPr>
        <w:pStyle w:val="Default"/>
        <w:numPr>
          <w:ilvl w:val="0"/>
          <w:numId w:val="6"/>
        </w:numPr>
        <w:jc w:val="both"/>
      </w:pPr>
      <w:r w:rsidRPr="00D97269">
        <w:t xml:space="preserve">di </w:t>
      </w:r>
      <w:proofErr w:type="gramStart"/>
      <w:r w:rsidRPr="00D97269">
        <w:t>[  ]</w:t>
      </w:r>
      <w:proofErr w:type="gramEnd"/>
      <w:r w:rsidRPr="00D97269">
        <w:t xml:space="preserve"> avere / [  ] non avere disponibilità alla vendita </w:t>
      </w:r>
      <w:r>
        <w:t>di</w:t>
      </w:r>
      <w:r w:rsidRPr="00D97269">
        <w:t xml:space="preserve"> libri di autori locali o che trattino temi di interesse per la comunità geografica di</w:t>
      </w:r>
      <w:r>
        <w:t xml:space="preserve"> </w:t>
      </w:r>
      <w:r w:rsidRPr="00D97269">
        <w:t>riferimento della biblioteca, pubblicati da piccole e medie imprese editoriali</w:t>
      </w:r>
      <w:r>
        <w:t>;</w:t>
      </w:r>
    </w:p>
    <w:p w14:paraId="0804623A" w14:textId="77777777" w:rsidR="008774B6" w:rsidRPr="00D97269" w:rsidRDefault="008774B6" w:rsidP="00502EAC">
      <w:pPr>
        <w:pStyle w:val="Default"/>
        <w:numPr>
          <w:ilvl w:val="0"/>
          <w:numId w:val="6"/>
        </w:numPr>
        <w:jc w:val="both"/>
      </w:pPr>
      <w:r w:rsidRPr="00D97269">
        <w:t>di effettuare, in caso di aggiudicazione, la consegna dei libri presso la sede della Biblioteca Comunale di Cervaro;</w:t>
      </w:r>
    </w:p>
    <w:p w14:paraId="2B390059" w14:textId="4F2A34D8" w:rsidR="008774B6" w:rsidRPr="00D97269" w:rsidRDefault="008774B6" w:rsidP="00502EAC">
      <w:pPr>
        <w:pStyle w:val="Default"/>
        <w:numPr>
          <w:ilvl w:val="0"/>
          <w:numId w:val="6"/>
        </w:numPr>
        <w:jc w:val="both"/>
      </w:pPr>
      <w:r w:rsidRPr="00D97269">
        <w:t xml:space="preserve">garantire la fornitura e la fatturazione elettronica delle opere richieste entro il 20 </w:t>
      </w:r>
      <w:r w:rsidR="009034B1">
        <w:t>aprile</w:t>
      </w:r>
      <w:r w:rsidRPr="00D97269">
        <w:t xml:space="preserve"> 2026;</w:t>
      </w:r>
    </w:p>
    <w:p w14:paraId="44CF0F6D" w14:textId="77777777" w:rsidR="008774B6" w:rsidRPr="00D97269" w:rsidRDefault="008774B6" w:rsidP="00502EAC">
      <w:pPr>
        <w:pStyle w:val="Default"/>
        <w:numPr>
          <w:ilvl w:val="0"/>
          <w:numId w:val="6"/>
        </w:numPr>
        <w:jc w:val="both"/>
      </w:pPr>
      <w:r w:rsidRPr="00D97269">
        <w:t>di possedere i requisiti di ordine generale di cui all’artt. 94-95 del D.</w:t>
      </w:r>
      <w:r>
        <w:t xml:space="preserve"> </w:t>
      </w:r>
      <w:r w:rsidRPr="00D97269">
        <w:t>Lgs. n. 36 del 31/03/2023;</w:t>
      </w:r>
    </w:p>
    <w:p w14:paraId="568FB22C" w14:textId="77777777" w:rsidR="008774B6" w:rsidRPr="00D97269" w:rsidRDefault="008774B6" w:rsidP="008774B6">
      <w:pPr>
        <w:pStyle w:val="Default"/>
        <w:jc w:val="both"/>
      </w:pPr>
    </w:p>
    <w:p w14:paraId="61B31933" w14:textId="023ECF81" w:rsidR="008774B6" w:rsidRPr="00D97269" w:rsidRDefault="008774B6" w:rsidP="008774B6">
      <w:pPr>
        <w:pStyle w:val="Default"/>
        <w:jc w:val="both"/>
      </w:pPr>
      <w:r w:rsidRPr="00D97269">
        <w:t>Dichiara inoltre che l’impresa è in regola con gli obblighi di natura contributiva ed a</w:t>
      </w:r>
      <w:r w:rsidR="00156C6F">
        <w:t>ssicurativa nei confronti dei p</w:t>
      </w:r>
      <w:r w:rsidRPr="00D97269">
        <w:t>ropri dipendenti e che è titolare delle seguenti posizioni:</w:t>
      </w:r>
    </w:p>
    <w:p w14:paraId="2EDAA3DA" w14:textId="77777777" w:rsidR="008774B6" w:rsidRPr="00D97269" w:rsidRDefault="008774B6" w:rsidP="008774B6">
      <w:pPr>
        <w:pStyle w:val="Default"/>
        <w:numPr>
          <w:ilvl w:val="0"/>
          <w:numId w:val="1"/>
        </w:numPr>
      </w:pPr>
    </w:p>
    <w:p w14:paraId="14CCB25F" w14:textId="77777777" w:rsidR="008774B6" w:rsidRPr="00D97269" w:rsidRDefault="008774B6" w:rsidP="008774B6">
      <w:pPr>
        <w:pStyle w:val="Default"/>
        <w:ind w:left="6"/>
      </w:pPr>
      <w:r w:rsidRPr="00D97269">
        <w:lastRenderedPageBreak/>
        <w:t xml:space="preserve">Codice Cliente </w:t>
      </w:r>
      <w:proofErr w:type="spellStart"/>
      <w:r w:rsidRPr="00D97269">
        <w:t>INAIL____________________sede</w:t>
      </w:r>
      <w:proofErr w:type="spellEnd"/>
      <w:r w:rsidRPr="00D97269">
        <w:t xml:space="preserve"> di ______________________________</w:t>
      </w:r>
    </w:p>
    <w:p w14:paraId="0BE3A7A1" w14:textId="77777777" w:rsidR="008774B6" w:rsidRPr="00D97269" w:rsidRDefault="008774B6" w:rsidP="008774B6">
      <w:pPr>
        <w:pStyle w:val="Default"/>
      </w:pPr>
    </w:p>
    <w:p w14:paraId="37A2790C" w14:textId="77777777" w:rsidR="008774B6" w:rsidRPr="00D97269" w:rsidRDefault="008774B6" w:rsidP="008774B6">
      <w:pPr>
        <w:pStyle w:val="Default"/>
        <w:numPr>
          <w:ilvl w:val="0"/>
          <w:numId w:val="2"/>
        </w:numPr>
      </w:pPr>
    </w:p>
    <w:p w14:paraId="6F0A859E" w14:textId="77777777" w:rsidR="008774B6" w:rsidRPr="00D97269" w:rsidRDefault="008774B6" w:rsidP="008774B6">
      <w:pPr>
        <w:pStyle w:val="Default"/>
        <w:ind w:left="6"/>
      </w:pPr>
      <w:r w:rsidRPr="00D97269">
        <w:t xml:space="preserve">Matricola </w:t>
      </w:r>
      <w:proofErr w:type="spellStart"/>
      <w:r w:rsidRPr="00D97269">
        <w:t>INPS_________________________sede</w:t>
      </w:r>
      <w:proofErr w:type="spellEnd"/>
      <w:r w:rsidRPr="00D97269">
        <w:t xml:space="preserve"> di_______________________________</w:t>
      </w:r>
    </w:p>
    <w:p w14:paraId="01B4EA73" w14:textId="77777777" w:rsidR="008774B6" w:rsidRDefault="008774B6" w:rsidP="008774B6">
      <w:pPr>
        <w:pStyle w:val="Default"/>
        <w:rPr>
          <w:sz w:val="22"/>
          <w:szCs w:val="22"/>
        </w:rPr>
      </w:pPr>
    </w:p>
    <w:p w14:paraId="1492EE8F" w14:textId="77777777" w:rsidR="008774B6" w:rsidRDefault="008774B6" w:rsidP="008774B6">
      <w:pPr>
        <w:pStyle w:val="Default"/>
        <w:numPr>
          <w:ilvl w:val="0"/>
          <w:numId w:val="3"/>
        </w:numPr>
        <w:rPr>
          <w:sz w:val="22"/>
          <w:szCs w:val="22"/>
        </w:rPr>
      </w:pPr>
    </w:p>
    <w:p w14:paraId="63D6A0F1" w14:textId="703E003E" w:rsidR="008774B6" w:rsidRPr="00D97269" w:rsidRDefault="008774B6" w:rsidP="008774B6">
      <w:pPr>
        <w:pStyle w:val="Default"/>
        <w:jc w:val="both"/>
      </w:pPr>
      <w:r w:rsidRPr="00D97269">
        <w:t xml:space="preserve">A tal fine il </w:t>
      </w:r>
      <w:r w:rsidR="00156C6F">
        <w:t>sottoscrittore dichiara inoltre</w:t>
      </w:r>
      <w:r w:rsidRPr="00D97269">
        <w:t xml:space="preserve">: </w:t>
      </w:r>
    </w:p>
    <w:p w14:paraId="3BE928D9" w14:textId="77777777" w:rsidR="008774B6" w:rsidRDefault="008774B6" w:rsidP="008774B6">
      <w:pPr>
        <w:pStyle w:val="Default"/>
        <w:jc w:val="both"/>
        <w:rPr>
          <w:sz w:val="22"/>
          <w:szCs w:val="22"/>
        </w:rPr>
      </w:pPr>
    </w:p>
    <w:p w14:paraId="3BCF1EEA" w14:textId="273EAE4E" w:rsidR="008774B6" w:rsidRDefault="008774B6" w:rsidP="00502EA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</w:pPr>
      <w:r w:rsidRPr="00502EAC">
        <w:rPr>
          <w:rFonts w:ascii="TimesNewRomanPSMT" w:hAnsi="TimesNewRomanPSMT" w:cs="TimesNewRomanPSMT"/>
          <w:kern w:val="0"/>
          <w:sz w:val="24"/>
          <w:szCs w:val="24"/>
        </w:rPr>
        <w:t>di essere a conoscenza che l’Avviso pubblico di cui all'oggetto non costituisce invito a</w:t>
      </w:r>
      <w:r w:rsidR="00502EAC" w:rsidRPr="00502EAC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502EAC">
        <w:rPr>
          <w:rFonts w:ascii="TimesNewRomanPSMT" w:hAnsi="TimesNewRomanPSMT" w:cs="TimesNewRomanPSMT"/>
        </w:rPr>
        <w:t>partecipare a procedure di affidamento e non vincola in alcun modo il Comune di CERVARO;</w:t>
      </w:r>
    </w:p>
    <w:p w14:paraId="13E1CFF3" w14:textId="77777777" w:rsidR="008774B6" w:rsidRDefault="008774B6" w:rsidP="00502EAC">
      <w:pPr>
        <w:pStyle w:val="Default"/>
        <w:jc w:val="both"/>
        <w:rPr>
          <w:sz w:val="22"/>
          <w:szCs w:val="22"/>
        </w:rPr>
      </w:pPr>
    </w:p>
    <w:p w14:paraId="58F3680E" w14:textId="24DC19FE" w:rsidR="008774B6" w:rsidRDefault="008774B6" w:rsidP="00502EAC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impegnarsi all’osservanza delle disposizioni di cui all’art.</w:t>
      </w:r>
      <w:r w:rsidR="00502E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3, comma 8, della L.136/2010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 xml:space="preserve"> recante le norme sulla tracciabilità dei flussi finanziari e di comunicare il conto corrente dedicato;</w:t>
      </w:r>
    </w:p>
    <w:p w14:paraId="0CEBC591" w14:textId="77777777" w:rsidR="008774B6" w:rsidRDefault="008774B6" w:rsidP="00502EAC">
      <w:pPr>
        <w:pStyle w:val="Default"/>
        <w:jc w:val="both"/>
        <w:rPr>
          <w:sz w:val="22"/>
          <w:szCs w:val="22"/>
        </w:rPr>
      </w:pPr>
    </w:p>
    <w:p w14:paraId="4C071568" w14:textId="77777777" w:rsidR="008774B6" w:rsidRDefault="008774B6" w:rsidP="008774B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</w:p>
    <w:p w14:paraId="46CD066E" w14:textId="77777777" w:rsidR="008774B6" w:rsidRDefault="008774B6" w:rsidP="008774B6">
      <w:pPr>
        <w:pStyle w:val="Default"/>
        <w:ind w:lef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informato, ai sensi e per gli effetti del D. Lgs. 196/2003, art. 13, che i dati personali raccolti saranno trattati anche con strumenti informatici esclusivamente nell’ambito del procedimento per il quale la presente dichiarazione viene resa e che il titolare del trattamento cui può rivolgersi per l’esercizio dei suoi diritti è il Comune di Cervaro. </w:t>
      </w:r>
    </w:p>
    <w:p w14:paraId="427C8706" w14:textId="77777777" w:rsidR="008774B6" w:rsidRDefault="008774B6" w:rsidP="008774B6">
      <w:pPr>
        <w:pStyle w:val="Default"/>
        <w:rPr>
          <w:sz w:val="22"/>
          <w:szCs w:val="22"/>
        </w:rPr>
      </w:pPr>
    </w:p>
    <w:p w14:paraId="3E54BB95" w14:textId="77777777" w:rsidR="008774B6" w:rsidRDefault="008774B6" w:rsidP="008774B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CHIEDE</w:t>
      </w:r>
    </w:p>
    <w:p w14:paraId="53AD2B21" w14:textId="77777777" w:rsidR="008774B6" w:rsidRDefault="008774B6" w:rsidP="008774B6">
      <w:pPr>
        <w:pStyle w:val="Default"/>
        <w:rPr>
          <w:rFonts w:ascii="TimesNewRomanPSMT" w:hAnsi="TimesNewRomanPSMT" w:cs="TimesNewRomanPSMT"/>
        </w:rPr>
      </w:pPr>
    </w:p>
    <w:p w14:paraId="355C6F53" w14:textId="77777777" w:rsidR="008774B6" w:rsidRDefault="008774B6" w:rsidP="008774B6">
      <w:pPr>
        <w:pStyle w:val="Default"/>
        <w:rPr>
          <w:sz w:val="22"/>
          <w:szCs w:val="22"/>
        </w:rPr>
      </w:pPr>
      <w:r>
        <w:rPr>
          <w:rFonts w:ascii="TimesNewRomanPSMT" w:hAnsi="TimesNewRomanPSMT" w:cs="TimesNewRomanPSMT"/>
        </w:rPr>
        <w:t>di essere inserito nell’Elenco di operatori economici di cui all’oggetto.</w:t>
      </w:r>
    </w:p>
    <w:p w14:paraId="362790EE" w14:textId="77777777" w:rsidR="008774B6" w:rsidRDefault="008774B6" w:rsidP="008774B6">
      <w:pPr>
        <w:pStyle w:val="Default"/>
        <w:rPr>
          <w:sz w:val="22"/>
          <w:szCs w:val="22"/>
        </w:rPr>
      </w:pPr>
    </w:p>
    <w:p w14:paraId="26EFC2C5" w14:textId="77777777" w:rsidR="008774B6" w:rsidRDefault="008774B6" w:rsidP="008774B6">
      <w:pPr>
        <w:pStyle w:val="Default"/>
        <w:rPr>
          <w:sz w:val="22"/>
          <w:szCs w:val="22"/>
        </w:rPr>
      </w:pPr>
    </w:p>
    <w:p w14:paraId="20491BF4" w14:textId="77777777" w:rsidR="00502EAC" w:rsidRDefault="00502EAC" w:rsidP="008774B6">
      <w:pPr>
        <w:pStyle w:val="Default"/>
      </w:pPr>
    </w:p>
    <w:p w14:paraId="44BD280D" w14:textId="77777777" w:rsidR="00502EAC" w:rsidRDefault="00502EAC" w:rsidP="008774B6">
      <w:pPr>
        <w:pStyle w:val="Default"/>
      </w:pPr>
    </w:p>
    <w:p w14:paraId="570FBDE8" w14:textId="6A33D207" w:rsidR="008774B6" w:rsidRPr="00D97269" w:rsidRDefault="008774B6" w:rsidP="008774B6">
      <w:pPr>
        <w:pStyle w:val="Default"/>
      </w:pPr>
      <w:r w:rsidRPr="00D97269">
        <w:t>Luogo e data ______________________________</w:t>
      </w:r>
      <w:r w:rsidR="00502EAC">
        <w:t xml:space="preserve">       </w:t>
      </w:r>
      <w:r w:rsidRPr="00D97269">
        <w:t xml:space="preserve"> Firma_____________________________</w:t>
      </w:r>
    </w:p>
    <w:p w14:paraId="11F54BEB" w14:textId="77777777" w:rsidR="008774B6" w:rsidRPr="00D97269" w:rsidRDefault="008774B6" w:rsidP="008774B6">
      <w:pPr>
        <w:rPr>
          <w:rFonts w:ascii="Times New Roman" w:hAnsi="Times New Roman" w:cs="Times New Roman"/>
          <w:sz w:val="24"/>
          <w:szCs w:val="24"/>
        </w:rPr>
      </w:pPr>
    </w:p>
    <w:p w14:paraId="574454E1" w14:textId="77777777" w:rsidR="00502EAC" w:rsidRDefault="00502EAC" w:rsidP="008774B6">
      <w:pPr>
        <w:rPr>
          <w:rFonts w:ascii="Times New Roman" w:hAnsi="Times New Roman" w:cs="Times New Roman"/>
          <w:sz w:val="24"/>
          <w:szCs w:val="24"/>
        </w:rPr>
      </w:pPr>
    </w:p>
    <w:p w14:paraId="0A6E39A9" w14:textId="610D535F" w:rsidR="008774B6" w:rsidRPr="00D97269" w:rsidRDefault="008774B6" w:rsidP="008774B6">
      <w:pPr>
        <w:rPr>
          <w:rFonts w:ascii="Times New Roman" w:hAnsi="Times New Roman" w:cs="Times New Roman"/>
          <w:sz w:val="24"/>
          <w:szCs w:val="24"/>
        </w:rPr>
      </w:pPr>
      <w:r w:rsidRPr="00D97269">
        <w:rPr>
          <w:rFonts w:ascii="Times New Roman" w:hAnsi="Times New Roman" w:cs="Times New Roman"/>
          <w:sz w:val="24"/>
          <w:szCs w:val="24"/>
        </w:rPr>
        <w:t xml:space="preserve">Allegare: </w:t>
      </w:r>
    </w:p>
    <w:p w14:paraId="41A6C037" w14:textId="77777777" w:rsidR="008774B6" w:rsidRPr="00D97269" w:rsidRDefault="008774B6" w:rsidP="008774B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7269">
        <w:rPr>
          <w:rFonts w:ascii="Times New Roman" w:hAnsi="Times New Roman" w:cs="Times New Roman"/>
          <w:sz w:val="24"/>
          <w:szCs w:val="24"/>
        </w:rPr>
        <w:t xml:space="preserve">fotocopia di un documento d’identità valido del firmatario, </w:t>
      </w:r>
    </w:p>
    <w:p w14:paraId="3528E42F" w14:textId="77777777" w:rsidR="008774B6" w:rsidRPr="00D97269" w:rsidRDefault="008774B6" w:rsidP="008774B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7269">
        <w:rPr>
          <w:rFonts w:ascii="Times New Roman" w:hAnsi="Times New Roman" w:cs="Times New Roman"/>
          <w:sz w:val="24"/>
          <w:szCs w:val="24"/>
        </w:rPr>
        <w:t xml:space="preserve">la trasmissione del c/c dedicato </w:t>
      </w:r>
    </w:p>
    <w:p w14:paraId="7CC6AF9E" w14:textId="77777777" w:rsidR="008774B6" w:rsidRPr="00D97269" w:rsidRDefault="008774B6" w:rsidP="008774B6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97269">
        <w:rPr>
          <w:rFonts w:ascii="Times New Roman" w:hAnsi="Times New Roman" w:cs="Times New Roman"/>
          <w:sz w:val="24"/>
          <w:szCs w:val="24"/>
        </w:rPr>
        <w:t>DURC in corso di validità</w:t>
      </w:r>
    </w:p>
    <w:p w14:paraId="3FC8FBCE" w14:textId="77777777" w:rsidR="00A15C15" w:rsidRDefault="00A15C15">
      <w:bookmarkStart w:id="1" w:name="_GoBack"/>
      <w:bookmarkEnd w:id="1"/>
    </w:p>
    <w:sectPr w:rsidR="00A15C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CDB33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7084D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4B506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57896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A0388D"/>
    <w:multiLevelType w:val="hybridMultilevel"/>
    <w:tmpl w:val="648CB324"/>
    <w:lvl w:ilvl="0" w:tplc="0986B0B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57244"/>
    <w:multiLevelType w:val="hybridMultilevel"/>
    <w:tmpl w:val="8AAC7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8464C"/>
    <w:multiLevelType w:val="hybridMultilevel"/>
    <w:tmpl w:val="B6DA6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974BD"/>
    <w:multiLevelType w:val="hybridMultilevel"/>
    <w:tmpl w:val="931C141A"/>
    <w:lvl w:ilvl="0" w:tplc="C57E272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B6"/>
    <w:rsid w:val="00156C6F"/>
    <w:rsid w:val="004427B5"/>
    <w:rsid w:val="00502EAC"/>
    <w:rsid w:val="00611870"/>
    <w:rsid w:val="008774B6"/>
    <w:rsid w:val="009022F7"/>
    <w:rsid w:val="009034B1"/>
    <w:rsid w:val="00A15C15"/>
    <w:rsid w:val="00C9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9C65"/>
  <w15:chartTrackingRefBased/>
  <w15:docId w15:val="{F37AA0B4-5540-439D-B201-3D59CFAA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74B6"/>
  </w:style>
  <w:style w:type="paragraph" w:styleId="Titolo1">
    <w:name w:val="heading 1"/>
    <w:basedOn w:val="Normale"/>
    <w:next w:val="Normale"/>
    <w:link w:val="Titolo1Carattere"/>
    <w:uiPriority w:val="9"/>
    <w:qFormat/>
    <w:rsid w:val="00877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74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74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7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7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7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7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74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74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74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4B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74B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74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74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74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74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7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74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7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7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74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74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74B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74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74B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74B6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8774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pacitti</dc:creator>
  <cp:keywords/>
  <dc:description/>
  <cp:lastModifiedBy>Massimo</cp:lastModifiedBy>
  <cp:revision>4</cp:revision>
  <dcterms:created xsi:type="dcterms:W3CDTF">2026-01-19T11:21:00Z</dcterms:created>
  <dcterms:modified xsi:type="dcterms:W3CDTF">2026-03-03T14:47:00Z</dcterms:modified>
</cp:coreProperties>
</file>