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8A89" w14:textId="05CBA408" w:rsidR="00265225" w:rsidRPr="00265225" w:rsidRDefault="00C766A1" w:rsidP="002652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it-IT"/>
        </w:rPr>
        <w:drawing>
          <wp:inline distT="0" distB="0" distL="0" distR="0" wp14:anchorId="70608BB0" wp14:editId="13F11F74">
            <wp:extent cx="875081" cy="1104900"/>
            <wp:effectExtent l="0" t="0" r="1270" b="0"/>
            <wp:docPr id="16303540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35405" name="Immagine 1630354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67" cy="112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52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      CITTA’</w:t>
      </w:r>
      <w:r w:rsidR="00265225" w:rsidRPr="002652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DI SQUILLACE</w:t>
      </w:r>
    </w:p>
    <w:p w14:paraId="50C86CFB" w14:textId="77777777" w:rsidR="00265225" w:rsidRPr="00265225" w:rsidRDefault="00265225" w:rsidP="00265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Provincia di Catanzaro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522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UFFICIO TRIBUTI</w:t>
      </w:r>
    </w:p>
    <w:p w14:paraId="3409B067" w14:textId="77777777" w:rsidR="00265225" w:rsidRPr="00265225" w:rsidRDefault="00265225" w:rsidP="0026522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26522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ISTANZA UNICA</w:t>
      </w:r>
    </w:p>
    <w:p w14:paraId="72C13A61" w14:textId="77777777" w:rsidR="00265225" w:rsidRPr="00265225" w:rsidRDefault="00265225" w:rsidP="00265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RATEIZZAZIONE – COMPENSAZIONE – RIMBORSO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(Tributi Comunali e Servizio Idrico Integrato)</w:t>
      </w:r>
    </w:p>
    <w:p w14:paraId="79E988B5" w14:textId="77777777" w:rsidR="00265225" w:rsidRPr="00265225" w:rsidRDefault="00000000" w:rsidP="00265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6165E445">
          <v:rect id="_x0000_i1025" style="width:0;height:1.5pt" o:hralign="center" o:hrstd="t" o:hr="t" fillcolor="#a0a0a0" stroked="f"/>
        </w:pict>
      </w:r>
    </w:p>
    <w:p w14:paraId="0F2E7022" w14:textId="77777777" w:rsidR="00265225" w:rsidRPr="00265225" w:rsidRDefault="00265225" w:rsidP="00265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65225">
        <w:rPr>
          <w:rFonts w:ascii="MS Gothic" w:eastAsia="MS Gothic" w:hAnsi="MS Gothic" w:cs="MS Gothic" w:hint="eastAsia"/>
          <w:b/>
          <w:bCs/>
          <w:sz w:val="27"/>
          <w:szCs w:val="27"/>
          <w:lang w:eastAsia="it-IT"/>
        </w:rPr>
        <w:t>☐</w:t>
      </w:r>
      <w:r w:rsidRPr="0026522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RICHIESTA DI RATEIZZAZIONE</w:t>
      </w:r>
    </w:p>
    <w:p w14:paraId="03907CE1" w14:textId="77777777" w:rsidR="00265225" w:rsidRPr="00265225" w:rsidRDefault="00265225" w:rsidP="00265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65225">
        <w:rPr>
          <w:rFonts w:ascii="MS Gothic" w:eastAsia="MS Gothic" w:hAnsi="MS Gothic" w:cs="MS Gothic" w:hint="eastAsia"/>
          <w:b/>
          <w:bCs/>
          <w:sz w:val="27"/>
          <w:szCs w:val="27"/>
          <w:lang w:eastAsia="it-IT"/>
        </w:rPr>
        <w:t>☐</w:t>
      </w:r>
      <w:r w:rsidRPr="0026522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RICHIESTA DI COMPENSAZIONE</w:t>
      </w:r>
    </w:p>
    <w:p w14:paraId="591383E0" w14:textId="77777777" w:rsidR="00265225" w:rsidRPr="00265225" w:rsidRDefault="00265225" w:rsidP="00265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65225">
        <w:rPr>
          <w:rFonts w:ascii="MS Gothic" w:eastAsia="MS Gothic" w:hAnsi="MS Gothic" w:cs="MS Gothic" w:hint="eastAsia"/>
          <w:b/>
          <w:bCs/>
          <w:sz w:val="27"/>
          <w:szCs w:val="27"/>
          <w:lang w:eastAsia="it-IT"/>
        </w:rPr>
        <w:t>☐</w:t>
      </w:r>
      <w:r w:rsidRPr="0026522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RICHIESTA DI RIMBORSO</w:t>
      </w:r>
    </w:p>
    <w:p w14:paraId="5CB714CB" w14:textId="77777777" w:rsidR="00265225" w:rsidRPr="00265225" w:rsidRDefault="00000000" w:rsidP="00265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CF31E9C">
          <v:rect id="_x0000_i1026" style="width:0;height:1.5pt" o:hralign="center" o:hrstd="t" o:hr="t" fillcolor="#a0a0a0" stroked="f"/>
        </w:pict>
      </w:r>
    </w:p>
    <w:p w14:paraId="76A5A994" w14:textId="77777777" w:rsidR="00265225" w:rsidRPr="00265225" w:rsidRDefault="00265225" w:rsidP="002652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26522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1. DATI DEL CONTRIBUENTE</w:t>
      </w:r>
    </w:p>
    <w:p w14:paraId="4C6779F1" w14:textId="77777777" w:rsidR="00265225" w:rsidRPr="00265225" w:rsidRDefault="00265225" w:rsidP="0026522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e Nome / Ragione Sociale: ____________________________________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Codice Fiscale: _____________________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Partita IVA: _____________________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Luogo e data di nascita: _____________________</w:t>
      </w:r>
    </w:p>
    <w:p w14:paraId="38BDF109" w14:textId="77777777" w:rsidR="00265225" w:rsidRPr="00265225" w:rsidRDefault="00265225" w:rsidP="0026522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Residenza / Sede legale: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Via _____________________ n. ___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CAP ______ Comune _____________________ Prov. ___</w:t>
      </w:r>
    </w:p>
    <w:p w14:paraId="69D4C1FB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_____________________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Email _____________________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PEC _____________________</w:t>
      </w:r>
    </w:p>
    <w:p w14:paraId="2222A09D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di: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5225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Intestatario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5225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Erede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5225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Legale rappresentante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5225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Delegato (allegare delega)</w:t>
      </w:r>
    </w:p>
    <w:p w14:paraId="25786620" w14:textId="77777777" w:rsidR="00265225" w:rsidRPr="00265225" w:rsidRDefault="00265225" w:rsidP="00265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6F2B138" w14:textId="77777777" w:rsidR="00265225" w:rsidRPr="00265225" w:rsidRDefault="00265225" w:rsidP="002652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26522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2. TRIBUTO / ENTRATA OGGETTO DELL’ISTANZA</w:t>
      </w:r>
    </w:p>
    <w:p w14:paraId="778571C7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TARI (art. 1, commi 639 e ss. Legge 27 dicembre 2013 n. 147)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5225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IMU (art. 1, commi 738 e ss. Legge 27 dicembre 2019 n. 160)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5225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Servizio Idrico Integrato</w:t>
      </w:r>
    </w:p>
    <w:p w14:paraId="556AE796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Anno/i di riferimento: _____________________</w:t>
      </w:r>
    </w:p>
    <w:p w14:paraId="01434EEC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Numero avviso/accertamento/fattura: _____________________</w:t>
      </w:r>
    </w:p>
    <w:p w14:paraId="0E3756A8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Importo complessivo: € _____________________</w:t>
      </w:r>
    </w:p>
    <w:p w14:paraId="7C0410DE" w14:textId="77777777" w:rsidR="00265225" w:rsidRPr="00265225" w:rsidRDefault="00265225" w:rsidP="00265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30815F0" w14:textId="77777777" w:rsidR="00265225" w:rsidRPr="00265225" w:rsidRDefault="00265225" w:rsidP="002652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2652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SEZIONE A – RICHIESTA DI RATEIZZAZIONE</w:t>
      </w:r>
    </w:p>
    <w:p w14:paraId="283E6F08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chiede la rateizzazione dell’importo sopra indicato per temporanea situazione di difficoltà economica.</w:t>
      </w:r>
    </w:p>
    <w:p w14:paraId="7E364D62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Importo da rateizzare: € _____________________</w:t>
      </w:r>
    </w:p>
    <w:p w14:paraId="0443B3BF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Numero rate richieste: ______</w:t>
      </w:r>
    </w:p>
    <w:p w14:paraId="345365B4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di essere consapevole che:</w:t>
      </w:r>
    </w:p>
    <w:p w14:paraId="7E717085" w14:textId="77777777" w:rsidR="00265225" w:rsidRPr="00265225" w:rsidRDefault="00265225" w:rsidP="00265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l’importo minimo della singola rata non potrà essere inferiore a € 50,00;</w:t>
      </w:r>
    </w:p>
    <w:p w14:paraId="60F69F1E" w14:textId="77777777" w:rsidR="00265225" w:rsidRPr="00265225" w:rsidRDefault="00265225" w:rsidP="00265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mancato pagamento di n. </w:t>
      </w:r>
      <w:r w:rsidR="001717A9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rate anche non consecutive comporta la decadenza dal beneficio;</w:t>
      </w:r>
    </w:p>
    <w:p w14:paraId="70432507" w14:textId="77777777" w:rsidR="00265225" w:rsidRDefault="00265225" w:rsidP="00265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sugli importi rateizzati potranno essere applicati gli interessi previsti dal regolamento comunale.</w:t>
      </w:r>
    </w:p>
    <w:p w14:paraId="5AF0634B" w14:textId="77777777" w:rsidR="00265225" w:rsidRPr="00265225" w:rsidRDefault="00265225" w:rsidP="00265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rateizzazione non potrà essere superiore a 24 rate mensili (nei casi di esposizioni debitorie rilevanti per piani rateali più lunghi sarà necessaria una specifica autorizzazione del responsabile del servizio finanziario a seguito della valutazione del caso specifico)</w:t>
      </w:r>
    </w:p>
    <w:p w14:paraId="531E27DC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Motivazione sintetica:</w:t>
      </w:r>
    </w:p>
    <w:p w14:paraId="46EC072D" w14:textId="77777777" w:rsidR="00265225" w:rsidRPr="00265225" w:rsidRDefault="00000000" w:rsidP="00265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35E9FD98">
          <v:rect id="_x0000_i1027" style="width:0;height:1.5pt" o:hralign="center" o:hrstd="t" o:hr="t" fillcolor="#a0a0a0" stroked="f"/>
        </w:pict>
      </w:r>
    </w:p>
    <w:p w14:paraId="67DC2489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 eventuale documentazione comprovante la difficoltà economica.</w:t>
      </w:r>
    </w:p>
    <w:p w14:paraId="037277C9" w14:textId="77777777" w:rsidR="00265225" w:rsidRPr="00265225" w:rsidRDefault="00000000" w:rsidP="00265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6CB28F86">
          <v:rect id="_x0000_i1028" style="width:0;height:1.5pt" o:hralign="center" o:hrstd="t" o:hr="t" fillcolor="#a0a0a0" stroked="f"/>
        </w:pict>
      </w:r>
    </w:p>
    <w:p w14:paraId="596A0F98" w14:textId="77777777" w:rsidR="00265225" w:rsidRPr="00265225" w:rsidRDefault="00265225" w:rsidP="002652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2652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lastRenderedPageBreak/>
        <w:t>SEZIONE B – RICHIESTA DI COMPENSAZIONE</w:t>
      </w:r>
    </w:p>
    <w:p w14:paraId="54E50F30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chiede la compensazione tra:</w:t>
      </w:r>
    </w:p>
    <w:p w14:paraId="72847D86" w14:textId="77777777" w:rsid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Credito maturato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5FD07CC2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Credito relativo a: _____________________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Anno: ______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Importo: € ______</w:t>
      </w:r>
    </w:p>
    <w:p w14:paraId="5C4EFAB6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Da compensare con: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Tributo: _____________________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Anno: ______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Importo: € ______</w:t>
      </w:r>
    </w:p>
    <w:p w14:paraId="5CF508F5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che il credito richiesto in compensazione non è già stato rimborsato né utilizzato.</w:t>
      </w:r>
    </w:p>
    <w:p w14:paraId="3F658DF9" w14:textId="77777777" w:rsidR="00265225" w:rsidRPr="00265225" w:rsidRDefault="00000000" w:rsidP="00265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93909AF">
          <v:rect id="_x0000_i1029" style="width:0;height:1.5pt" o:hralign="center" o:hrstd="t" o:hr="t" fillcolor="#a0a0a0" stroked="f"/>
        </w:pict>
      </w:r>
    </w:p>
    <w:p w14:paraId="360463AC" w14:textId="77777777" w:rsidR="00265225" w:rsidRPr="00265225" w:rsidRDefault="00265225" w:rsidP="002652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2652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SEZIONE C – RICHIESTA DI RIMBORSO</w:t>
      </w:r>
    </w:p>
    <w:p w14:paraId="61708BA2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chiede il rimborso della somma di € __________ per:</w:t>
      </w:r>
    </w:p>
    <w:p w14:paraId="35A9B100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Versamento non dovuto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5225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Doppio versamento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5225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Errore materiale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5225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_____________________</w:t>
      </w:r>
    </w:p>
    <w:p w14:paraId="49F81D19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Anno di riferimento: ______</w:t>
      </w:r>
    </w:p>
    <w:p w14:paraId="4E812897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Motivazione dettagliata:</w:t>
      </w:r>
    </w:p>
    <w:p w14:paraId="4BFF00E5" w14:textId="77777777" w:rsidR="00265225" w:rsidRPr="00265225" w:rsidRDefault="00265225" w:rsidP="00265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0D23B71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Modalità di pagamento:</w:t>
      </w:r>
    </w:p>
    <w:p w14:paraId="6C3F2741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Accredito su conto corrente</w:t>
      </w:r>
    </w:p>
    <w:p w14:paraId="4DD1D436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IBAN: __________________________________________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Intestatario conto: _____________________________</w:t>
      </w:r>
    </w:p>
    <w:p w14:paraId="05C6EF2B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Mandato diretto presso Tesoreria Comunale</w:t>
      </w:r>
    </w:p>
    <w:p w14:paraId="3BD1E60A" w14:textId="77777777" w:rsidR="00265225" w:rsidRPr="00265225" w:rsidRDefault="00265225" w:rsidP="00265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E72E7EB" w14:textId="77777777" w:rsidR="00265225" w:rsidRPr="00265225" w:rsidRDefault="00265225" w:rsidP="002652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26522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lastRenderedPageBreak/>
        <w:t>3. DICHIARAZIONI</w:t>
      </w:r>
    </w:p>
    <w:p w14:paraId="19381DDB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dichiara:</w:t>
      </w:r>
    </w:p>
    <w:p w14:paraId="18DE1B39" w14:textId="77777777" w:rsidR="00265225" w:rsidRPr="00265225" w:rsidRDefault="00265225" w:rsidP="002652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che quanto sopra riportato corrisponde al vero;</w:t>
      </w:r>
    </w:p>
    <w:p w14:paraId="1BC72A2F" w14:textId="77777777" w:rsidR="00265225" w:rsidRPr="00265225" w:rsidRDefault="00265225" w:rsidP="002652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delle sanzioni penali previste in caso di dichiarazioni mendaci;</w:t>
      </w:r>
    </w:p>
    <w:p w14:paraId="42AA03B2" w14:textId="77777777" w:rsidR="00265225" w:rsidRPr="00265225" w:rsidRDefault="00265225" w:rsidP="002652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di autorizzare il trattamento dei dati personali ai sensi del Regolamento UE 2016/679.</w:t>
      </w:r>
    </w:p>
    <w:p w14:paraId="0F5CAD77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_____________</w:t>
      </w:r>
    </w:p>
    <w:p w14:paraId="717773FC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______________________________</w:t>
      </w:r>
    </w:p>
    <w:p w14:paraId="0EA98EE0" w14:textId="77777777" w:rsidR="00265225" w:rsidRPr="00265225" w:rsidRDefault="00000000" w:rsidP="00265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3C3537BF">
          <v:rect id="_x0000_i1030" style="width:0;height:1.5pt" o:hralign="center" o:hrstd="t" o:hr="t" fillcolor="#a0a0a0" stroked="f"/>
        </w:pict>
      </w:r>
    </w:p>
    <w:p w14:paraId="19DAD276" w14:textId="77777777" w:rsidR="00265225" w:rsidRPr="00265225" w:rsidRDefault="00265225" w:rsidP="002652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26522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4. DOCUMENTI DA ALLEGARE</w:t>
      </w:r>
    </w:p>
    <w:p w14:paraId="7AC8BD59" w14:textId="77777777" w:rsidR="00265225" w:rsidRPr="00265225" w:rsidRDefault="00265225" w:rsidP="00265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Documento di identità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5225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Copia versamenti effettuati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5225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Copia avviso/accertamento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5225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Documentazione giustificativa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5225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Delega (se presentata da terzi)</w:t>
      </w:r>
    </w:p>
    <w:p w14:paraId="0215004A" w14:textId="77777777" w:rsidR="00942D22" w:rsidRDefault="00942D22"/>
    <w:sectPr w:rsidR="00942D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8016C"/>
    <w:multiLevelType w:val="multilevel"/>
    <w:tmpl w:val="808A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49602E"/>
    <w:multiLevelType w:val="multilevel"/>
    <w:tmpl w:val="1E3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75073">
    <w:abstractNumId w:val="1"/>
  </w:num>
  <w:num w:numId="2" w16cid:durableId="25344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225"/>
    <w:rsid w:val="001717A9"/>
    <w:rsid w:val="001B74B0"/>
    <w:rsid w:val="00265225"/>
    <w:rsid w:val="005C7109"/>
    <w:rsid w:val="00942D22"/>
    <w:rsid w:val="00C7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565B"/>
  <w15:docId w15:val="{934D8F93-A048-4918-9414-A0F5B36C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652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265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2652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522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6522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6522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65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65225"/>
    <w:rPr>
      <w:b/>
      <w:bCs/>
    </w:rPr>
  </w:style>
  <w:style w:type="character" w:customStyle="1" w:styleId="whitespace-normal">
    <w:name w:val="whitespace-normal"/>
    <w:basedOn w:val="Carpredefinitoparagrafo"/>
    <w:rsid w:val="002652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5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8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Megna</dc:creator>
  <cp:lastModifiedBy>Dario Mercurio</cp:lastModifiedBy>
  <cp:revision>4</cp:revision>
  <cp:lastPrinted>2026-03-02T14:36:00Z</cp:lastPrinted>
  <dcterms:created xsi:type="dcterms:W3CDTF">2026-03-02T14:25:00Z</dcterms:created>
  <dcterms:modified xsi:type="dcterms:W3CDTF">2026-03-04T15:11:00Z</dcterms:modified>
</cp:coreProperties>
</file>