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EBFE" w14:textId="77777777" w:rsidR="00467B35" w:rsidRDefault="00467B35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</w:p>
    <w:p w14:paraId="2F410757" w14:textId="31E3861E" w:rsidR="00433FC5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Informativa sul trattamento dei dati personali </w:t>
      </w:r>
    </w:p>
    <w:p w14:paraId="6CC356C4" w14:textId="77777777" w:rsidR="009A5994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(Art. 13 Regolamento UE 2016/679)</w:t>
      </w:r>
    </w:p>
    <w:p w14:paraId="1CE485F5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05F3B916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7210337E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29452F2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tutela la riservatezza dei dati personali e garantisce ad essi la necessaria protezione da ogni evento che possa metterli a rischio di violazione.</w:t>
      </w:r>
    </w:p>
    <w:p w14:paraId="3F3EF697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Ai sensi del Regolamento UE 2016/679 (di seguito GDPR), ed in relazione ai dati personali riguardanti persone fisiche oggetto di trattamento, il Comune di </w:t>
      </w:r>
      <w:r w:rsidR="00AB77F8" w:rsidRPr="00BE0D4C">
        <w:rPr>
          <w:rFonts w:ascii="Verdana" w:hAnsi="Verdana"/>
          <w:sz w:val="20"/>
          <w:szCs w:val="20"/>
        </w:rPr>
        <w:t xml:space="preserve">Santa Maria </w:t>
      </w:r>
      <w:proofErr w:type="gramStart"/>
      <w:r w:rsidR="00AB77F8" w:rsidRPr="00BE0D4C">
        <w:rPr>
          <w:rFonts w:ascii="Verdana" w:hAnsi="Verdana"/>
          <w:sz w:val="20"/>
          <w:szCs w:val="20"/>
        </w:rPr>
        <w:t xml:space="preserve">Coghinas </w:t>
      </w:r>
      <w:r w:rsidRPr="00BE0D4C">
        <w:rPr>
          <w:rFonts w:ascii="Verdana" w:hAnsi="Verdana"/>
          <w:sz w:val="20"/>
          <w:szCs w:val="20"/>
        </w:rPr>
        <w:t xml:space="preserve"> informa</w:t>
      </w:r>
      <w:proofErr w:type="gramEnd"/>
      <w:r w:rsidRPr="00BE0D4C">
        <w:rPr>
          <w:rFonts w:ascii="Verdana" w:hAnsi="Verdana"/>
          <w:sz w:val="20"/>
          <w:szCs w:val="20"/>
        </w:rPr>
        <w:t xml:space="preserve"> di quanto segue:</w:t>
      </w:r>
    </w:p>
    <w:p w14:paraId="6D86CF40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7C9C6A1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1 - Titolare del trattamento</w:t>
      </w:r>
    </w:p>
    <w:p w14:paraId="42D5FC69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Titolare del trattamento dei dati, è 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, </w:t>
      </w:r>
      <w:r w:rsidR="005B2FDE" w:rsidRPr="00BE0D4C">
        <w:rPr>
          <w:rFonts w:ascii="Verdana" w:hAnsi="Verdana"/>
          <w:sz w:val="20"/>
          <w:szCs w:val="20"/>
        </w:rPr>
        <w:t>Via/</w:t>
      </w:r>
      <w:r w:rsidRPr="00BE0D4C">
        <w:rPr>
          <w:rFonts w:ascii="Verdana" w:hAnsi="Verdana"/>
          <w:sz w:val="20"/>
          <w:szCs w:val="20"/>
        </w:rPr>
        <w:t xml:space="preserve">Piazza A. </w:t>
      </w:r>
      <w:r w:rsidR="00AB77F8" w:rsidRPr="00BE0D4C">
        <w:rPr>
          <w:rFonts w:ascii="Verdana" w:hAnsi="Verdana"/>
          <w:sz w:val="20"/>
          <w:szCs w:val="20"/>
        </w:rPr>
        <w:t>MORO</w:t>
      </w:r>
      <w:r w:rsidRPr="00BE0D4C">
        <w:rPr>
          <w:rFonts w:ascii="Verdana" w:hAnsi="Verdana"/>
          <w:sz w:val="20"/>
          <w:szCs w:val="20"/>
        </w:rPr>
        <w:t xml:space="preserve"> </w:t>
      </w:r>
      <w:proofErr w:type="gramStart"/>
      <w:r w:rsidRPr="00BE0D4C">
        <w:rPr>
          <w:rFonts w:ascii="Verdana" w:hAnsi="Verdana"/>
          <w:sz w:val="20"/>
          <w:szCs w:val="20"/>
        </w:rPr>
        <w:t>(</w:t>
      </w:r>
      <w:r w:rsidR="009C0EA4" w:rsidRPr="00BE0D4C">
        <w:rPr>
          <w:rFonts w:ascii="Verdana" w:hAnsi="Verdana"/>
          <w:sz w:val="20"/>
          <w:szCs w:val="20"/>
        </w:rPr>
        <w:t xml:space="preserve"> </w:t>
      </w:r>
      <w:r w:rsidR="00AB77F8" w:rsidRPr="00BE0D4C">
        <w:rPr>
          <w:rFonts w:ascii="Verdana" w:hAnsi="Verdana"/>
          <w:sz w:val="20"/>
          <w:szCs w:val="20"/>
        </w:rPr>
        <w:t>2</w:t>
      </w:r>
      <w:proofErr w:type="gramEnd"/>
      <w:r w:rsidR="009C0EA4"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),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: </w:t>
      </w:r>
      <w:r w:rsidR="00AB77F8" w:rsidRPr="00BE0D4C">
        <w:rPr>
          <w:rFonts w:ascii="Verdana" w:hAnsi="Verdana"/>
          <w:sz w:val="20"/>
          <w:szCs w:val="20"/>
        </w:rPr>
        <w:t>protocollo@pec.comunesmcoghinas.it</w:t>
      </w:r>
      <w:r w:rsidRPr="00BE0D4C">
        <w:rPr>
          <w:rFonts w:ascii="Verdana" w:hAnsi="Verdana"/>
          <w:sz w:val="20"/>
          <w:szCs w:val="20"/>
        </w:rPr>
        <w:t xml:space="preserve"> - Tel. </w:t>
      </w:r>
      <w:r w:rsidR="00AB77F8" w:rsidRPr="00BE0D4C">
        <w:rPr>
          <w:rFonts w:ascii="Verdana" w:hAnsi="Verdana"/>
          <w:sz w:val="20"/>
          <w:szCs w:val="20"/>
        </w:rPr>
        <w:t>079/5851421</w:t>
      </w:r>
    </w:p>
    <w:p w14:paraId="26410D8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8B0D587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2 - </w:t>
      </w:r>
      <w:r w:rsidRPr="00BE0D4C">
        <w:rPr>
          <w:rFonts w:ascii="Verdana" w:hAnsi="Verdana"/>
          <w:sz w:val="20"/>
          <w:szCs w:val="20"/>
        </w:rPr>
        <w:t>Responsabile Protezione Dati (RPD)</w:t>
      </w:r>
    </w:p>
    <w:p w14:paraId="40444331" w14:textId="5A9343A2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color w:val="666666"/>
          <w:sz w:val="20"/>
          <w:szCs w:val="20"/>
        </w:rPr>
      </w:pPr>
      <w:r w:rsidRPr="00BE0D4C">
        <w:rPr>
          <w:rFonts w:ascii="Verdana" w:hAnsi="Verdana"/>
          <w:color w:val="666666"/>
          <w:sz w:val="20"/>
          <w:szCs w:val="20"/>
        </w:rPr>
        <w:t xml:space="preserve">S.I.P.A.L.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srl  P.IVA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 02848400921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sede  COMUNE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 di CAGLIARI  09129 Via San Benedetto n. 60 TELEFONO: 070 42835 CELLULARE: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3298861302  E-mail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: </w:t>
      </w:r>
      <w:hyperlink r:id="rId6" w:history="1">
        <w:r w:rsidRPr="009D5859">
          <w:rPr>
            <w:rStyle w:val="Collegamentoipertestuale"/>
            <w:rFonts w:ascii="Verdana" w:hAnsi="Verdana"/>
            <w:sz w:val="20"/>
            <w:szCs w:val="20"/>
          </w:rPr>
          <w:t>info@sipal.sardegna.it</w:t>
        </w:r>
      </w:hyperlink>
      <w:r>
        <w:rPr>
          <w:rFonts w:ascii="Verdana" w:hAnsi="Verdana"/>
          <w:color w:val="666666"/>
          <w:sz w:val="20"/>
          <w:szCs w:val="20"/>
        </w:rPr>
        <w:t xml:space="preserve">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Pec</w:t>
      </w:r>
      <w:proofErr w:type="spellEnd"/>
      <w:r w:rsidRPr="00BE0D4C">
        <w:rPr>
          <w:rFonts w:ascii="Verdana" w:hAnsi="Verdana"/>
          <w:b/>
          <w:bCs/>
          <w:sz w:val="20"/>
          <w:szCs w:val="20"/>
        </w:rPr>
        <w:t>:</w:t>
      </w:r>
      <w:r w:rsidRPr="00BE0D4C">
        <w:rPr>
          <w:rFonts w:ascii="Verdana" w:hAnsi="Verdana"/>
          <w:b/>
          <w:bCs/>
          <w:color w:val="666666"/>
          <w:sz w:val="20"/>
          <w:szCs w:val="20"/>
        </w:rPr>
        <w:t xml:space="preserve"> </w:t>
      </w:r>
      <w:hyperlink r:id="rId7" w:history="1">
        <w:r w:rsidRPr="009D5859">
          <w:rPr>
            <w:rStyle w:val="Collegamentoipertestuale"/>
            <w:rFonts w:ascii="Verdana" w:hAnsi="Verdana"/>
            <w:b/>
            <w:bCs/>
            <w:sz w:val="20"/>
            <w:szCs w:val="20"/>
          </w:rPr>
          <w:t>sipalpostacertificata@pec.sipal.sardegna.it</w:t>
        </w:r>
      </w:hyperlink>
    </w:p>
    <w:p w14:paraId="6E0A0CD6" w14:textId="77777777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6D01BA18" w14:textId="55BDD8F1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R</w:t>
      </w:r>
      <w:r w:rsidR="00320050" w:rsidRPr="00195243">
        <w:rPr>
          <w:rFonts w:ascii="Verdana" w:hAnsi="Verdana"/>
          <w:sz w:val="20"/>
          <w:szCs w:val="20"/>
          <w:lang w:val="it-IT"/>
        </w:rPr>
        <w:t>eferente</w:t>
      </w:r>
      <w:r w:rsidRPr="00195243">
        <w:rPr>
          <w:rFonts w:ascii="Verdana" w:hAnsi="Verdana"/>
          <w:sz w:val="20"/>
          <w:szCs w:val="20"/>
          <w:lang w:val="it-IT"/>
        </w:rPr>
        <w:t xml:space="preserve">: Dott. Danilo Cannas </w:t>
      </w:r>
    </w:p>
    <w:p w14:paraId="764D0B4C" w14:textId="17ED3B32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dati di contatto:</w:t>
      </w:r>
    </w:p>
    <w:p w14:paraId="04B76810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TELEFONO: 070 42835</w:t>
      </w:r>
    </w:p>
    <w:p w14:paraId="0B1FCE43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CELLULARE: 3290728244</w:t>
      </w:r>
    </w:p>
    <w:p w14:paraId="5E388667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E- mail: info@sipal.sardegna.it</w:t>
      </w:r>
    </w:p>
    <w:p w14:paraId="398901BF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195243">
        <w:rPr>
          <w:rFonts w:ascii="Verdana" w:hAnsi="Verdana"/>
          <w:sz w:val="20"/>
          <w:szCs w:val="20"/>
          <w:lang w:val="it-IT"/>
        </w:rPr>
        <w:t>Pec</w:t>
      </w:r>
      <w:proofErr w:type="spellEnd"/>
      <w:r w:rsidRPr="00195243">
        <w:rPr>
          <w:rFonts w:ascii="Verdana" w:hAnsi="Verdana"/>
          <w:sz w:val="20"/>
          <w:szCs w:val="20"/>
          <w:lang w:val="it-IT"/>
        </w:rPr>
        <w:t>: sipalpostacertificata@pec.sipal.sardegna.it</w:t>
      </w:r>
    </w:p>
    <w:p w14:paraId="5C27C5B2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CD821D7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3 -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Finalit</w:t>
      </w:r>
      <w:proofErr w:type="spellEnd"/>
      <w:r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b/>
          <w:bCs/>
          <w:sz w:val="20"/>
          <w:szCs w:val="20"/>
        </w:rPr>
        <w:t>del trattamento dei dati</w:t>
      </w:r>
    </w:p>
    <w:p w14:paraId="0A972FB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raccolti e trattati in funzione e per 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di consentire al Comune di </w:t>
      </w:r>
      <w:r w:rsidR="00AB77F8" w:rsidRPr="00BE0D4C">
        <w:rPr>
          <w:rFonts w:ascii="Verdana" w:hAnsi="Verdana"/>
          <w:sz w:val="20"/>
          <w:szCs w:val="20"/>
          <w:lang w:val="fr-FR"/>
        </w:rPr>
        <w:t>SANTA MARIA COGHINAS</w:t>
      </w:r>
      <w:r w:rsidRPr="00BE0D4C">
        <w:rPr>
          <w:rFonts w:ascii="Verdana" w:hAnsi="Verdana"/>
          <w:sz w:val="20"/>
          <w:szCs w:val="20"/>
          <w:lang w:val="fr-FR"/>
        </w:rPr>
        <w:t xml:space="preserve"> l’erogazione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richiesti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servizi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nell’esecuzione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delle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funzioni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compiti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interesse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connessi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all’esercizio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poteri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del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predetto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Ente. In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particolare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modo il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trattamento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dati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personali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verrà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eseguito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per 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finalità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delle seguenti </w:t>
      </w:r>
      <w:proofErr w:type="gramStart"/>
      <w:r w:rsidRPr="00BE0D4C">
        <w:rPr>
          <w:rFonts w:ascii="Verdana" w:hAnsi="Verdana"/>
          <w:sz w:val="20"/>
          <w:szCs w:val="20"/>
        </w:rPr>
        <w:t>procedure:</w:t>
      </w:r>
      <w:proofErr w:type="gramEnd"/>
    </w:p>
    <w:p w14:paraId="650D5312" w14:textId="77777777" w:rsidR="00565E55" w:rsidRPr="00BE0D4C" w:rsidRDefault="00565E55">
      <w:pPr>
        <w:pStyle w:val="Didefault"/>
        <w:rPr>
          <w:rFonts w:ascii="Verdana" w:hAnsi="Verdana"/>
          <w:sz w:val="20"/>
          <w:szCs w:val="20"/>
        </w:rPr>
      </w:pPr>
    </w:p>
    <w:p w14:paraId="59887EEF" w14:textId="76167550" w:rsidR="009A5994" w:rsidRPr="00BE0D4C" w:rsidRDefault="00102568">
      <w:pPr>
        <w:pStyle w:val="Di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65E55" w:rsidRPr="00BE0D4C">
        <w:rPr>
          <w:rFonts w:ascii="Verdana" w:hAnsi="Verdana"/>
          <w:sz w:val="20"/>
          <w:szCs w:val="20"/>
        </w:rPr>
        <w:t xml:space="preserve">__________________________________________________________________________ </w:t>
      </w:r>
    </w:p>
    <w:p w14:paraId="647A8484" w14:textId="77777777" w:rsidR="0042416E" w:rsidRPr="00BE0D4C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4B3AB928" w14:textId="77777777" w:rsidR="0042416E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4 - Base giuridica del trattamento</w:t>
      </w:r>
    </w:p>
    <w:p w14:paraId="729DDEAB" w14:textId="77777777" w:rsidR="00C226F2" w:rsidRPr="00BE0D4C" w:rsidRDefault="00C226F2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26DE2161" w14:textId="77777777" w:rsidR="0042416E" w:rsidRPr="00BE0D4C" w:rsidRDefault="0042416E" w:rsidP="0042416E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Il trattamento dei dati personali si fonda sulle seguenti basi giuridiche:</w:t>
      </w:r>
    </w:p>
    <w:p w14:paraId="32B344A8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225DA046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adempiere obblighi giuridici a cui è soggetto il titolare del trattamento (art. 6 par. 1 lett. c GDPR);</w:t>
      </w:r>
    </w:p>
    <w:p w14:paraId="7CDA5C97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l'esecuzione di un compito di interesse pubblico o connesso all'esercizio di pubblici poteri di cui è investito il titolare del trattamento;</w:t>
      </w:r>
    </w:p>
    <w:p w14:paraId="601F11C7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2F9E220" w14:textId="77777777" w:rsidR="009A5994" w:rsidRPr="00BE0D4C" w:rsidRDefault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5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</w:t>
      </w:r>
      <w:proofErr w:type="spellStart"/>
      <w:r w:rsidR="00320050" w:rsidRPr="00BE0D4C">
        <w:rPr>
          <w:rFonts w:ascii="Verdana" w:hAnsi="Verdana"/>
          <w:b/>
          <w:bCs/>
          <w:sz w:val="20"/>
          <w:szCs w:val="20"/>
        </w:rPr>
        <w:t>Modalit</w:t>
      </w:r>
      <w:proofErr w:type="spellEnd"/>
      <w:r w:rsidR="00320050"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="00320050" w:rsidRPr="00BE0D4C">
        <w:rPr>
          <w:rFonts w:ascii="Verdana" w:hAnsi="Verdana"/>
          <w:b/>
          <w:bCs/>
          <w:sz w:val="20"/>
          <w:szCs w:val="20"/>
        </w:rPr>
        <w:t>del trattamento</w:t>
      </w:r>
    </w:p>
    <w:p w14:paraId="6764AF8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appositamente formato.</w:t>
      </w:r>
    </w:p>
    <w:p w14:paraId="1CADC574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517CA19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55035BC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6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Dati oggetto di trattamento</w:t>
      </w:r>
    </w:p>
    <w:p w14:paraId="612A4E4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lastRenderedPageBreak/>
        <w:t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la presente informativa ed ogni eventuale ulteriore dato che dovesse essere fornito dall’interessato sotto qualsivoglia forma di manifestazione esso sia proposto.</w:t>
      </w:r>
    </w:p>
    <w:p w14:paraId="2F08EF1A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04C989F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7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Comunicazione e diffusione dei dati</w:t>
      </w:r>
    </w:p>
    <w:p w14:paraId="42BEBA8C" w14:textId="0F0B8B7F" w:rsidR="00565E55" w:rsidRPr="00BE0D4C" w:rsidRDefault="00320050">
      <w:pPr>
        <w:pStyle w:val="Didefault"/>
        <w:rPr>
          <w:rFonts w:ascii="Verdana" w:hAnsi="Verdana"/>
          <w:color w:val="auto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comunicati ai soggetti a cui i dati debbano essere trasmessi per obbligo di legge in capo 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ovvero per consentire a quest'ultimo l’esercizio delle sue proprie funzioni pubbliche. In particolare modo </w:t>
      </w:r>
      <w:r w:rsidR="00BE0D4C">
        <w:rPr>
          <w:rFonts w:ascii="Verdana" w:hAnsi="Verdana"/>
          <w:sz w:val="20"/>
          <w:szCs w:val="20"/>
        </w:rPr>
        <w:t xml:space="preserve">i dati verranno trattati nel procedimento di assunzione e gestione del personale con invio dei dati agli enti pensionistici, fiscali, enti del servizio sanitario esemplificativamente INPS, INAIL, ASL e gestori </w:t>
      </w:r>
      <w:r w:rsidRPr="00BE0D4C">
        <w:rPr>
          <w:rFonts w:ascii="Verdana" w:hAnsi="Verdana"/>
          <w:color w:val="auto"/>
          <w:sz w:val="20"/>
          <w:szCs w:val="20"/>
        </w:rPr>
        <w:t>di servizi per conto del Comune, etc.</w:t>
      </w:r>
      <w:r w:rsidR="0042416E" w:rsidRPr="00BE0D4C">
        <w:rPr>
          <w:rFonts w:ascii="Verdana" w:hAnsi="Verdana"/>
          <w:color w:val="auto"/>
          <w:sz w:val="20"/>
          <w:szCs w:val="20"/>
        </w:rPr>
        <w:t xml:space="preserve"> etc.</w:t>
      </w:r>
      <w:r w:rsidRPr="00BE0D4C">
        <w:rPr>
          <w:rFonts w:ascii="Verdana" w:hAnsi="Verdana"/>
          <w:color w:val="auto"/>
          <w:sz w:val="20"/>
          <w:szCs w:val="20"/>
        </w:rPr>
        <w:t>)</w:t>
      </w:r>
    </w:p>
    <w:p w14:paraId="2A076354" w14:textId="77777777" w:rsidR="005B2FDE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color w:val="FF2D21"/>
          <w:sz w:val="20"/>
          <w:szCs w:val="20"/>
        </w:rPr>
        <w:t xml:space="preserve"> </w:t>
      </w:r>
    </w:p>
    <w:p w14:paraId="787A5884" w14:textId="77777777" w:rsidR="009A5994" w:rsidRPr="00BE0D4C" w:rsidRDefault="00320050">
      <w:pPr>
        <w:pStyle w:val="Didefault"/>
        <w:rPr>
          <w:rFonts w:ascii="Verdana" w:hAnsi="Verdana"/>
          <w:color w:val="000000"/>
          <w:sz w:val="20"/>
          <w:szCs w:val="20"/>
        </w:rPr>
      </w:pPr>
      <w:r w:rsidRPr="00BE0D4C">
        <w:rPr>
          <w:rFonts w:ascii="Verdana" w:hAnsi="Verdana"/>
          <w:color w:val="000000"/>
          <w:sz w:val="20"/>
          <w:szCs w:val="20"/>
        </w:rPr>
        <w:t xml:space="preserve">I dati personali potranno essere pubblicati nell’Albo pretorio on line (art.32 L.n.69/2009) ovvero nella sezione del sito istituzionale dell’Ente denominato “Amministrazione trasparente” (D.Lgs. n.33/2013 e ss.mm. </w:t>
      </w:r>
      <w:proofErr w:type="gramStart"/>
      <w:r w:rsidRPr="00BE0D4C">
        <w:rPr>
          <w:rFonts w:ascii="Verdana" w:hAnsi="Verdana"/>
          <w:color w:val="000000"/>
          <w:sz w:val="20"/>
          <w:szCs w:val="20"/>
        </w:rPr>
        <w:t>ed</w:t>
      </w:r>
      <w:proofErr w:type="gramEnd"/>
      <w:r w:rsidRPr="00BE0D4C">
        <w:rPr>
          <w:rFonts w:ascii="Verdana" w:hAnsi="Verdana"/>
          <w:color w:val="000000"/>
          <w:sz w:val="20"/>
          <w:szCs w:val="20"/>
        </w:rPr>
        <w:t xml:space="preserve"> ii.) garantendo il rispetto dei principi generali sul trattamento dei dati personali e sulle modalità di esecuzione di esso con particolare riferimento alle particolari modalità di trattamento dei dati ex art.</w:t>
      </w:r>
      <w:r w:rsidR="0042416E" w:rsidRPr="00BE0D4C">
        <w:rPr>
          <w:rFonts w:ascii="Verdana" w:hAnsi="Verdana"/>
          <w:color w:val="000000"/>
          <w:sz w:val="20"/>
          <w:szCs w:val="20"/>
        </w:rPr>
        <w:t xml:space="preserve"> </w:t>
      </w:r>
      <w:r w:rsidRPr="00BE0D4C">
        <w:rPr>
          <w:rFonts w:ascii="Verdana" w:hAnsi="Verdana"/>
          <w:color w:val="000000"/>
          <w:sz w:val="20"/>
          <w:szCs w:val="20"/>
        </w:rPr>
        <w:t xml:space="preserve">9 GDPR, specificatamente alla tutela della riservatezza e la dignità della persona. </w:t>
      </w:r>
    </w:p>
    <w:p w14:paraId="08A2B957" w14:textId="77777777" w:rsidR="00565E55" w:rsidRPr="00BE0D4C" w:rsidRDefault="00565E55">
      <w:pPr>
        <w:pStyle w:val="Didefault"/>
        <w:rPr>
          <w:rFonts w:ascii="Verdana" w:hAnsi="Verdana"/>
          <w:color w:val="000000"/>
          <w:sz w:val="20"/>
          <w:szCs w:val="20"/>
        </w:rPr>
      </w:pPr>
    </w:p>
    <w:p w14:paraId="65ACFBF8" w14:textId="77777777" w:rsidR="00565E55" w:rsidRPr="00BE0D4C" w:rsidRDefault="00565E55">
      <w:pPr>
        <w:pStyle w:val="Didefault"/>
        <w:rPr>
          <w:rFonts w:ascii="Verdana" w:hAnsi="Verdana"/>
          <w:color w:val="FF2D21"/>
          <w:sz w:val="20"/>
          <w:szCs w:val="20"/>
        </w:rPr>
      </w:pPr>
    </w:p>
    <w:p w14:paraId="384B503B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C51B9EE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8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Trasferimento dei dati</w:t>
      </w:r>
    </w:p>
    <w:p w14:paraId="3869B032" w14:textId="77777777" w:rsidR="00BE0D4C" w:rsidRDefault="00320050">
      <w:pPr>
        <w:pStyle w:val="Didefault"/>
        <w:rPr>
          <w:rFonts w:ascii="Verdana" w:hAnsi="Verdana"/>
          <w:color w:val="auto"/>
          <w:sz w:val="20"/>
          <w:szCs w:val="20"/>
          <w:lang w:val="fr-FR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color w:val="auto"/>
          <w:sz w:val="20"/>
          <w:szCs w:val="20"/>
        </w:rPr>
        <w:t>non trasferir</w:t>
      </w:r>
      <w:r w:rsidRPr="00BE0D4C">
        <w:rPr>
          <w:rFonts w:ascii="Verdana" w:hAnsi="Verdana"/>
          <w:color w:val="auto"/>
          <w:sz w:val="20"/>
          <w:szCs w:val="20"/>
          <w:lang w:val="fr-FR"/>
        </w:rPr>
        <w:t xml:space="preserve">à </w:t>
      </w:r>
    </w:p>
    <w:p w14:paraId="2656B8C7" w14:textId="48F349F9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dati personali in Stati terzi non appartenenti all’Unione Europea né a</w:t>
      </w:r>
      <w:r w:rsidR="0042416E" w:rsidRPr="00BE0D4C">
        <w:rPr>
          <w:rFonts w:ascii="Verdana" w:hAnsi="Verdana"/>
          <w:sz w:val="20"/>
          <w:szCs w:val="20"/>
        </w:rPr>
        <w:t>d organizzazioni internazionali senza il formale consenso.</w:t>
      </w:r>
    </w:p>
    <w:p w14:paraId="67FB718C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43FFE1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9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Periodo di conservazione dei dati</w:t>
      </w:r>
    </w:p>
    <w:p w14:paraId="1603D0B0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conserva i dati personali dell’interessato fino a quando </w:t>
      </w:r>
      <w:proofErr w:type="spellStart"/>
      <w:r w:rsidRPr="00BE0D4C">
        <w:rPr>
          <w:rFonts w:ascii="Verdana" w:hAnsi="Verdana"/>
          <w:sz w:val="20"/>
          <w:szCs w:val="20"/>
        </w:rPr>
        <w:t>sar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necessario o consentito alla luce delle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per le quali i dati personali sono stati ottenuti </w:t>
      </w:r>
      <w:proofErr w:type="gramStart"/>
      <w:r w:rsidRPr="00BE0D4C">
        <w:rPr>
          <w:rFonts w:ascii="Verdana" w:hAnsi="Verdana"/>
          <w:sz w:val="20"/>
          <w:szCs w:val="20"/>
        </w:rPr>
        <w:t>ed</w:t>
      </w:r>
      <w:proofErr w:type="gramEnd"/>
      <w:r w:rsidRPr="00BE0D4C">
        <w:rPr>
          <w:rFonts w:ascii="Verdana" w:hAnsi="Verdana"/>
          <w:sz w:val="20"/>
          <w:szCs w:val="20"/>
        </w:rPr>
        <w:t>, in ogni caso, per il tempo previsto dalle norme e dalle disposizioni in materia di conservazione dell</w:t>
      </w:r>
      <w:r w:rsidR="0042416E" w:rsidRPr="00BE0D4C">
        <w:rPr>
          <w:rFonts w:ascii="Verdana" w:hAnsi="Verdana"/>
          <w:sz w:val="20"/>
          <w:szCs w:val="20"/>
        </w:rPr>
        <w:t>a documentazione amministrativa.</w:t>
      </w:r>
    </w:p>
    <w:p w14:paraId="2B69ADFB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criteri usati per determinare i periodi di conservazione si basano su:</w:t>
      </w:r>
    </w:p>
    <w:p w14:paraId="104438F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durata del rapporto;</w:t>
      </w:r>
    </w:p>
    <w:p w14:paraId="24496FB0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obblighi legali gravanti sul titolare del trattamento;</w:t>
      </w:r>
    </w:p>
    <w:p w14:paraId="304E694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o </w:t>
      </w:r>
      <w:proofErr w:type="spellStart"/>
      <w:r w:rsidRPr="00BE0D4C">
        <w:rPr>
          <w:rFonts w:ascii="Verdana" w:hAnsi="Verdana"/>
          <w:sz w:val="20"/>
          <w:szCs w:val="20"/>
        </w:rPr>
        <w:t>opportunit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della conservazione, per la difesa dei diritti del Co</w:t>
      </w:r>
      <w:r w:rsidR="0042416E" w:rsidRPr="00BE0D4C">
        <w:rPr>
          <w:rFonts w:ascii="Verdana" w:hAnsi="Verdana"/>
          <w:sz w:val="20"/>
          <w:szCs w:val="20"/>
        </w:rPr>
        <w:t>mune</w:t>
      </w:r>
      <w:r w:rsidRPr="00BE0D4C">
        <w:rPr>
          <w:rFonts w:ascii="Verdana" w:hAnsi="Verdana"/>
          <w:sz w:val="20"/>
          <w:szCs w:val="20"/>
        </w:rPr>
        <w:t>;</w:t>
      </w:r>
    </w:p>
    <w:p w14:paraId="4B28FD44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previsioni generali in tema di prescrizione dei diritti.</w:t>
      </w:r>
    </w:p>
    <w:p w14:paraId="7E88EFF1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669F360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10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Diritti dell’interessato</w:t>
      </w:r>
    </w:p>
    <w:p w14:paraId="09AA896A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L’interessato dispone dei diritti specificati negli articoli da 15 a 22 del GDPR, di seguito indicati:</w:t>
      </w:r>
    </w:p>
    <w:p w14:paraId="6E664B52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accesso ai dati personali - art. 15</w:t>
      </w:r>
    </w:p>
    <w:p w14:paraId="6564823F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alla rettifica - art. 16</w:t>
      </w:r>
    </w:p>
    <w:p w14:paraId="5BE595A8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limitazione di trattamento - art. 18</w:t>
      </w:r>
    </w:p>
    <w:p w14:paraId="11AB4805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 xml:space="preserve">diritto alla </w:t>
      </w:r>
      <w:proofErr w:type="spellStart"/>
      <w:r w:rsidRPr="00BE0D4C">
        <w:rPr>
          <w:rFonts w:ascii="Verdana" w:hAnsi="Verdana"/>
          <w:sz w:val="20"/>
          <w:szCs w:val="20"/>
        </w:rPr>
        <w:t>portabilit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dei dati - art. 20</w:t>
      </w:r>
    </w:p>
    <w:p w14:paraId="72F6903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opposizione - art. 21</w:t>
      </w:r>
    </w:p>
    <w:p w14:paraId="7806F10E" w14:textId="683D2372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L'interessato può esercitare questi diritti inviando una richiesta alla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del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sopra indicata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al Responsabile per la Protezione Dati nella persona del</w:t>
      </w:r>
      <w:r w:rsidR="00BE0D4C">
        <w:rPr>
          <w:rFonts w:ascii="Verdana" w:hAnsi="Verdana"/>
          <w:sz w:val="20"/>
          <w:szCs w:val="20"/>
        </w:rPr>
        <w:t xml:space="preserve"> Dott. Danilo Cannas </w:t>
      </w:r>
      <w:r w:rsidRPr="00BE0D4C">
        <w:rPr>
          <w:rFonts w:ascii="Verdana" w:hAnsi="Verdana"/>
          <w:sz w:val="20"/>
          <w:szCs w:val="20"/>
        </w:rPr>
        <w:t xml:space="preserve">ai recapiti di cui all’art.2 della presente informativa. </w:t>
      </w:r>
    </w:p>
    <w:p w14:paraId="3D5AA218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Nell'oggetto l’interessato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specificare il diritto che si intende esercitare, per quale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sa o si suppone che i suoi dati siano stati raccolti dal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allegare, se la richiesta non proviene da casella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intestata all'interessato, un proprio documento di </w:t>
      </w:r>
      <w:proofErr w:type="spellStart"/>
      <w:r w:rsidRPr="00BE0D4C">
        <w:rPr>
          <w:rFonts w:ascii="Verdana" w:hAnsi="Verdana"/>
          <w:sz w:val="20"/>
          <w:szCs w:val="20"/>
        </w:rPr>
        <w:t>identit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>à</w:t>
      </w:r>
      <w:r w:rsidRPr="00BE0D4C">
        <w:rPr>
          <w:rFonts w:ascii="Verdana" w:hAnsi="Verdana"/>
          <w:sz w:val="20"/>
          <w:szCs w:val="20"/>
        </w:rPr>
        <w:t>.</w:t>
      </w:r>
    </w:p>
    <w:p w14:paraId="59093DDF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529774F8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11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Diritto di reclamo</w:t>
      </w:r>
    </w:p>
    <w:p w14:paraId="176F2996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L’interessato potrà proporre reclamo al Garante della privacy - Piazza </w:t>
      </w:r>
      <w:r w:rsidR="00565E55" w:rsidRPr="00BE0D4C">
        <w:rPr>
          <w:rFonts w:ascii="Verdana" w:hAnsi="Verdana"/>
          <w:sz w:val="20"/>
          <w:szCs w:val="20"/>
        </w:rPr>
        <w:t>Venezia,11</w:t>
      </w:r>
      <w:r w:rsidR="00565E55"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- 00187</w:t>
      </w:r>
      <w:r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Roma  </w:t>
      </w:r>
      <w:hyperlink r:id="rId8" w:history="1">
        <w:r w:rsidRPr="00BE0D4C">
          <w:rPr>
            <w:rStyle w:val="Hyperlink0"/>
            <w:rFonts w:ascii="Verdana" w:hAnsi="Verdana"/>
            <w:sz w:val="20"/>
            <w:szCs w:val="20"/>
          </w:rPr>
          <w:t>www.garanteprivacy.it</w:t>
        </w:r>
      </w:hyperlink>
      <w:r w:rsidRPr="00BE0D4C">
        <w:rPr>
          <w:rStyle w:val="Hyperlink0"/>
          <w:rFonts w:ascii="Verdana" w:hAnsi="Verdana"/>
          <w:sz w:val="20"/>
          <w:szCs w:val="20"/>
        </w:rPr>
        <w:t>.</w:t>
      </w:r>
    </w:p>
    <w:p w14:paraId="1E9B0AA7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3CF4741F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lastRenderedPageBreak/>
        <w:t>12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Fonte di provenienza dei dati</w:t>
      </w:r>
    </w:p>
    <w:p w14:paraId="09179FBC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 dati personali sono conferiti dall’interessato.</w:t>
      </w:r>
    </w:p>
    <w:p w14:paraId="6A5793E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potrà, tuttavia, acquisire taluni dati personali anche tramite consultazione di pubblici registri, ovvero a seguito di comunicazione da parte di pubbliche 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autorit</w:t>
      </w:r>
      <w:proofErr w:type="spellEnd"/>
      <w:r w:rsidRPr="00BE0D4C">
        <w:rPr>
          <w:rStyle w:val="Nessuno"/>
          <w:rFonts w:ascii="Verdana" w:hAnsi="Verdana"/>
          <w:sz w:val="20"/>
          <w:szCs w:val="20"/>
          <w:lang w:val="fr-FR"/>
        </w:rPr>
        <w:t>à</w:t>
      </w:r>
      <w:r w:rsidR="00565E55" w:rsidRPr="00BE0D4C">
        <w:rPr>
          <w:rStyle w:val="Nessuno"/>
          <w:rFonts w:ascii="Verdana" w:hAnsi="Verdana"/>
          <w:sz w:val="20"/>
          <w:szCs w:val="20"/>
          <w:lang w:val="fr-FR"/>
        </w:rPr>
        <w:t>.</w:t>
      </w:r>
    </w:p>
    <w:p w14:paraId="3CD3313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D13A1FD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13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Conferimento dei dati</w:t>
      </w:r>
    </w:p>
    <w:p w14:paraId="453A1152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Il rifiuto di fornire i dati richiesti ovvero il consenso al trattamento dei medesimi non consentir</w:t>
      </w:r>
      <w:r w:rsidRPr="00BE0D4C">
        <w:rPr>
          <w:rStyle w:val="Nessuno"/>
          <w:rFonts w:ascii="Verdana" w:hAnsi="Verdana"/>
          <w:sz w:val="20"/>
          <w:szCs w:val="20"/>
          <w:lang w:val="fr-FR"/>
        </w:rPr>
        <w:t>à la p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ossibilità</w:t>
      </w:r>
      <w:proofErr w:type="spellEnd"/>
      <w:r w:rsidRPr="00BE0D4C">
        <w:rPr>
          <w:rStyle w:val="Nessuno"/>
          <w:rFonts w:ascii="Verdana" w:hAnsi="Verdana"/>
          <w:sz w:val="20"/>
          <w:szCs w:val="20"/>
        </w:rPr>
        <w:t xml:space="preserve"> di adempiere a quanto rappresentato nella presente informativa.</w:t>
      </w:r>
    </w:p>
    <w:p w14:paraId="5FB74949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15834ED6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14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Inesistenza di un processo decisionale automatizzato</w:t>
      </w:r>
    </w:p>
    <w:p w14:paraId="69742EF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non adotta alcun processo automatizzato, ivi inclusa la profilazione di cui all'art. 22, paragrafi 1 e 4, GDPR</w:t>
      </w:r>
    </w:p>
    <w:p w14:paraId="293BE2E0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97B76F9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15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Ulteriori informazioni</w:t>
      </w:r>
    </w:p>
    <w:p w14:paraId="1090393A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Ulteriori informazioni in merito al trattamento dati personali svolto dal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 essere direttamente richiesta al Responsabile per la Protezione Dati nella persona dell’Avv. Giacomo CROVETTI ai recapiti sopraindicati.</w:t>
      </w:r>
    </w:p>
    <w:p w14:paraId="07F028D6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235B4727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FC5597D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510704B3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*******</w:t>
      </w:r>
    </w:p>
    <w:p w14:paraId="154C1D46" w14:textId="77777777" w:rsidR="009A5994" w:rsidRPr="00BE0D4C" w:rsidRDefault="009D0350">
      <w:pPr>
        <w:pStyle w:val="Didefault"/>
        <w:rPr>
          <w:rStyle w:val="Nessuno"/>
          <w:rFonts w:ascii="Verdana" w:hAnsi="Verdana"/>
          <w:b/>
          <w:sz w:val="20"/>
          <w:szCs w:val="20"/>
        </w:rPr>
      </w:pPr>
      <w:r w:rsidRPr="00BE0D4C">
        <w:rPr>
          <w:rStyle w:val="Nessuno"/>
          <w:rFonts w:ascii="Verdana" w:hAnsi="Verdana"/>
          <w:b/>
          <w:sz w:val="20"/>
          <w:szCs w:val="20"/>
        </w:rPr>
        <w:t>CONSENSO</w:t>
      </w:r>
    </w:p>
    <w:p w14:paraId="240BBC88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14C666D" w14:textId="77777777" w:rsidR="009A5994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sottoscritto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_______________________ dichiara di avere letto ed approvato l’informativa in materia di trattamento dei dati personali qui di sopra riportata, di averne recepito i principi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nonch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é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di aver appreso i propri diritti e la modalità con cui potranno essere fatti valere nell’ambito del trattamento dei propri dati personali e con la sottoscrizione esprime liberamente, manifestamente ed inequivocabilmente il proprio consenso al trattamento medesimo con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modalit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e per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finalit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>di cui all’ informativa.</w:t>
      </w:r>
    </w:p>
    <w:p w14:paraId="1B024635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414C143A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Luogo </w:t>
      </w:r>
      <w:r w:rsidR="00AB77F8" w:rsidRPr="00BE0D4C">
        <w:rPr>
          <w:rStyle w:val="Nessuno"/>
          <w:rFonts w:ascii="Verdana" w:hAnsi="Verdana"/>
          <w:sz w:val="20"/>
          <w:szCs w:val="20"/>
        </w:rPr>
        <w:t xml:space="preserve">Santa Maria </w:t>
      </w:r>
      <w:proofErr w:type="gramStart"/>
      <w:r w:rsidR="00AB77F8" w:rsidRPr="00BE0D4C">
        <w:rPr>
          <w:rStyle w:val="Nessuno"/>
          <w:rFonts w:ascii="Verdana" w:hAnsi="Verdana"/>
          <w:sz w:val="20"/>
          <w:szCs w:val="20"/>
        </w:rPr>
        <w:t>Coghinas,_</w:t>
      </w:r>
      <w:proofErr w:type="gramEnd"/>
      <w:r w:rsidR="00AB77F8" w:rsidRPr="00BE0D4C">
        <w:rPr>
          <w:rStyle w:val="Nessuno"/>
          <w:rFonts w:ascii="Verdana" w:hAnsi="Verdana"/>
          <w:sz w:val="20"/>
          <w:szCs w:val="20"/>
        </w:rPr>
        <w:t>_____________</w:t>
      </w:r>
    </w:p>
    <w:p w14:paraId="1EB0DF0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2689684" w14:textId="77777777" w:rsidR="009A5994" w:rsidRPr="00BE0D4C" w:rsidRDefault="00320050" w:rsidP="009D0350">
      <w:pPr>
        <w:pStyle w:val="Didefault"/>
        <w:jc w:val="right"/>
        <w:rPr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="009D0350" w:rsidRPr="00BE0D4C">
        <w:rPr>
          <w:rStyle w:val="Nessuno"/>
          <w:rFonts w:ascii="Verdana" w:hAnsi="Verdana"/>
          <w:sz w:val="20"/>
          <w:szCs w:val="20"/>
        </w:rPr>
        <w:t xml:space="preserve">                 __</w:t>
      </w:r>
      <w:r w:rsidRPr="00BE0D4C">
        <w:rPr>
          <w:rStyle w:val="Nessuno"/>
          <w:rFonts w:ascii="Verdana" w:hAnsi="Verdana"/>
          <w:sz w:val="20"/>
          <w:szCs w:val="20"/>
          <w:lang w:val="en-US"/>
        </w:rPr>
        <w:t xml:space="preserve">________________________ </w:t>
      </w:r>
    </w:p>
    <w:sectPr w:rsidR="009A5994" w:rsidRPr="00BE0D4C" w:rsidSect="009A599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3419" w14:textId="77777777" w:rsidR="002D420A" w:rsidRDefault="002D420A" w:rsidP="009A5994">
      <w:r>
        <w:separator/>
      </w:r>
    </w:p>
  </w:endnote>
  <w:endnote w:type="continuationSeparator" w:id="0">
    <w:p w14:paraId="2D6666EB" w14:textId="77777777" w:rsidR="002D420A" w:rsidRDefault="002D420A" w:rsidP="009A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A8F8" w14:textId="77777777" w:rsidR="009A5994" w:rsidRDefault="009A599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A9BF" w14:textId="77777777" w:rsidR="002D420A" w:rsidRDefault="002D420A" w:rsidP="009A5994">
      <w:r>
        <w:separator/>
      </w:r>
    </w:p>
  </w:footnote>
  <w:footnote w:type="continuationSeparator" w:id="0">
    <w:p w14:paraId="3BB10E6D" w14:textId="77777777" w:rsidR="002D420A" w:rsidRDefault="002D420A" w:rsidP="009A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A29" w14:textId="77777777" w:rsidR="009A5994" w:rsidRDefault="009A599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94"/>
    <w:rsid w:val="00030D97"/>
    <w:rsid w:val="00031030"/>
    <w:rsid w:val="000363CC"/>
    <w:rsid w:val="00040D8D"/>
    <w:rsid w:val="00044041"/>
    <w:rsid w:val="0007483F"/>
    <w:rsid w:val="0008720A"/>
    <w:rsid w:val="00091C7A"/>
    <w:rsid w:val="000A1CA4"/>
    <w:rsid w:val="000B6478"/>
    <w:rsid w:val="000B7A06"/>
    <w:rsid w:val="000D6EDA"/>
    <w:rsid w:val="000F2F6E"/>
    <w:rsid w:val="00102568"/>
    <w:rsid w:val="00117D41"/>
    <w:rsid w:val="001265A4"/>
    <w:rsid w:val="00175605"/>
    <w:rsid w:val="00195243"/>
    <w:rsid w:val="001A719F"/>
    <w:rsid w:val="001B700C"/>
    <w:rsid w:val="001E2ED3"/>
    <w:rsid w:val="001E7591"/>
    <w:rsid w:val="001F3B10"/>
    <w:rsid w:val="00200370"/>
    <w:rsid w:val="00215199"/>
    <w:rsid w:val="00226F0E"/>
    <w:rsid w:val="002425B0"/>
    <w:rsid w:val="00243E14"/>
    <w:rsid w:val="00253BFE"/>
    <w:rsid w:val="00257385"/>
    <w:rsid w:val="002708C7"/>
    <w:rsid w:val="002930CF"/>
    <w:rsid w:val="002A664F"/>
    <w:rsid w:val="002C6DEA"/>
    <w:rsid w:val="002D1496"/>
    <w:rsid w:val="002D420A"/>
    <w:rsid w:val="002F58C6"/>
    <w:rsid w:val="00320050"/>
    <w:rsid w:val="0033054C"/>
    <w:rsid w:val="00334E70"/>
    <w:rsid w:val="00360303"/>
    <w:rsid w:val="0036196F"/>
    <w:rsid w:val="00381A49"/>
    <w:rsid w:val="003831F7"/>
    <w:rsid w:val="003916A8"/>
    <w:rsid w:val="003922FD"/>
    <w:rsid w:val="003B3BBE"/>
    <w:rsid w:val="003D0924"/>
    <w:rsid w:val="003E5D2D"/>
    <w:rsid w:val="0042416E"/>
    <w:rsid w:val="0042735A"/>
    <w:rsid w:val="004303D0"/>
    <w:rsid w:val="00433FC5"/>
    <w:rsid w:val="00443621"/>
    <w:rsid w:val="00450F4F"/>
    <w:rsid w:val="00467B35"/>
    <w:rsid w:val="00474C7E"/>
    <w:rsid w:val="0048680A"/>
    <w:rsid w:val="00496B91"/>
    <w:rsid w:val="00496C23"/>
    <w:rsid w:val="00497E55"/>
    <w:rsid w:val="004A0A03"/>
    <w:rsid w:val="004A1AB0"/>
    <w:rsid w:val="004B7CDE"/>
    <w:rsid w:val="004C59BC"/>
    <w:rsid w:val="004D2EF9"/>
    <w:rsid w:val="004F07CC"/>
    <w:rsid w:val="00515F75"/>
    <w:rsid w:val="00520CA0"/>
    <w:rsid w:val="00526E86"/>
    <w:rsid w:val="00543391"/>
    <w:rsid w:val="00544149"/>
    <w:rsid w:val="005512FB"/>
    <w:rsid w:val="00551838"/>
    <w:rsid w:val="0055290D"/>
    <w:rsid w:val="00554E23"/>
    <w:rsid w:val="005615F0"/>
    <w:rsid w:val="0056516F"/>
    <w:rsid w:val="00565E55"/>
    <w:rsid w:val="00566660"/>
    <w:rsid w:val="00581D2E"/>
    <w:rsid w:val="00593001"/>
    <w:rsid w:val="005B2FDE"/>
    <w:rsid w:val="005B5CAD"/>
    <w:rsid w:val="005D6F46"/>
    <w:rsid w:val="00607037"/>
    <w:rsid w:val="00623C06"/>
    <w:rsid w:val="006255F7"/>
    <w:rsid w:val="00625829"/>
    <w:rsid w:val="00633B2E"/>
    <w:rsid w:val="00652448"/>
    <w:rsid w:val="00665237"/>
    <w:rsid w:val="0068517D"/>
    <w:rsid w:val="0068529F"/>
    <w:rsid w:val="00695536"/>
    <w:rsid w:val="00696F10"/>
    <w:rsid w:val="006B2DBC"/>
    <w:rsid w:val="006B4ED8"/>
    <w:rsid w:val="006D469C"/>
    <w:rsid w:val="00741289"/>
    <w:rsid w:val="00754DF9"/>
    <w:rsid w:val="00776D2A"/>
    <w:rsid w:val="007922AF"/>
    <w:rsid w:val="00797F43"/>
    <w:rsid w:val="007B1BE6"/>
    <w:rsid w:val="007C5CB1"/>
    <w:rsid w:val="007D6F74"/>
    <w:rsid w:val="0080302C"/>
    <w:rsid w:val="008110D9"/>
    <w:rsid w:val="00823135"/>
    <w:rsid w:val="00823619"/>
    <w:rsid w:val="0084747A"/>
    <w:rsid w:val="00847C88"/>
    <w:rsid w:val="00847E0F"/>
    <w:rsid w:val="00853161"/>
    <w:rsid w:val="008770D1"/>
    <w:rsid w:val="00882BFD"/>
    <w:rsid w:val="00887012"/>
    <w:rsid w:val="008D62A4"/>
    <w:rsid w:val="00904973"/>
    <w:rsid w:val="00922529"/>
    <w:rsid w:val="00923CDC"/>
    <w:rsid w:val="00936F4A"/>
    <w:rsid w:val="00943A09"/>
    <w:rsid w:val="00954FA6"/>
    <w:rsid w:val="00960B7F"/>
    <w:rsid w:val="009857CC"/>
    <w:rsid w:val="009A58F7"/>
    <w:rsid w:val="009A5994"/>
    <w:rsid w:val="009B0BCF"/>
    <w:rsid w:val="009C03D5"/>
    <w:rsid w:val="009C0EA4"/>
    <w:rsid w:val="009C33F8"/>
    <w:rsid w:val="009D0350"/>
    <w:rsid w:val="009F2D00"/>
    <w:rsid w:val="009F73A2"/>
    <w:rsid w:val="00A1190A"/>
    <w:rsid w:val="00A75D51"/>
    <w:rsid w:val="00A90E42"/>
    <w:rsid w:val="00A90F3C"/>
    <w:rsid w:val="00A95286"/>
    <w:rsid w:val="00AA3AEB"/>
    <w:rsid w:val="00AB77F8"/>
    <w:rsid w:val="00AE6598"/>
    <w:rsid w:val="00AF2D41"/>
    <w:rsid w:val="00B001BE"/>
    <w:rsid w:val="00B06717"/>
    <w:rsid w:val="00B123AD"/>
    <w:rsid w:val="00B14435"/>
    <w:rsid w:val="00B36274"/>
    <w:rsid w:val="00B50515"/>
    <w:rsid w:val="00B50799"/>
    <w:rsid w:val="00B51BAF"/>
    <w:rsid w:val="00B8739E"/>
    <w:rsid w:val="00BA0C6E"/>
    <w:rsid w:val="00BC6767"/>
    <w:rsid w:val="00BD2EEE"/>
    <w:rsid w:val="00BE0D4C"/>
    <w:rsid w:val="00BF5151"/>
    <w:rsid w:val="00BF5649"/>
    <w:rsid w:val="00C114D3"/>
    <w:rsid w:val="00C11675"/>
    <w:rsid w:val="00C226F2"/>
    <w:rsid w:val="00C33912"/>
    <w:rsid w:val="00C36972"/>
    <w:rsid w:val="00C407E6"/>
    <w:rsid w:val="00C44E63"/>
    <w:rsid w:val="00C67660"/>
    <w:rsid w:val="00C72DEA"/>
    <w:rsid w:val="00C731A4"/>
    <w:rsid w:val="00C75B65"/>
    <w:rsid w:val="00C77E2C"/>
    <w:rsid w:val="00C80F2A"/>
    <w:rsid w:val="00CA408A"/>
    <w:rsid w:val="00CC2D97"/>
    <w:rsid w:val="00CD266C"/>
    <w:rsid w:val="00CD4721"/>
    <w:rsid w:val="00D04304"/>
    <w:rsid w:val="00D24059"/>
    <w:rsid w:val="00D24DFB"/>
    <w:rsid w:val="00D318CE"/>
    <w:rsid w:val="00D32531"/>
    <w:rsid w:val="00D402BA"/>
    <w:rsid w:val="00D65734"/>
    <w:rsid w:val="00D86864"/>
    <w:rsid w:val="00D900A3"/>
    <w:rsid w:val="00D91444"/>
    <w:rsid w:val="00DC70AB"/>
    <w:rsid w:val="00DD1752"/>
    <w:rsid w:val="00E16408"/>
    <w:rsid w:val="00E270ED"/>
    <w:rsid w:val="00E32679"/>
    <w:rsid w:val="00E3664B"/>
    <w:rsid w:val="00E37A57"/>
    <w:rsid w:val="00E51F97"/>
    <w:rsid w:val="00E71F39"/>
    <w:rsid w:val="00E80441"/>
    <w:rsid w:val="00E95BE5"/>
    <w:rsid w:val="00EA65DF"/>
    <w:rsid w:val="00EB74AC"/>
    <w:rsid w:val="00EE3F31"/>
    <w:rsid w:val="00EE3F62"/>
    <w:rsid w:val="00F450E2"/>
    <w:rsid w:val="00F4532E"/>
    <w:rsid w:val="00F463D0"/>
    <w:rsid w:val="00F55BD0"/>
    <w:rsid w:val="00F61059"/>
    <w:rsid w:val="00F81AF6"/>
    <w:rsid w:val="00F94CAB"/>
    <w:rsid w:val="00FA6591"/>
    <w:rsid w:val="00FA75B2"/>
    <w:rsid w:val="00FB16D1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C56"/>
  <w15:docId w15:val="{F101BA43-F6E4-40C6-8521-1818C45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A599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A5994"/>
    <w:rPr>
      <w:u w:val="single"/>
    </w:rPr>
  </w:style>
  <w:style w:type="table" w:customStyle="1" w:styleId="TableNormal">
    <w:name w:val="Table Normal"/>
    <w:rsid w:val="009A5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A599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sid w:val="009A5994"/>
    <w:pPr>
      <w:tabs>
        <w:tab w:val="left" w:pos="220"/>
        <w:tab w:val="left" w:pos="720"/>
      </w:tabs>
      <w:jc w:val="both"/>
    </w:pPr>
    <w:rPr>
      <w:rFonts w:ascii="Helvetica" w:hAnsi="Helvetica" w:cs="Arial Unicode MS"/>
      <w:color w:val="333333"/>
      <w:sz w:val="24"/>
      <w:szCs w:val="24"/>
      <w:u w:color="333333"/>
    </w:rPr>
  </w:style>
  <w:style w:type="character" w:customStyle="1" w:styleId="Nessuno">
    <w:name w:val="Nessuno"/>
    <w:rsid w:val="009A5994"/>
  </w:style>
  <w:style w:type="character" w:customStyle="1" w:styleId="Hyperlink0">
    <w:name w:val="Hyperlink.0"/>
    <w:basedOn w:val="Nessuno"/>
    <w:rsid w:val="009A5994"/>
    <w:rPr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BE0D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pal.sardeg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Niedda</dc:creator>
  <cp:lastModifiedBy>Barbara Cuccureddu</cp:lastModifiedBy>
  <cp:revision>2</cp:revision>
  <cp:lastPrinted>2025-06-10T09:15:00Z</cp:lastPrinted>
  <dcterms:created xsi:type="dcterms:W3CDTF">2026-03-05T08:00:00Z</dcterms:created>
  <dcterms:modified xsi:type="dcterms:W3CDTF">2026-03-05T08:00:00Z</dcterms:modified>
</cp:coreProperties>
</file>