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0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1466"/>
        <w:gridCol w:w="1384"/>
        <w:gridCol w:w="1969"/>
        <w:gridCol w:w="3733"/>
      </w:tblGrid>
      <w:tr w:rsidR="0046196E" w:rsidRPr="00513977" w14:paraId="4C4EFED1" w14:textId="77777777" w:rsidTr="0046196E">
        <w:trPr>
          <w:cantSplit/>
          <w:trHeight w:val="510"/>
        </w:trPr>
        <w:tc>
          <w:tcPr>
            <w:tcW w:w="17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7B53A8" w14:textId="77777777" w:rsidR="0046196E" w:rsidRPr="00513977" w:rsidRDefault="0046196E" w:rsidP="00A53240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>COMPILATORE</w:t>
            </w:r>
          </w:p>
        </w:tc>
        <w:tc>
          <w:tcPr>
            <w:tcW w:w="285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545148B" w14:textId="77777777" w:rsidR="0046196E" w:rsidRPr="00513977" w:rsidRDefault="0046196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cognome e nome …</w:t>
            </w:r>
          </w:p>
          <w:p w14:paraId="26320166" w14:textId="529386BF" w:rsidR="0046196E" w:rsidRPr="00513977" w:rsidRDefault="009745F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196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676C64EB" w14:textId="77777777" w:rsidR="0046196E" w:rsidRPr="00513977" w:rsidRDefault="0046196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 …</w:t>
            </w:r>
          </w:p>
          <w:p w14:paraId="4468746C" w14:textId="1A890A56" w:rsidR="0046196E" w:rsidRPr="00513977" w:rsidRDefault="009745F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73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6472008" w14:textId="77777777" w:rsidR="0046196E" w:rsidRPr="00513977" w:rsidRDefault="00000000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pict w14:anchorId="73ADD83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margin-left:123.45pt;margin-top:2.6pt;width:56.7pt;height:19.85pt;z-index:1;mso-position-horizontal-relative:text;mso-position-vertical-relative:text">
                  <v:textbox style="mso-next-textbox:#_x0000_s2050">
                    <w:txbxContent>
                      <w:p w14:paraId="5A1635DF" w14:textId="362FFE78" w:rsidR="0046196E" w:rsidRDefault="0046196E" w:rsidP="0046196E">
                        <w:pPr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N. </w:t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46196E" w:rsidRPr="0051397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ora …</w:t>
            </w:r>
          </w:p>
          <w:p w14:paraId="21A4DA14" w14:textId="3352BF6B" w:rsidR="0046196E" w:rsidRPr="00513977" w:rsidRDefault="009745F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5DE31761" w14:textId="77777777" w:rsidTr="001F5980">
        <w:trPr>
          <w:cantSplit/>
          <w:trHeight w:val="1889"/>
        </w:trPr>
        <w:tc>
          <w:tcPr>
            <w:tcW w:w="177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9271B1" w14:textId="77777777" w:rsidR="00726DBD" w:rsidRPr="00513977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 xml:space="preserve">sezione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>1</w:t>
            </w:r>
          </w:p>
          <w:p w14:paraId="46205E01" w14:textId="77777777" w:rsidR="00726DBD" w:rsidRPr="00513977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513977">
              <w:rPr>
                <w:rFonts w:ascii="Calibri Light" w:hAnsi="Calibri Light" w:cs="Calibri Light"/>
                <w:bCs/>
                <w:sz w:val="18"/>
                <w:szCs w:val="18"/>
              </w:rPr>
              <w:t>TIPOLOGIA EVENTO</w:t>
            </w:r>
          </w:p>
          <w:p w14:paraId="62C329DF" w14:textId="77777777" w:rsidR="00726DBD" w:rsidRPr="00513977" w:rsidRDefault="00726DBD" w:rsidP="00E86EF1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 xml:space="preserve">contrassegnare </w:t>
            </w: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FC"/>
            </w:r>
          </w:p>
        </w:tc>
        <w:tc>
          <w:tcPr>
            <w:tcW w:w="8552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42A4439" w14:textId="77777777" w:rsidR="00726DBD" w:rsidRPr="00513977" w:rsidRDefault="00D55CE8" w:rsidP="009C1A34">
            <w:pPr>
              <w:spacing w:before="20" w:after="20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>RISCHI METEOROLOGICI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piogge </w:t>
            </w:r>
            <w:r w:rsidR="00726DBD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temporali </w:t>
            </w:r>
            <w:r w:rsidR="00726DBD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nevicate </w:t>
            </w:r>
            <w:r w:rsidR="00726DBD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anomalie termiche </w:t>
            </w:r>
            <w:r w:rsidR="00DE1DB7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gelate </w:t>
            </w:r>
            <w:r w:rsidR="00726DBD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vento </w:t>
            </w:r>
          </w:p>
          <w:p w14:paraId="14883459" w14:textId="77777777" w:rsidR="00726DBD" w:rsidRPr="00513977" w:rsidRDefault="00D55CE8" w:rsidP="009C1A34">
            <w:pPr>
              <w:spacing w:before="20" w:after="20"/>
              <w:ind w:left="220" w:hanging="226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 RISCHIO IDROGEOLOGICO E IDRAULICO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726DBD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frane </w:t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valanghe </w:t>
            </w:r>
            <w:r w:rsidR="00726DBD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fenomeni di trasporto in massa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allagamenti </w:t>
            </w:r>
          </w:p>
          <w:p w14:paraId="484CF4B3" w14:textId="77777777" w:rsidR="00726DBD" w:rsidRPr="00513977" w:rsidRDefault="00726DBD" w:rsidP="009C1A34">
            <w:pPr>
              <w:spacing w:before="20" w:after="20"/>
              <w:ind w:left="355" w:hanging="196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inondazioni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erosioni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alluvionamenti </w:t>
            </w:r>
          </w:p>
          <w:p w14:paraId="4B5463F9" w14:textId="77777777" w:rsidR="00726DBD" w:rsidRPr="00513977" w:rsidRDefault="00726DBD" w:rsidP="009C1A34">
            <w:pPr>
              <w:spacing w:before="20" w:after="20"/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>RISCHIO DIGHE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collasso diga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manovre degli organi di scarico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frane sui versanti dell’invaso </w:t>
            </w:r>
          </w:p>
          <w:p w14:paraId="7F8C2557" w14:textId="77777777" w:rsidR="00726DBD" w:rsidRPr="00513977" w:rsidRDefault="00726DBD" w:rsidP="009C1A34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RISCHIO SISMICO </w:t>
            </w: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crolli</w:t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edifici lesionati </w:t>
            </w: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interruzione strade </w:t>
            </w: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interruzione elettrica </w:t>
            </w:r>
          </w:p>
          <w:p w14:paraId="3E816B4C" w14:textId="2A8DBF97" w:rsidR="00726DBD" w:rsidRPr="00513977" w:rsidRDefault="00726DBD" w:rsidP="009C1A34">
            <w:pPr>
              <w:framePr w:hSpace="141" w:wrap="around" w:vAnchor="page" w:hAnchor="margin" w:y="4680"/>
              <w:spacing w:before="20" w:after="20"/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RISCHIO CHIMICO-INDUSTRIALE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BF05EE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BF05EE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RIR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esplosioni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rilasci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incendi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nubi tossiche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incidenti condotte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RIR </w:t>
            </w:r>
          </w:p>
          <w:p w14:paraId="05FE23A5" w14:textId="77777777" w:rsidR="00726DBD" w:rsidRPr="00513977" w:rsidRDefault="00726DBD" w:rsidP="009C1A34">
            <w:pPr>
              <w:spacing w:before="20" w:after="20"/>
              <w:ind w:left="220" w:hanging="22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RISCHIO INCENDI BOSCHIVI</w:t>
            </w:r>
          </w:p>
          <w:p w14:paraId="01AA2D0A" w14:textId="77777777" w:rsidR="00726DBD" w:rsidRPr="00513977" w:rsidRDefault="00726DBD" w:rsidP="009C1A34">
            <w:pPr>
              <w:spacing w:before="20" w:after="20"/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RISCHIO VIABILITÀ E TRASPORTI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incidente stradale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incidente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ferroviario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incidente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aereo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trasporto di</w:t>
            </w:r>
            <w:r w:rsidR="0009491F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sostanze pericolose</w:t>
            </w:r>
          </w:p>
          <w:p w14:paraId="788E7FAB" w14:textId="77777777" w:rsidR="00726DBD" w:rsidRPr="00513977" w:rsidRDefault="00726DBD" w:rsidP="009C1A34">
            <w:pPr>
              <w:spacing w:before="20" w:after="20"/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COLLASSO SISTEMI TECNOLOGICI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blackout elettrico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crisi idrica</w:t>
            </w:r>
          </w:p>
          <w:p w14:paraId="0DC4B551" w14:textId="77777777" w:rsidR="00726DBD" w:rsidRPr="00513977" w:rsidRDefault="00726DBD" w:rsidP="009C1A34">
            <w:pPr>
              <w:spacing w:before="20" w:after="20"/>
              <w:ind w:left="220" w:hanging="2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RISCHIO SANITARIO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epidemia umana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 epidemia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animale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intossicazioni</w:t>
            </w:r>
          </w:p>
          <w:p w14:paraId="4E6C9C8C" w14:textId="77777777" w:rsidR="00726DBD" w:rsidRPr="00513977" w:rsidRDefault="00726DBD" w:rsidP="009C1A34">
            <w:pPr>
              <w:spacing w:before="20" w:after="20"/>
              <w:ind w:left="220" w:hanging="2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>RISCHIO NUCLEARE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incidenti in centrali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incidenti in centri di ricerca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trasporto sostanze radioattive </w:t>
            </w:r>
          </w:p>
          <w:p w14:paraId="37BE8293" w14:textId="77777777" w:rsidR="00726DBD" w:rsidRPr="00513977" w:rsidRDefault="00726DBD" w:rsidP="009C1A34">
            <w:pPr>
              <w:spacing w:before="20" w:after="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>RISCHIO ECOLOGICO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inquinamento atmosferico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inquinamento idrico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inquinamento suolo e/o sottosuolo</w:t>
            </w:r>
          </w:p>
          <w:p w14:paraId="22A40178" w14:textId="77777777" w:rsidR="00DE1DB7" w:rsidRPr="00513977" w:rsidRDefault="00726DBD" w:rsidP="009C1A34">
            <w:pPr>
              <w:spacing w:before="20" w:after="20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>BONIFICA SITI INQUINATI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smaltimento rifiuti</w:t>
            </w:r>
          </w:p>
          <w:p w14:paraId="08D917B0" w14:textId="77777777" w:rsidR="00DE1DB7" w:rsidRPr="00513977" w:rsidRDefault="00726DBD" w:rsidP="009C1A34">
            <w:pPr>
              <w:spacing w:before="20" w:after="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b/>
                <w:sz w:val="16"/>
                <w:szCs w:val="16"/>
              </w:rPr>
              <w:t>ALTRI EVENTI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crolli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incidenti in edifici civili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incidenti in edifici strategici o rilevanti </w:t>
            </w: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>incendi urbani</w:t>
            </w:r>
          </w:p>
          <w:p w14:paraId="0B6E6C2B" w14:textId="77777777" w:rsidR="00726DBD" w:rsidRPr="00513977" w:rsidRDefault="00726DBD" w:rsidP="009C1A34">
            <w:pPr>
              <w:spacing w:before="20" w:after="20"/>
              <w:ind w:left="355" w:hanging="196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caduta</w:t>
            </w:r>
            <w:r w:rsidR="001F5980" w:rsidRPr="00513977">
              <w:rPr>
                <w:rFonts w:ascii="Calibri Light" w:hAnsi="Calibri Light" w:cs="Calibri Light"/>
                <w:sz w:val="16"/>
                <w:szCs w:val="16"/>
              </w:rPr>
              <w:t xml:space="preserve"> asteroidi o satelliti</w:t>
            </w:r>
          </w:p>
          <w:p w14:paraId="26386E10" w14:textId="21AEAE7B" w:rsidR="00DE1DB7" w:rsidRPr="00513977" w:rsidRDefault="00DE1DB7" w:rsidP="009C1A34">
            <w:pPr>
              <w:spacing w:before="20" w:after="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 w:rsidRPr="0051397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ALTRO </w:t>
            </w:r>
            <w:r w:rsidR="009745FE" w:rsidRPr="00513977">
              <w:rPr>
                <w:rFonts w:ascii="Calibri Light" w:hAnsi="Calibri Light" w:cs="Calibri Light"/>
                <w:iCs/>
                <w:color w:val="FF0000"/>
                <w:sz w:val="16"/>
                <w:szCs w:val="16"/>
              </w:rPr>
              <w:t>…</w:t>
            </w:r>
            <w:r w:rsidR="00EE7DAC" w:rsidRPr="00513977">
              <w:rPr>
                <w:rFonts w:ascii="Calibri Light" w:hAnsi="Calibri Light" w:cs="Calibri Light"/>
                <w:b/>
                <w:bCs/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BF05EE" w:rsidRPr="00513977" w14:paraId="4F88EF69" w14:textId="77777777" w:rsidTr="001F5980">
        <w:trPr>
          <w:cantSplit/>
          <w:trHeight w:val="284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6C04CD96" w14:textId="77777777" w:rsidR="00BF05EE" w:rsidRPr="00513977" w:rsidRDefault="00BF05EE" w:rsidP="00DB12B0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>sezione 2</w:t>
            </w:r>
          </w:p>
          <w:p w14:paraId="0F4FDC2C" w14:textId="77777777" w:rsidR="00BF05EE" w:rsidRPr="00513977" w:rsidRDefault="00BF05EE" w:rsidP="00DB12B0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513977">
              <w:rPr>
                <w:rFonts w:ascii="Calibri Light" w:hAnsi="Calibri Light" w:cs="Calibri Light"/>
                <w:sz w:val="18"/>
                <w:szCs w:val="18"/>
              </w:rPr>
              <w:t>EFFETTI AL SUOLO</w:t>
            </w:r>
          </w:p>
          <w:p w14:paraId="05BE2E06" w14:textId="77777777" w:rsidR="00BF05EE" w:rsidRPr="00513977" w:rsidRDefault="00BF05EE" w:rsidP="00DB12B0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 xml:space="preserve">limitatamente ai rischi meteorologici e idrogeologico e idraulico </w:t>
            </w: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BF84BD5" w14:textId="77777777" w:rsidR="00BF05EE" w:rsidRPr="00513977" w:rsidRDefault="00BF05EE" w:rsidP="00A9579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2.1</w:t>
            </w:r>
          </w:p>
          <w:p w14:paraId="2F82184D" w14:textId="77777777" w:rsidR="00BF05EE" w:rsidRPr="00513977" w:rsidRDefault="00BF05EE" w:rsidP="00A9579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INONDAZIONI</w:t>
            </w:r>
          </w:p>
        </w:tc>
        <w:tc>
          <w:tcPr>
            <w:tcW w:w="708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B076F" w14:textId="5E797800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CORSO D’ACQUA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662A5E03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535570ED" w14:textId="77777777" w:rsidR="00BF05EE" w:rsidRPr="00513977" w:rsidRDefault="00BF05EE" w:rsidP="009455FF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DA0F83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1DF25" w14:textId="3B5B2763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BACINO IDROGRAFICO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79D53EED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265958D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26EA63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0E4D50" w14:textId="77777777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CAUSE PRINCIPALI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rottura arginale, ostruzione alveo,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05FA993C" w14:textId="54AB09CD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6258EE43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72C35F3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1E58AF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D0E43" w14:textId="6D764706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SUPERFICIE COMPLESSIVA INTERESSATA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467B4C95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8B97CF3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FB2C60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23E43" w14:textId="3B0B0024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ALTEZZA DELL’ACQUA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 xml:space="preserve"> </w:t>
            </w:r>
          </w:p>
        </w:tc>
      </w:tr>
      <w:tr w:rsidR="00BF05EE" w:rsidRPr="00513977" w14:paraId="4562488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335CB78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7E2E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47E69" w14:textId="210F0A64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ALTRO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4E6439A0" w14:textId="77777777" w:rsidTr="00A52E32">
        <w:trPr>
          <w:cantSplit/>
          <w:trHeight w:val="156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668445D7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B784628" w14:textId="77777777" w:rsidR="00BF05EE" w:rsidRPr="00513977" w:rsidRDefault="00BF05EE" w:rsidP="001D281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2.2</w:t>
            </w:r>
          </w:p>
          <w:p w14:paraId="502872CD" w14:textId="77777777" w:rsidR="00BF05EE" w:rsidRPr="00513977" w:rsidRDefault="00BF05EE" w:rsidP="001D281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ALLAGAMENTI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FD39D7" w14:textId="77777777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CAUSE PRINCIPALI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sistema smaltimento acque piovane sottodimensionato, ostruzione fosso tombinato,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AC90F7E" w14:textId="2ADE8FC9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736BB938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39F67C49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0ABEFB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D8171" w14:textId="183782D7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SUPERFICIE COMPLESSIVA INTERESSATA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59214122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6AD8C36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E8B8A0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FB720" w14:textId="23A322C2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ALTEZZA DELL’ACQUA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F05EE" w:rsidRPr="00513977" w14:paraId="74C15D9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6BCC8E84" w14:textId="77777777" w:rsidR="00BF05EE" w:rsidRPr="00513977" w:rsidRDefault="00BF05EE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3DA4" w14:textId="77777777" w:rsidR="00BF05EE" w:rsidRPr="00513977" w:rsidRDefault="00BF05EE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D6E67" w14:textId="77BCEEF0" w:rsidR="00BF05EE" w:rsidRPr="00513977" w:rsidRDefault="00BF05E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ALTRO </w:t>
            </w: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4B829095" w14:textId="77777777" w:rsidTr="001F5980">
        <w:trPr>
          <w:cantSplit/>
          <w:trHeight w:val="170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930C446" w14:textId="77777777" w:rsidR="00726DBD" w:rsidRPr="00513977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>sezione 3</w:t>
            </w:r>
          </w:p>
          <w:p w14:paraId="1EE6777D" w14:textId="77777777" w:rsidR="00726DBD" w:rsidRPr="00513977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513977">
              <w:rPr>
                <w:rFonts w:ascii="Calibri Light" w:hAnsi="Calibri Light" w:cs="Calibri Light"/>
                <w:sz w:val="18"/>
                <w:szCs w:val="18"/>
              </w:rPr>
              <w:t>DANNI A INFRASTRUTTURE O/E EDIFICI PUBBLICI</w:t>
            </w:r>
          </w:p>
          <w:p w14:paraId="0A82C9E2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87A3EA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3.1</w:t>
            </w:r>
          </w:p>
          <w:p w14:paraId="2CA8266B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STRADE</w:t>
            </w:r>
          </w:p>
        </w:tc>
        <w:tc>
          <w:tcPr>
            <w:tcW w:w="7086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D6AB9D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DENOMINAZIONE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Strada Comunale n°…, strada interpoderale ‘nome’, ecc.) </w:t>
            </w:r>
            <w:r w:rsidR="00FA7FCB"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726DBD" w:rsidRPr="00513977" w14:paraId="796D6FDB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6AF18934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915E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BA9832" w14:textId="2627568A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4317A6FA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76691F83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E7A4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C54C95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TIPOLOGIE PRINCIPALI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danneggiamento fondo stradale, crollo muro di sostegno, ecc.) …</w:t>
            </w:r>
          </w:p>
        </w:tc>
      </w:tr>
      <w:tr w:rsidR="00726DBD" w:rsidRPr="00513977" w14:paraId="5C9FD8A9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7D6D9D28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0DA6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F9EE7" w14:textId="4E2FAE98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179B12DD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7B47B5F0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C3A2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2CD2AE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>stato</w:t>
            </w: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ATTUALE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(chiusura al transito, sensi unici alternati, aperture orarie, ecc.) …</w:t>
            </w:r>
          </w:p>
        </w:tc>
      </w:tr>
      <w:tr w:rsidR="00726DBD" w:rsidRPr="00513977" w14:paraId="77DC2415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332F5DDC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3095E4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324EB" w14:textId="1649DB7B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4580749A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53613C3A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506DFD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3.2</w:t>
            </w:r>
          </w:p>
          <w:p w14:paraId="2C98527C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ALTRE INFRASTRUTTURE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A13523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TIPOLOGIA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condotta idrica, canale di scolo, illuminazione pubblica, ecc.) …</w:t>
            </w:r>
          </w:p>
        </w:tc>
      </w:tr>
      <w:tr w:rsidR="00726DBD" w:rsidRPr="00513977" w14:paraId="23BB0194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6C061F92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5E5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D04BA" w14:textId="2A75C47E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2F7D798F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58385279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BF48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76E009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crollo attraversamento condotta, occlusione griglia, ecc.) …</w:t>
            </w:r>
          </w:p>
        </w:tc>
      </w:tr>
      <w:tr w:rsidR="00726DBD" w:rsidRPr="00513977" w14:paraId="294ACBBB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7BAD36F1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AD24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FC2602" w14:textId="646A945F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5521CFF9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357696D5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3150" w14:textId="77777777" w:rsidR="00726DBD" w:rsidRPr="00513977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C18BEE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 xml:space="preserve">stato attuale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bypass provvisorio in PVC, impianto aereo, niente</w:t>
            </w:r>
            <w:r w:rsidR="00921B33"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ripristino, ecc.) …</w:t>
            </w:r>
          </w:p>
        </w:tc>
      </w:tr>
      <w:tr w:rsidR="00726DBD" w:rsidRPr="00513977" w14:paraId="5C2CB3CC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D346B3C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02A63A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FD936" w14:textId="67CAFA1E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419C87C4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39FA8861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4EC0F6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3.3</w:t>
            </w:r>
          </w:p>
          <w:p w14:paraId="774D8165" w14:textId="77777777" w:rsidR="00726DBD" w:rsidRPr="00513977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EDIFICI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69EC56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DESTINAZIONI D’USO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Scuola elementare, magazzino comunale, ecc.) …</w:t>
            </w:r>
          </w:p>
        </w:tc>
      </w:tr>
      <w:tr w:rsidR="00726DBD" w:rsidRPr="00513977" w14:paraId="615BD05E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2D115307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11CE" w14:textId="77777777" w:rsidR="00726DBD" w:rsidRPr="00513977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20"/>
                <w:szCs w:val="20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6D2A5" w14:textId="70EA4988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4D193FEE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1A558A7B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C7A" w14:textId="77777777" w:rsidR="00726DBD" w:rsidRPr="00513977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20"/>
                <w:szCs w:val="20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B8BC36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allagamento interrati, danneggiamento struttura portante, ecc) …</w:t>
            </w:r>
          </w:p>
        </w:tc>
      </w:tr>
      <w:tr w:rsidR="00726DBD" w:rsidRPr="00513977" w14:paraId="75855164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5CB65EE8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D521" w14:textId="77777777" w:rsidR="00726DBD" w:rsidRPr="00513977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42D94" w14:textId="6713D12D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51B22C39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1690663D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DDD8" w14:textId="77777777" w:rsidR="00726DBD" w:rsidRPr="00513977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817D57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>stato</w:t>
            </w: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ATTUALE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(locali temporaneamente inagibili, utilizzato parzialmente, ecc.) …</w:t>
            </w:r>
          </w:p>
        </w:tc>
      </w:tr>
      <w:tr w:rsidR="00726DBD" w:rsidRPr="00513977" w14:paraId="64BCD519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3B577AB2" w14:textId="77777777" w:rsidR="00726DBD" w:rsidRPr="00513977" w:rsidRDefault="00726DBD" w:rsidP="00121936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F66" w14:textId="77777777" w:rsidR="00726DBD" w:rsidRPr="00513977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2912A4" w14:textId="7E4CA567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34C5E3FD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3B4810C6" w14:textId="77777777" w:rsidR="00726DBD" w:rsidRPr="00513977" w:rsidRDefault="00726DBD" w:rsidP="008754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56B85CF6" w14:textId="77777777" w:rsidR="00726DBD" w:rsidRPr="00513977" w:rsidRDefault="00726DBD" w:rsidP="007659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3.4</w:t>
            </w:r>
          </w:p>
          <w:p w14:paraId="79D32BD2" w14:textId="77777777" w:rsidR="00726DBD" w:rsidRPr="00513977" w:rsidRDefault="00726DBD" w:rsidP="007659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EDIFICI DI INTERESSE STORICO ARTISTICO CULTURALE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5450B0E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TIPOLOGIA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edificio di culto, castello, museo, ecc.) …</w:t>
            </w:r>
          </w:p>
        </w:tc>
      </w:tr>
      <w:tr w:rsidR="00726DBD" w:rsidRPr="00513977" w14:paraId="7588B18D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26C83AD3" w14:textId="77777777" w:rsidR="00726DBD" w:rsidRPr="00513977" w:rsidRDefault="00726DBD" w:rsidP="008754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A85894A" w14:textId="77777777" w:rsidR="00726DBD" w:rsidRPr="00513977" w:rsidRDefault="00726DBD" w:rsidP="008754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0D784" w14:textId="5D725C7F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3D8DEC14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18105CD2" w14:textId="77777777" w:rsidR="00726DBD" w:rsidRPr="00513977" w:rsidRDefault="00726DBD" w:rsidP="008754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6C59BA9" w14:textId="77777777" w:rsidR="00726DBD" w:rsidRPr="00513977" w:rsidRDefault="00726DBD" w:rsidP="008754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F18527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crollo della facciata, danneggiamento muratura portante, cedimento fondale, ecc.) …</w:t>
            </w:r>
          </w:p>
        </w:tc>
      </w:tr>
      <w:tr w:rsidR="00726DBD" w:rsidRPr="00513977" w14:paraId="29792292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8A69CFA" w14:textId="77777777" w:rsidR="00726DBD" w:rsidRPr="00513977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AE0D0E6" w14:textId="77777777" w:rsidR="00726DBD" w:rsidRPr="00513977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BAFC98" w14:textId="07536C8D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2ECD5949" w14:textId="77777777" w:rsidTr="001F5980">
        <w:trPr>
          <w:cantSplit/>
          <w:trHeight w:val="122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272FFC3B" w14:textId="77777777" w:rsidR="00726DBD" w:rsidRPr="00513977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6EC17F5" w14:textId="77777777" w:rsidR="00726DBD" w:rsidRPr="00513977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5FF881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>stato</w:t>
            </w: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ATTUALE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(locali temporaneamente inagibili, utilizzato parzialmente, ecc.) …</w:t>
            </w:r>
          </w:p>
        </w:tc>
      </w:tr>
      <w:tr w:rsidR="00726DBD" w:rsidRPr="00513977" w14:paraId="69AE1729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6E718FE" w14:textId="77777777" w:rsidR="00726DBD" w:rsidRPr="00513977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AB68916" w14:textId="77777777" w:rsidR="00726DBD" w:rsidRPr="00513977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7B5EF68" w14:textId="26780CBB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</w:tbl>
    <w:p w14:paraId="56BB6A71" w14:textId="77777777" w:rsidR="00921B33" w:rsidRPr="00513977" w:rsidRDefault="00921B33">
      <w:pPr>
        <w:rPr>
          <w:rFonts w:ascii="Calibri Light" w:hAnsi="Calibri Light" w:cs="Calibri Light"/>
        </w:rPr>
      </w:pPr>
      <w:r w:rsidRPr="00513977">
        <w:rPr>
          <w:rFonts w:ascii="Calibri Light" w:hAnsi="Calibri Light" w:cs="Calibri Light"/>
          <w:b/>
        </w:rPr>
        <w:br w:type="page"/>
      </w:r>
    </w:p>
    <w:tbl>
      <w:tblPr>
        <w:tblW w:w="10330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1466"/>
        <w:gridCol w:w="2296"/>
        <w:gridCol w:w="2005"/>
        <w:gridCol w:w="10"/>
        <w:gridCol w:w="2775"/>
      </w:tblGrid>
      <w:tr w:rsidR="00726DBD" w:rsidRPr="00513977" w14:paraId="42A95DB1" w14:textId="77777777" w:rsidTr="001F5980">
        <w:trPr>
          <w:cantSplit/>
          <w:trHeight w:val="284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EEF5620" w14:textId="77777777" w:rsidR="00726DBD" w:rsidRPr="00513977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>sezione</w:t>
            </w:r>
            <w:r w:rsidRPr="00513977"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</w:t>
            </w:r>
            <w:r w:rsidRPr="00513977">
              <w:rPr>
                <w:rFonts w:ascii="Calibri Light" w:hAnsi="Calibri Light" w:cs="Calibri Light"/>
                <w:sz w:val="16"/>
                <w:szCs w:val="16"/>
              </w:rPr>
              <w:t>4</w:t>
            </w:r>
          </w:p>
          <w:p w14:paraId="6EC80B19" w14:textId="77777777" w:rsidR="00726DBD" w:rsidRPr="00513977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513977">
              <w:rPr>
                <w:rFonts w:ascii="Calibri Light" w:hAnsi="Calibri Light" w:cs="Calibri Light"/>
                <w:sz w:val="18"/>
                <w:szCs w:val="18"/>
              </w:rPr>
              <w:t>DANNI ALLA POPOLAZIONE</w:t>
            </w:r>
          </w:p>
          <w:p w14:paraId="0B5EB97E" w14:textId="77777777" w:rsidR="00726DBD" w:rsidRPr="00513977" w:rsidRDefault="00726DBD" w:rsidP="0088033B">
            <w:pPr>
              <w:rPr>
                <w:rFonts w:ascii="Calibri Light" w:hAnsi="Calibri Light" w:cs="Calibri Light"/>
              </w:rPr>
            </w:pP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FED08B" w14:textId="77777777" w:rsidR="00726DBD" w:rsidRPr="00513977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4.1</w:t>
            </w:r>
          </w:p>
          <w:p w14:paraId="09934010" w14:textId="77777777" w:rsidR="00726DBD" w:rsidRPr="00513977" w:rsidRDefault="00726DBD" w:rsidP="00B94AA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PERSONE </w:t>
            </w:r>
            <w:r w:rsidR="00B94AA7"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INTERESSATE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7F0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PERSONE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…</w:t>
            </w:r>
          </w:p>
          <w:p w14:paraId="27F37FE2" w14:textId="668D1B8D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0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D7F2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NUCLEI FAMILIARI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…</w:t>
            </w:r>
          </w:p>
          <w:p w14:paraId="4DD22665" w14:textId="4E66E436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17D579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DAL/AL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7654233" w14:textId="5C4DCC59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0F34C5F4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7C2DDB" w14:textId="77777777" w:rsidR="00726DBD" w:rsidRPr="00513977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339B" w14:textId="77777777" w:rsidR="00726DBD" w:rsidRPr="00513977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E07D54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CAUSA PREVALENTE EVACUAZIONE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evacuazione preventiva per possibile inondazione, per dissesto,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726DBD" w:rsidRPr="00513977" w14:paraId="34D9256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9ACB39" w14:textId="77777777" w:rsidR="00726DBD" w:rsidRPr="00513977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2A5" w14:textId="77777777" w:rsidR="00726DBD" w:rsidRPr="00513977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93A29" w14:textId="10984515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597B1E3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97D2A5A" w14:textId="77777777" w:rsidR="00726DBD" w:rsidRPr="00513977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862E" w14:textId="77777777" w:rsidR="00726DBD" w:rsidRPr="00513977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E5121" w14:textId="764504AD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94AA7" w:rsidRPr="00513977" w14:paraId="754057C8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3437C99" w14:textId="77777777" w:rsidR="00B94AA7" w:rsidRPr="00513977" w:rsidRDefault="00B94AA7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D825" w14:textId="77777777" w:rsidR="00B94AA7" w:rsidRPr="00513977" w:rsidRDefault="00B94AA7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E3BFC3" w14:textId="50D1518A" w:rsidR="00B94AA7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3FA4216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74797C" w14:textId="77777777" w:rsidR="00726DBD" w:rsidRPr="00513977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5E31" w14:textId="77777777" w:rsidR="00726DBD" w:rsidRPr="00513977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B56F6" w14:textId="0931FC2B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0A63DAFB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6A2B7B4" w14:textId="77777777" w:rsidR="00726DBD" w:rsidRPr="00513977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6E1FD9" w14:textId="77777777" w:rsidR="00726DBD" w:rsidRPr="00513977" w:rsidRDefault="00726DBD" w:rsidP="000D0D02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4.2</w:t>
            </w:r>
          </w:p>
          <w:p w14:paraId="4AC8AF28" w14:textId="77777777" w:rsidR="00726DBD" w:rsidRPr="00513977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BENI DANNEGGIATI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7DF5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ABITAZIONI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190CD1D" w14:textId="5DA3B9B6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925A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RIMESSE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F103EBE" w14:textId="6D186EE1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43D3C4" w14:textId="77777777" w:rsidR="00095D1E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MEZZI/AUTOMOBILI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5E1FF0C0" w14:textId="5D629FED" w:rsidR="00726DBD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513977" w14:paraId="1A366A1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3D491DF" w14:textId="77777777" w:rsidR="00726DBD" w:rsidRPr="00513977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4CF" w14:textId="77777777" w:rsidR="00726DBD" w:rsidRPr="00513977" w:rsidRDefault="00726DBD" w:rsidP="0080272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12E05F" w14:textId="77777777" w:rsidR="00726DBD" w:rsidRPr="00513977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per allagamento, </w:t>
            </w:r>
            <w:r w:rsidR="00921B33"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a causa di caduta alberi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513977" w14:paraId="0A5AC1AC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48FC194" w14:textId="77777777" w:rsidR="003835FE" w:rsidRPr="00513977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579" w14:textId="77777777" w:rsidR="003835FE" w:rsidRPr="00513977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E7A1C" w14:textId="6A9900CE" w:rsidR="00921B33" w:rsidRPr="00513977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</w:p>
          <w:p w14:paraId="199F2BA9" w14:textId="2B9E4068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3B8A90A8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6C49DB4" w14:textId="77777777" w:rsidR="003835FE" w:rsidRPr="00513977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E166" w14:textId="77777777" w:rsidR="003835FE" w:rsidRPr="00513977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EDEC2E" w14:textId="7119B28A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672944A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DDC3EBE" w14:textId="77777777" w:rsidR="003835FE" w:rsidRPr="00513977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E454" w14:textId="77777777" w:rsidR="003835FE" w:rsidRPr="00513977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7342C" w14:textId="01E35365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789A9D75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53C0EF1" w14:textId="77777777" w:rsidR="003835FE" w:rsidRPr="00513977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15FD94" w14:textId="77777777" w:rsidR="003835FE" w:rsidRPr="00513977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2AE0249" w14:textId="42472502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2B8718B6" w14:textId="77777777" w:rsidTr="001F5980">
        <w:trPr>
          <w:cantSplit/>
          <w:trHeight w:val="284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E9783C5" w14:textId="77777777" w:rsidR="003835FE" w:rsidRPr="00513977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>sezione 5</w:t>
            </w:r>
          </w:p>
          <w:p w14:paraId="75A6F68D" w14:textId="77777777" w:rsidR="003835FE" w:rsidRPr="00513977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513977">
              <w:rPr>
                <w:rFonts w:ascii="Calibri Light" w:hAnsi="Calibri Light" w:cs="Calibri Light"/>
                <w:sz w:val="18"/>
                <w:szCs w:val="18"/>
              </w:rPr>
              <w:t>DANNI AL SISTEMA PRODUTTIVO</w:t>
            </w:r>
          </w:p>
          <w:p w14:paraId="214D8532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FBA050" w14:textId="77777777" w:rsidR="003835FE" w:rsidRPr="00513977" w:rsidRDefault="003835FE" w:rsidP="000D0D02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5.1 </w:t>
            </w:r>
          </w:p>
          <w:p w14:paraId="1141EC0A" w14:textId="77777777" w:rsidR="003835FE" w:rsidRPr="00513977" w:rsidRDefault="003835FE" w:rsidP="00666FC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IMPRESE DANNEGGIATE</w:t>
            </w:r>
          </w:p>
        </w:tc>
        <w:tc>
          <w:tcPr>
            <w:tcW w:w="708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090058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AGRICOLE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595EF919" w14:textId="3E638522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0E2CA56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CBD5C8" w14:textId="77777777" w:rsidR="003835FE" w:rsidRPr="00513977" w:rsidRDefault="003835FE" w:rsidP="00A935D3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476D" w14:textId="77777777" w:rsidR="003835FE" w:rsidRPr="00513977" w:rsidRDefault="003835FE" w:rsidP="00A935D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21FE7C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inondazione colture, allagamento stalle,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513977" w14:paraId="5C300586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1D134E8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8ABD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24210" w14:textId="0AF7472A" w:rsidR="00921B33" w:rsidRPr="00513977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9745FE"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296D2BA4" w14:textId="0006C63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</w:p>
        </w:tc>
      </w:tr>
      <w:tr w:rsidR="003835FE" w:rsidRPr="00513977" w14:paraId="15EFFCAC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950C271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3DF1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53F09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INDUSTRIALI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21A0191C" w14:textId="4B71D99E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01CF7130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2BD207C" w14:textId="77777777" w:rsidR="003835FE" w:rsidRPr="00513977" w:rsidRDefault="003835FE" w:rsidP="00A935D3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1243" w14:textId="77777777" w:rsidR="003835FE" w:rsidRPr="00513977" w:rsidRDefault="003835FE" w:rsidP="00A935D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8D4650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allagamento locali, crollo capannone,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513977" w14:paraId="2CA183BD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E35F750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665F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D1EBB" w14:textId="69B6678D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0F00CC12" w14:textId="701DF8E2" w:rsidR="00921B33" w:rsidRPr="00513977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</w:p>
        </w:tc>
      </w:tr>
      <w:tr w:rsidR="003835FE" w:rsidRPr="00513977" w14:paraId="2E44458F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B47C226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1981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F1A58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ARTIGIANALI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46726973" w14:textId="15AF6E4F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14188F9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C2D3E31" w14:textId="77777777" w:rsidR="003835FE" w:rsidRPr="00513977" w:rsidRDefault="003835FE" w:rsidP="00A935D3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9CF7" w14:textId="77777777" w:rsidR="003835FE" w:rsidRPr="00513977" w:rsidRDefault="003835FE" w:rsidP="00A935D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0D8E4B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allagamento locali, interruzione energia elettrica,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513977" w14:paraId="64E1613B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48699F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B83A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05D24" w14:textId="06277743" w:rsidR="00921B33" w:rsidRPr="00513977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9745FE"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00520047" w14:textId="27132E39" w:rsidR="00921B33" w:rsidRPr="00513977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</w:tr>
      <w:tr w:rsidR="003835FE" w:rsidRPr="00513977" w14:paraId="2A53555F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55C128A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14E5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E6A16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COMMERCIALI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4FE8A01D" w14:textId="3316FF69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39A0D5D5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9FEF95F" w14:textId="77777777" w:rsidR="003835FE" w:rsidRPr="00513977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A5E1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355F96" w14:textId="77777777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 w:rsidRPr="00513977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(allagamento locali, crollo edificio, ecc.)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513977" w14:paraId="1E2E8092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A382C23" w14:textId="77777777" w:rsidR="003835FE" w:rsidRPr="00513977" w:rsidRDefault="003835FE" w:rsidP="006D223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219CD" w14:textId="77777777" w:rsidR="003835FE" w:rsidRPr="00513977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3A49434" w14:textId="14513038" w:rsidR="00921B33" w:rsidRPr="00513977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9745FE"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6BD67AB6" w14:textId="7212ED03" w:rsidR="003835FE" w:rsidRPr="00513977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</w:p>
        </w:tc>
      </w:tr>
      <w:tr w:rsidR="003835FE" w:rsidRPr="00513977" w14:paraId="1EDBB226" w14:textId="77777777" w:rsidTr="001F5980">
        <w:trPr>
          <w:cantSplit/>
          <w:trHeight w:val="340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071C9B" w14:textId="77777777" w:rsidR="003835FE" w:rsidRPr="00513977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sz w:val="16"/>
                <w:szCs w:val="16"/>
              </w:rPr>
              <w:t>sezione 6</w:t>
            </w:r>
          </w:p>
          <w:p w14:paraId="20E14FA9" w14:textId="77777777" w:rsidR="003835FE" w:rsidRPr="00513977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513977">
              <w:rPr>
                <w:rFonts w:ascii="Calibri Light" w:hAnsi="Calibri Light" w:cs="Calibri Light"/>
                <w:sz w:val="18"/>
                <w:szCs w:val="18"/>
              </w:rPr>
              <w:t>NOTE</w:t>
            </w:r>
          </w:p>
          <w:p w14:paraId="7EB9C8DA" w14:textId="77777777" w:rsidR="003835FE" w:rsidRPr="00513977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>campo da utilizzare per segnalare voci non presenti nelle precedenti sezioni o per specificare meglio i contenuti delle stesse</w:t>
            </w:r>
          </w:p>
          <w:p w14:paraId="385B57D2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344DA40" w14:textId="77777777" w:rsidR="003835FE" w:rsidRPr="00513977" w:rsidRDefault="003835FE" w:rsidP="00851B5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n° sezione </w:t>
            </w:r>
            <w:r w:rsidRPr="00513977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23757D41" w14:textId="77777777" w:rsidR="003835FE" w:rsidRPr="00513977" w:rsidRDefault="003835FE" w:rsidP="00420E24">
            <w:pPr>
              <w:pStyle w:val="Titolo"/>
              <w:spacing w:before="2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  <w:tc>
          <w:tcPr>
            <w:tcW w:w="708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52DC56" w14:textId="09B39C5A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79DC574E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6D4E2CA6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DC21" w14:textId="77777777" w:rsidR="003835FE" w:rsidRPr="00513977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0D9B1" w14:textId="4A81F186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0D0F8773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150E3CDB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41583A" w14:textId="77777777" w:rsidR="003835FE" w:rsidRPr="00513977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E28B88" w14:textId="761B90CC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5F8050F3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7CBEC3E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978" w14:textId="77777777" w:rsidR="003835FE" w:rsidRPr="00513977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DAD5C" w14:textId="1A8ECA43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44F2731E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58AE72C3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757FAD" w14:textId="77777777" w:rsidR="003835FE" w:rsidRPr="00513977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AFEBB6" w14:textId="72F23265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353D9B91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437231C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C182" w14:textId="77777777" w:rsidR="003835FE" w:rsidRPr="00513977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EE9E59" w14:textId="50844686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37C42F30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1785DE59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AFB98D" w14:textId="77777777" w:rsidR="003835FE" w:rsidRPr="00513977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E190F" w14:textId="7D926A01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43EAD769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C531D00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7DAA" w14:textId="77777777" w:rsidR="003835FE" w:rsidRPr="00513977" w:rsidRDefault="003835FE" w:rsidP="009D7C37">
            <w:pPr>
              <w:pStyle w:val="Titolo"/>
              <w:spacing w:before="20"/>
              <w:rPr>
                <w:rFonts w:ascii="Calibri Light" w:hAnsi="Calibri Light" w:cs="Calibri Light"/>
                <w:b w:val="0"/>
                <w:bCs/>
                <w:sz w:val="10"/>
                <w:szCs w:val="10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DB58D" w14:textId="74F994B5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01F55973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356B448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4EFF87" w14:textId="77777777" w:rsidR="003835FE" w:rsidRPr="00513977" w:rsidRDefault="003835FE" w:rsidP="0088033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DC1ED" w14:textId="25CAD6C5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78E83AAE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3C7534AC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52E" w14:textId="77777777" w:rsidR="003835FE" w:rsidRPr="00513977" w:rsidRDefault="003835FE" w:rsidP="0088033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661F0" w14:textId="1DF95DBE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513977" w14:paraId="7FD4C3CF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202737" w14:textId="77777777" w:rsidR="003835FE" w:rsidRPr="00513977" w:rsidRDefault="003835FE" w:rsidP="0088033B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8D2226" w14:textId="77777777" w:rsidR="003835FE" w:rsidRPr="00513977" w:rsidRDefault="003835FE" w:rsidP="0088033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D63FC58" w14:textId="028DFBB9" w:rsidR="003835FE" w:rsidRPr="0051397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 w:rsidRPr="00513977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</w:tbl>
    <w:p w14:paraId="2068E88B" w14:textId="77777777" w:rsidR="0009491F" w:rsidRPr="00513977" w:rsidRDefault="0009491F" w:rsidP="0009491F">
      <w:pPr>
        <w:pStyle w:val="Titolo"/>
        <w:spacing w:before="120" w:after="20"/>
        <w:ind w:hanging="284"/>
        <w:jc w:val="left"/>
        <w:rPr>
          <w:rFonts w:ascii="Calibri Light" w:hAnsi="Calibri Light" w:cs="Calibri Light"/>
          <w:sz w:val="6"/>
          <w:szCs w:val="6"/>
        </w:rPr>
      </w:pPr>
      <w:r w:rsidRPr="00513977">
        <w:rPr>
          <w:rFonts w:ascii="Calibri Light" w:hAnsi="Calibri Light" w:cs="Calibri Light"/>
          <w:b w:val="0"/>
          <w:bCs/>
          <w:sz w:val="16"/>
          <w:szCs w:val="16"/>
        </w:rPr>
        <w:sym w:font="Wingdings" w:char="F0A8"/>
      </w:r>
      <w:r w:rsidRPr="00513977">
        <w:rPr>
          <w:rFonts w:ascii="Calibri Light" w:hAnsi="Calibri Light" w:cs="Calibri Light"/>
          <w:bCs/>
          <w:sz w:val="16"/>
          <w:szCs w:val="16"/>
        </w:rPr>
        <w:t xml:space="preserve"> DOCUMENTI ALLEGATI</w:t>
      </w:r>
    </w:p>
    <w:sectPr w:rsidR="0009491F" w:rsidRPr="00513977" w:rsidSect="00D76C9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134" w:bottom="993" w:left="1134" w:header="301" w:footer="9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1D886" w14:textId="77777777" w:rsidR="006A771E" w:rsidRPr="00A01571" w:rsidRDefault="006A771E" w:rsidP="00C476AA">
      <w:r>
        <w:separator/>
      </w:r>
    </w:p>
  </w:endnote>
  <w:endnote w:type="continuationSeparator" w:id="0">
    <w:p w14:paraId="08F0F234" w14:textId="77777777" w:rsidR="006A771E" w:rsidRPr="00A01571" w:rsidRDefault="006A771E" w:rsidP="00C4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9" w:type="dxa"/>
      <w:tblInd w:w="-294" w:type="dxa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29"/>
    </w:tblGrid>
    <w:tr w:rsidR="00EE7DAC" w:rsidRPr="00181A5E" w14:paraId="755DC0A3" w14:textId="77777777" w:rsidTr="00EE7DAC">
      <w:trPr>
        <w:cantSplit/>
        <w:trHeight w:val="397"/>
      </w:trPr>
      <w:tc>
        <w:tcPr>
          <w:tcW w:w="10429" w:type="dxa"/>
          <w:vAlign w:val="center"/>
        </w:tcPr>
        <w:p w14:paraId="011BD0F4" w14:textId="74947FFC" w:rsidR="00EE7DAC" w:rsidRPr="0009491F" w:rsidRDefault="00EE7DAC" w:rsidP="0009491F">
          <w:pPr>
            <w:pStyle w:val="Titolo"/>
            <w:spacing w:before="20" w:after="20"/>
            <w:jc w:val="left"/>
            <w:rPr>
              <w:rFonts w:ascii="Cambria" w:hAnsi="Cambria"/>
              <w:b w:val="0"/>
              <w:bCs/>
              <w:sz w:val="16"/>
              <w:szCs w:val="16"/>
              <w:highlight w:val="yellow"/>
            </w:rPr>
          </w:pPr>
        </w:p>
        <w:tbl>
          <w:tblPr>
            <w:tblW w:w="0" w:type="auto"/>
            <w:tblBorders>
              <w:top w:val="single" w:sz="4" w:space="0" w:color="auto"/>
              <w:bottom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0224"/>
          </w:tblGrid>
          <w:tr w:rsidR="009745FE" w:rsidRPr="0009453E" w14:paraId="62FF79DF" w14:textId="77777777" w:rsidTr="00C011FD">
            <w:trPr>
              <w:trHeight w:val="284"/>
            </w:trPr>
            <w:tc>
              <w:tcPr>
                <w:tcW w:w="10224" w:type="dxa"/>
              </w:tcPr>
              <w:p w14:paraId="232BD10C" w14:textId="45770D31" w:rsidR="009745FE" w:rsidRPr="0009491F" w:rsidRDefault="009745FE" w:rsidP="009745FE">
                <w:pPr>
                  <w:pStyle w:val="Titolo"/>
                  <w:spacing w:before="20" w:after="20"/>
                  <w:jc w:val="left"/>
                  <w:rPr>
                    <w:rFonts w:ascii="Cambria" w:hAnsi="Cambria"/>
                    <w:b w:val="0"/>
                    <w:bCs/>
                    <w:sz w:val="16"/>
                    <w:szCs w:val="16"/>
                    <w:highlight w:val="yellow"/>
                  </w:rPr>
                </w:pPr>
                <w:r w:rsidRPr="000C1934">
                  <w:rPr>
                    <w:rFonts w:ascii="Cambria" w:hAnsi="Cambria"/>
                    <w:b w:val="0"/>
                    <w:bCs/>
                    <w:iCs/>
                    <w:color w:val="FF0000"/>
                    <w:sz w:val="16"/>
                    <w:szCs w:val="16"/>
                  </w:rPr>
                  <w:t>…</w:t>
                </w:r>
              </w:p>
            </w:tc>
          </w:tr>
          <w:tr w:rsidR="009745FE" w:rsidRPr="0009453E" w14:paraId="7AFA33FB" w14:textId="77777777" w:rsidTr="00A43435">
            <w:trPr>
              <w:trHeight w:val="284"/>
            </w:trPr>
            <w:tc>
              <w:tcPr>
                <w:tcW w:w="10224" w:type="dxa"/>
              </w:tcPr>
              <w:p w14:paraId="7DF35469" w14:textId="5AE093D7" w:rsidR="009745FE" w:rsidRPr="0009491F" w:rsidRDefault="009745FE" w:rsidP="009745FE">
                <w:pPr>
                  <w:pStyle w:val="Titolo"/>
                  <w:spacing w:before="20" w:after="20"/>
                  <w:jc w:val="left"/>
                  <w:rPr>
                    <w:rFonts w:ascii="Cambria" w:hAnsi="Cambria"/>
                    <w:b w:val="0"/>
                    <w:bCs/>
                    <w:sz w:val="16"/>
                    <w:szCs w:val="16"/>
                    <w:highlight w:val="yellow"/>
                  </w:rPr>
                </w:pPr>
                <w:r w:rsidRPr="009745FE">
                  <w:rPr>
                    <w:rFonts w:ascii="Cambria" w:hAnsi="Cambria"/>
                    <w:b w:val="0"/>
                    <w:bCs/>
                    <w:iCs/>
                    <w:color w:val="FF0000"/>
                    <w:sz w:val="16"/>
                    <w:szCs w:val="16"/>
                  </w:rPr>
                  <w:t>…</w:t>
                </w:r>
              </w:p>
            </w:tc>
          </w:tr>
          <w:tr w:rsidR="009745FE" w:rsidRPr="0009453E" w14:paraId="51DD479C" w14:textId="77777777" w:rsidTr="00C131CE">
            <w:trPr>
              <w:trHeight w:val="284"/>
            </w:trPr>
            <w:tc>
              <w:tcPr>
                <w:tcW w:w="10224" w:type="dxa"/>
              </w:tcPr>
              <w:p w14:paraId="6BA91D7D" w14:textId="680596BF" w:rsidR="009745FE" w:rsidRPr="0009491F" w:rsidRDefault="009745FE" w:rsidP="0009491F">
                <w:pPr>
                  <w:pStyle w:val="Titolo"/>
                  <w:spacing w:before="20" w:after="20"/>
                  <w:jc w:val="left"/>
                  <w:rPr>
                    <w:rFonts w:ascii="Cambria" w:hAnsi="Cambria"/>
                    <w:b w:val="0"/>
                    <w:bCs/>
                    <w:sz w:val="16"/>
                    <w:szCs w:val="16"/>
                    <w:highlight w:val="yellow"/>
                  </w:rPr>
                </w:pPr>
                <w:r w:rsidRPr="005A3CD6">
                  <w:rPr>
                    <w:rFonts w:ascii="Cambria" w:hAnsi="Cambria"/>
                    <w:b w:val="0"/>
                    <w:bCs/>
                    <w:iCs/>
                    <w:color w:val="FF0000"/>
                    <w:sz w:val="16"/>
                    <w:szCs w:val="16"/>
                  </w:rPr>
                  <w:t>…</w:t>
                </w:r>
              </w:p>
            </w:tc>
          </w:tr>
        </w:tbl>
        <w:p w14:paraId="3111079C" w14:textId="77777777" w:rsidR="00EE7DAC" w:rsidRPr="00AF2B8B" w:rsidRDefault="00EE7DAC" w:rsidP="009745FE">
          <w:pPr>
            <w:pStyle w:val="Intestazione"/>
            <w:rPr>
              <w:rFonts w:ascii="Calibri" w:hAnsi="Calibri"/>
              <w:bCs/>
              <w:sz w:val="16"/>
              <w:szCs w:val="16"/>
            </w:rPr>
          </w:pPr>
        </w:p>
      </w:tc>
    </w:tr>
  </w:tbl>
  <w:p w14:paraId="28B42CAB" w14:textId="77777777" w:rsidR="00F37045" w:rsidRPr="003C6E1D" w:rsidRDefault="00000000">
    <w:pPr>
      <w:pStyle w:val="Pidipagina"/>
      <w:ind w:right="360" w:firstLine="360"/>
      <w:rPr>
        <w:rFonts w:ascii="Verdana" w:hAnsi="Verdana"/>
        <w:sz w:val="12"/>
        <w:szCs w:val="12"/>
      </w:rPr>
    </w:pPr>
    <w:r>
      <w:rPr>
        <w:rFonts w:ascii="Verdana" w:hAnsi="Verdana"/>
        <w:noProof/>
        <w:sz w:val="12"/>
        <w:szCs w:val="12"/>
      </w:rPr>
      <w:pict w14:anchorId="33003B4F"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left:0;text-align:left;margin-left:459.85pt;margin-top:-.15pt;width:31.35pt;height:18pt;z-index:1;mso-position-horizontal-relative:text;mso-position-vertical-relative:text" filled="f" stroked="f">
          <v:textbox style="mso-next-textbox:#_x0000_s1050">
            <w:txbxContent>
              <w:p w14:paraId="3AEECDFF" w14:textId="77777777" w:rsidR="009D7C37" w:rsidRDefault="009D7C37" w:rsidP="009D7C37">
                <w:pPr>
                  <w:jc w:val="right"/>
                  <w:rPr>
                    <w:rFonts w:ascii="Calibri Light" w:hAnsi="Calibri Light" w:cs="Calibri Light"/>
                    <w:sz w:val="14"/>
                    <w:szCs w:val="14"/>
                  </w:rPr>
                </w:pPr>
                <w:r>
                  <w:rPr>
                    <w:rFonts w:ascii="Calibri Light" w:hAnsi="Calibri Light" w:cs="Calibri Light"/>
                    <w:sz w:val="14"/>
                    <w:szCs w:val="14"/>
                  </w:rPr>
                  <w:t>2/2</w:t>
                </w:r>
              </w:p>
            </w:txbxContent>
          </v:textbox>
          <w10:wrap side="lef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BF1D9" w14:textId="77777777" w:rsidR="009D7C37" w:rsidRPr="00D76C9B" w:rsidRDefault="00000000" w:rsidP="009D7C37">
    <w:pPr>
      <w:pStyle w:val="Pidipagina"/>
      <w:jc w:val="right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pict w14:anchorId="2AF02708">
        <v:shapetype id="_x0000_t202" coordsize="21600,21600" o:spt="202" path="m,l,21600r21600,l21600,xe">
          <v:stroke joinstyle="miter"/>
          <v:path gradientshapeok="t" o:connecttype="rect"/>
        </v:shapetype>
        <v:shape id="_x0000_s1053" type="#_x0000_t202" style="position:absolute;left:0;text-align:left;margin-left:466.6pt;margin-top:16.6pt;width:31.45pt;height:18.05pt;z-index:2" stroked="f">
          <v:textbox style="mso-next-textbox:#_x0000_s1053">
            <w:txbxContent>
              <w:p w14:paraId="170EFD0E" w14:textId="77777777" w:rsidR="009D7C37" w:rsidRDefault="00B97CBD" w:rsidP="00B97CBD">
                <w:pPr>
                  <w:rPr>
                    <w:rFonts w:ascii="Calibri Light" w:hAnsi="Calibri Light" w:cs="Calibri Light"/>
                    <w:sz w:val="14"/>
                    <w:szCs w:val="14"/>
                  </w:rPr>
                </w:pPr>
                <w:r>
                  <w:rPr>
                    <w:rFonts w:ascii="Calibri Light" w:hAnsi="Calibri Light" w:cs="Calibri Light"/>
                    <w:sz w:val="14"/>
                    <w:szCs w:val="14"/>
                  </w:rPr>
                  <w:t>1/</w:t>
                </w:r>
                <w:r w:rsidR="009D7C37">
                  <w:rPr>
                    <w:rFonts w:ascii="Calibri Light" w:hAnsi="Calibri Light" w:cs="Calibri Light"/>
                    <w:sz w:val="14"/>
                    <w:szCs w:val="14"/>
                  </w:rPr>
                  <w:t>2</w:t>
                </w:r>
              </w:p>
            </w:txbxContent>
          </v:textbox>
          <w10:wrap side="lef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06D3" w14:textId="77777777" w:rsidR="006A771E" w:rsidRPr="00A01571" w:rsidRDefault="006A771E" w:rsidP="00C476AA">
      <w:r>
        <w:separator/>
      </w:r>
    </w:p>
  </w:footnote>
  <w:footnote w:type="continuationSeparator" w:id="0">
    <w:p w14:paraId="5225B6BA" w14:textId="77777777" w:rsidR="006A771E" w:rsidRPr="00A01571" w:rsidRDefault="006A771E" w:rsidP="00C47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255B6" w14:textId="77777777" w:rsidR="00F37045" w:rsidRDefault="00F37045" w:rsidP="003C6E1D">
    <w:pPr>
      <w:pStyle w:val="Intestazione"/>
      <w:ind w:right="360" w:firstLine="36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31"/>
      <w:gridCol w:w="3710"/>
    </w:tblGrid>
    <w:tr w:rsidR="00851B5B" w:rsidRPr="00181A5E" w14:paraId="11F4835A" w14:textId="77777777" w:rsidTr="001F5980">
      <w:trPr>
        <w:cantSplit/>
        <w:trHeight w:val="1283"/>
      </w:trPr>
      <w:tc>
        <w:tcPr>
          <w:tcW w:w="6631" w:type="dxa"/>
          <w:vAlign w:val="center"/>
        </w:tcPr>
        <w:p w14:paraId="11BD240A" w14:textId="3F2048C1" w:rsidR="00851B5B" w:rsidRPr="00181A5E" w:rsidRDefault="00000000" w:rsidP="00726DBD">
          <w:pPr>
            <w:pStyle w:val="Intestazione"/>
            <w:rPr>
              <w:rFonts w:ascii="Calibri" w:hAnsi="Calibri"/>
              <w:b/>
              <w:bCs/>
              <w:szCs w:val="20"/>
            </w:rPr>
          </w:pPr>
          <w:r>
            <w:rPr>
              <w:rFonts w:ascii="Calibri" w:hAnsi="Calibri"/>
              <w:b/>
              <w:bCs/>
              <w:noProof/>
              <w:szCs w:val="20"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1" type="#_x0000_t202" style="position:absolute;margin-left:88.5pt;margin-top:17.35pt;width:210.8pt;height:30.5pt;z-index:3;mso-position-horizontal-relative:text;mso-position-vertical-relative:text" filled="f" stroked="f">
                <v:textbox style="mso-next-textbox:#_x0000_s1081">
                  <w:txbxContent>
                    <w:p w14:paraId="39589E4F" w14:textId="77777777" w:rsidR="00CB0BE4" w:rsidRPr="004E005A" w:rsidRDefault="00CB0BE4" w:rsidP="00CB0BE4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COMUNE</w:t>
                      </w:r>
                      <w:r w:rsidRPr="004E005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 DI LORETO</w:t>
                      </w:r>
                    </w:p>
                    <w:p w14:paraId="17BE20F5" w14:textId="77777777" w:rsidR="00CB0BE4" w:rsidRPr="004E005A" w:rsidRDefault="00CB0BE4" w:rsidP="00CB0BE4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4E005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 DI PROTEZIONE CIVILE</w:t>
                      </w:r>
                    </w:p>
                    <w:p w14:paraId="2297B258" w14:textId="77777777" w:rsidR="00BF05EE" w:rsidRPr="007E6DEB" w:rsidRDefault="00BF05EE" w:rsidP="00BF05EE">
                      <w:pPr>
                        <w:jc w:val="center"/>
                        <w:rPr>
                          <w:rFonts w:ascii="Candara" w:hAnsi="Candara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 w:rsidR="00DA5D46">
            <w:rPr>
              <w:rFonts w:ascii="Calibri" w:hAnsi="Calibri"/>
              <w:b/>
              <w:bCs/>
              <w:szCs w:val="20"/>
            </w:rPr>
            <w:pict w14:anchorId="356ADBA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.15pt;height:53.9pt">
                <v:imagedata r:id="rId1" o:title="Loreto LOGO GIF"/>
              </v:shape>
            </w:pict>
          </w:r>
        </w:p>
      </w:tc>
      <w:tc>
        <w:tcPr>
          <w:tcW w:w="3710" w:type="dxa"/>
          <w:vAlign w:val="center"/>
        </w:tcPr>
        <w:p w14:paraId="7992DB50" w14:textId="77777777" w:rsidR="00851B5B" w:rsidRPr="00A637B4" w:rsidRDefault="00C51857" w:rsidP="001F5980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 w:rsidRPr="00A637B4">
            <w:rPr>
              <w:rFonts w:ascii="Calibri Light" w:hAnsi="Calibri Light" w:cs="Calibri Light"/>
              <w:b/>
              <w:bCs/>
            </w:rPr>
            <w:t>CENSIMENTO DANNI</w:t>
          </w:r>
        </w:p>
      </w:tc>
    </w:tr>
  </w:tbl>
  <w:p w14:paraId="6C5FCDC3" w14:textId="77777777" w:rsidR="00F37045" w:rsidRPr="00973E36" w:rsidRDefault="00F37045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023E4"/>
    <w:multiLevelType w:val="hybridMultilevel"/>
    <w:tmpl w:val="FD5C4F78"/>
    <w:lvl w:ilvl="0" w:tplc="FA6E02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2C847A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7F9CEA4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5CD27F68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468E13A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60A3D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C1C726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EF90EE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74A563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579437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evenAndOddHeaders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7EAB"/>
    <w:rsid w:val="000226E9"/>
    <w:rsid w:val="00043D86"/>
    <w:rsid w:val="000449C7"/>
    <w:rsid w:val="00052B1A"/>
    <w:rsid w:val="00064B3C"/>
    <w:rsid w:val="00085985"/>
    <w:rsid w:val="0009453E"/>
    <w:rsid w:val="0009491F"/>
    <w:rsid w:val="00095D1E"/>
    <w:rsid w:val="000B1101"/>
    <w:rsid w:val="000B40F7"/>
    <w:rsid w:val="000C2D76"/>
    <w:rsid w:val="000C4CC6"/>
    <w:rsid w:val="000D0D02"/>
    <w:rsid w:val="000F3D7D"/>
    <w:rsid w:val="000F48E1"/>
    <w:rsid w:val="000F5F8F"/>
    <w:rsid w:val="001142A6"/>
    <w:rsid w:val="0011782B"/>
    <w:rsid w:val="00121936"/>
    <w:rsid w:val="00133530"/>
    <w:rsid w:val="00145A5E"/>
    <w:rsid w:val="00152053"/>
    <w:rsid w:val="00164A2A"/>
    <w:rsid w:val="0019500E"/>
    <w:rsid w:val="001B28C7"/>
    <w:rsid w:val="001B2A29"/>
    <w:rsid w:val="001B6BF5"/>
    <w:rsid w:val="001C1E14"/>
    <w:rsid w:val="001C6616"/>
    <w:rsid w:val="001D1DEB"/>
    <w:rsid w:val="001D281E"/>
    <w:rsid w:val="001D7B56"/>
    <w:rsid w:val="001F5980"/>
    <w:rsid w:val="001F7CF5"/>
    <w:rsid w:val="00210C58"/>
    <w:rsid w:val="00212B55"/>
    <w:rsid w:val="0022349C"/>
    <w:rsid w:val="00227C86"/>
    <w:rsid w:val="00231ADC"/>
    <w:rsid w:val="002334B4"/>
    <w:rsid w:val="00261ED2"/>
    <w:rsid w:val="00263E6E"/>
    <w:rsid w:val="0027566E"/>
    <w:rsid w:val="00283CC7"/>
    <w:rsid w:val="002B3656"/>
    <w:rsid w:val="002C021D"/>
    <w:rsid w:val="002C53DA"/>
    <w:rsid w:val="002E050B"/>
    <w:rsid w:val="002E6AAF"/>
    <w:rsid w:val="00312B1E"/>
    <w:rsid w:val="00320A31"/>
    <w:rsid w:val="0033120B"/>
    <w:rsid w:val="00336129"/>
    <w:rsid w:val="0034129E"/>
    <w:rsid w:val="003436BC"/>
    <w:rsid w:val="00346AA8"/>
    <w:rsid w:val="0035704A"/>
    <w:rsid w:val="003611E2"/>
    <w:rsid w:val="003828F8"/>
    <w:rsid w:val="003835FE"/>
    <w:rsid w:val="003A4C79"/>
    <w:rsid w:val="003C6E1D"/>
    <w:rsid w:val="003D430E"/>
    <w:rsid w:val="003E15DD"/>
    <w:rsid w:val="003F3A78"/>
    <w:rsid w:val="00415ECF"/>
    <w:rsid w:val="00420E24"/>
    <w:rsid w:val="004278DD"/>
    <w:rsid w:val="00436FEC"/>
    <w:rsid w:val="0046196E"/>
    <w:rsid w:val="004751B2"/>
    <w:rsid w:val="00490287"/>
    <w:rsid w:val="004A3BD0"/>
    <w:rsid w:val="004D65CB"/>
    <w:rsid w:val="004E4829"/>
    <w:rsid w:val="00504549"/>
    <w:rsid w:val="00513977"/>
    <w:rsid w:val="005B1F69"/>
    <w:rsid w:val="005B591F"/>
    <w:rsid w:val="005C6C8C"/>
    <w:rsid w:val="00631E92"/>
    <w:rsid w:val="00641258"/>
    <w:rsid w:val="00646CF5"/>
    <w:rsid w:val="00666FCE"/>
    <w:rsid w:val="006A771E"/>
    <w:rsid w:val="006B354E"/>
    <w:rsid w:val="006D223C"/>
    <w:rsid w:val="00723512"/>
    <w:rsid w:val="00726999"/>
    <w:rsid w:val="00726DBD"/>
    <w:rsid w:val="00746B97"/>
    <w:rsid w:val="0076117D"/>
    <w:rsid w:val="007659FE"/>
    <w:rsid w:val="0077177D"/>
    <w:rsid w:val="007740B3"/>
    <w:rsid w:val="007B2BC0"/>
    <w:rsid w:val="007C5F3A"/>
    <w:rsid w:val="007D32C8"/>
    <w:rsid w:val="007F51FD"/>
    <w:rsid w:val="0080272E"/>
    <w:rsid w:val="0084407B"/>
    <w:rsid w:val="00851B5B"/>
    <w:rsid w:val="00875436"/>
    <w:rsid w:val="0088033B"/>
    <w:rsid w:val="008847F0"/>
    <w:rsid w:val="00886A83"/>
    <w:rsid w:val="008900DE"/>
    <w:rsid w:val="00890F88"/>
    <w:rsid w:val="008C3552"/>
    <w:rsid w:val="008E485C"/>
    <w:rsid w:val="008F0337"/>
    <w:rsid w:val="00903715"/>
    <w:rsid w:val="00921B33"/>
    <w:rsid w:val="009455FF"/>
    <w:rsid w:val="009472AB"/>
    <w:rsid w:val="00950BAC"/>
    <w:rsid w:val="009710F4"/>
    <w:rsid w:val="00973E36"/>
    <w:rsid w:val="009745FE"/>
    <w:rsid w:val="0098386F"/>
    <w:rsid w:val="009B1493"/>
    <w:rsid w:val="009C1A34"/>
    <w:rsid w:val="009D00A4"/>
    <w:rsid w:val="009D3740"/>
    <w:rsid w:val="009D7C37"/>
    <w:rsid w:val="009E0405"/>
    <w:rsid w:val="009F3576"/>
    <w:rsid w:val="009F5F05"/>
    <w:rsid w:val="00A152B0"/>
    <w:rsid w:val="00A3564A"/>
    <w:rsid w:val="00A52278"/>
    <w:rsid w:val="00A52E32"/>
    <w:rsid w:val="00A53240"/>
    <w:rsid w:val="00A5681D"/>
    <w:rsid w:val="00A637B4"/>
    <w:rsid w:val="00A70646"/>
    <w:rsid w:val="00A86FF7"/>
    <w:rsid w:val="00A935D3"/>
    <w:rsid w:val="00A95797"/>
    <w:rsid w:val="00AB207D"/>
    <w:rsid w:val="00AC7DF0"/>
    <w:rsid w:val="00AE423E"/>
    <w:rsid w:val="00B151DF"/>
    <w:rsid w:val="00B36392"/>
    <w:rsid w:val="00B52044"/>
    <w:rsid w:val="00B572C9"/>
    <w:rsid w:val="00B94AA7"/>
    <w:rsid w:val="00B964E9"/>
    <w:rsid w:val="00B97CBD"/>
    <w:rsid w:val="00BB53D1"/>
    <w:rsid w:val="00BC459D"/>
    <w:rsid w:val="00BF05EE"/>
    <w:rsid w:val="00C351DC"/>
    <w:rsid w:val="00C476AA"/>
    <w:rsid w:val="00C51857"/>
    <w:rsid w:val="00C51E2D"/>
    <w:rsid w:val="00C74E4F"/>
    <w:rsid w:val="00C93381"/>
    <w:rsid w:val="00CB0BE4"/>
    <w:rsid w:val="00CE73D2"/>
    <w:rsid w:val="00CF09C5"/>
    <w:rsid w:val="00CF3B86"/>
    <w:rsid w:val="00D35370"/>
    <w:rsid w:val="00D36AFB"/>
    <w:rsid w:val="00D44D99"/>
    <w:rsid w:val="00D51B3B"/>
    <w:rsid w:val="00D55CE8"/>
    <w:rsid w:val="00D563E1"/>
    <w:rsid w:val="00D76C9B"/>
    <w:rsid w:val="00DA5D46"/>
    <w:rsid w:val="00DB12B0"/>
    <w:rsid w:val="00DC2E80"/>
    <w:rsid w:val="00DD332F"/>
    <w:rsid w:val="00DE17AF"/>
    <w:rsid w:val="00DE1DB7"/>
    <w:rsid w:val="00DE73D8"/>
    <w:rsid w:val="00E00F64"/>
    <w:rsid w:val="00E02220"/>
    <w:rsid w:val="00E13627"/>
    <w:rsid w:val="00E25EFB"/>
    <w:rsid w:val="00E40797"/>
    <w:rsid w:val="00E431E7"/>
    <w:rsid w:val="00E62E68"/>
    <w:rsid w:val="00E64607"/>
    <w:rsid w:val="00E80F10"/>
    <w:rsid w:val="00E86EF1"/>
    <w:rsid w:val="00EB4D68"/>
    <w:rsid w:val="00ED2984"/>
    <w:rsid w:val="00ED5B20"/>
    <w:rsid w:val="00EE7DAC"/>
    <w:rsid w:val="00EF6852"/>
    <w:rsid w:val="00F207DB"/>
    <w:rsid w:val="00F37045"/>
    <w:rsid w:val="00F962FD"/>
    <w:rsid w:val="00FA085F"/>
    <w:rsid w:val="00FA7FCB"/>
    <w:rsid w:val="00FB1CD6"/>
    <w:rsid w:val="00FC190E"/>
    <w:rsid w:val="00FD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2D40EC0"/>
  <w15:chartTrackingRefBased/>
  <w15:docId w15:val="{54C7257B-E824-44BB-AA0C-E03EFC01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E86EF1"/>
    <w:rPr>
      <w:b/>
      <w:sz w:val="24"/>
      <w:szCs w:val="24"/>
    </w:rPr>
  </w:style>
  <w:style w:type="table" w:styleId="Grigliatabella">
    <w:name w:val="Table Grid"/>
    <w:basedOn w:val="Tabellanormale"/>
    <w:uiPriority w:val="59"/>
    <w:rsid w:val="00FA7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5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83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F84C-A60B-4CF8-AC70-32CE8C56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Comune</vt:lpstr>
    </vt:vector>
  </TitlesOfParts>
  <Company>provincia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Loreto</dc:title>
  <dc:subject>Modulo censimento danni</dc:subject>
  <dc:creator>Gianfranco Messina</dc:creator>
  <cp:keywords/>
  <dc:description/>
  <cp:lastModifiedBy>Gianfranco Messina</cp:lastModifiedBy>
  <cp:revision>17</cp:revision>
  <cp:lastPrinted>2014-11-12T08:49:00Z</cp:lastPrinted>
  <dcterms:created xsi:type="dcterms:W3CDTF">2020-12-24T10:06:00Z</dcterms:created>
  <dcterms:modified xsi:type="dcterms:W3CDTF">2025-12-16T16:50:00Z</dcterms:modified>
</cp:coreProperties>
</file>