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BC33" w14:textId="77777777" w:rsidR="00806694" w:rsidRDefault="00806694" w:rsidP="00806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i/>
          <w:sz w:val="28"/>
          <w:szCs w:val="24"/>
        </w:rPr>
      </w:pPr>
      <w:r>
        <w:rPr>
          <w:rFonts w:ascii="Times" w:eastAsia="Times" w:hAnsi="Times" w:cs="Times"/>
          <w:b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417F7" wp14:editId="41783F03">
                <wp:simplePos x="0" y="0"/>
                <wp:positionH relativeFrom="column">
                  <wp:posOffset>299085</wp:posOffset>
                </wp:positionH>
                <wp:positionV relativeFrom="paragraph">
                  <wp:posOffset>-140970</wp:posOffset>
                </wp:positionV>
                <wp:extent cx="1276350" cy="3238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107F4" id="Rettangolo 4" o:spid="_x0000_s1026" style="position:absolute;margin-left:23.55pt;margin-top:-11.1pt;width:100.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Times" w:eastAsia="Times" w:hAnsi="Times" w:cs="Times"/>
          <w:b/>
          <w:i/>
          <w:sz w:val="28"/>
          <w:szCs w:val="24"/>
        </w:rPr>
        <w:t xml:space="preserve">ID </w:t>
      </w:r>
    </w:p>
    <w:p w14:paraId="2119C473" w14:textId="77777777" w:rsidR="004C2629" w:rsidRPr="00475085" w:rsidRDefault="00C17A82" w:rsidP="00806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i/>
          <w:color w:val="000000"/>
          <w:sz w:val="28"/>
          <w:szCs w:val="24"/>
        </w:rPr>
      </w:pPr>
      <w:r w:rsidRPr="00475085">
        <w:rPr>
          <w:rFonts w:ascii="Times" w:eastAsia="Times" w:hAnsi="Times" w:cs="Times"/>
          <w:b/>
          <w:i/>
          <w:sz w:val="28"/>
          <w:szCs w:val="24"/>
        </w:rPr>
        <w:t xml:space="preserve">PER STUDENTI </w:t>
      </w:r>
      <w:r w:rsidRPr="00475085">
        <w:rPr>
          <w:rFonts w:ascii="Times" w:eastAsia="Times" w:hAnsi="Times" w:cs="Times"/>
          <w:b/>
          <w:i/>
          <w:sz w:val="28"/>
          <w:szCs w:val="24"/>
          <w:u w:val="single"/>
        </w:rPr>
        <w:t>MAGGIORENNI</w:t>
      </w:r>
    </w:p>
    <w:p w14:paraId="74923409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7E32951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color w:val="000000"/>
          <w:sz w:val="26"/>
          <w:szCs w:val="26"/>
        </w:rPr>
      </w:pPr>
    </w:p>
    <w:p w14:paraId="50B4DF91" w14:textId="6C0B29C1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DOMANDA DI ASSEGNAZIONE DELLA BORSA DI STUDIO IOSTUDIO ANNO SCOLASTICO 202</w:t>
      </w:r>
      <w:r w:rsidR="00544A5A">
        <w:rPr>
          <w:rFonts w:ascii="Times" w:eastAsia="Times" w:hAnsi="Times" w:cs="Times"/>
          <w:b/>
          <w:color w:val="000000"/>
        </w:rPr>
        <w:t>5</w:t>
      </w:r>
      <w:r>
        <w:rPr>
          <w:rFonts w:ascii="Times" w:eastAsia="Times" w:hAnsi="Times" w:cs="Times"/>
          <w:b/>
          <w:color w:val="000000"/>
        </w:rPr>
        <w:t>/2</w:t>
      </w:r>
      <w:r w:rsidR="00544A5A">
        <w:rPr>
          <w:rFonts w:ascii="Times" w:eastAsia="Times" w:hAnsi="Times" w:cs="Times"/>
          <w:b/>
          <w:color w:val="000000"/>
        </w:rPr>
        <w:t>6</w:t>
      </w:r>
    </w:p>
    <w:p w14:paraId="45F1A108" w14:textId="4EF9382F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445" w:line="24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(D. Lgs. n. 63/2017)</w:t>
      </w:r>
    </w:p>
    <w:p w14:paraId="61BB8433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ind w:left="4956" w:firstLine="707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                              </w:t>
      </w:r>
      <w:r>
        <w:rPr>
          <w:rFonts w:ascii="Times" w:eastAsia="Times" w:hAnsi="Times" w:cs="Times"/>
          <w:b/>
          <w:color w:val="000000"/>
          <w:sz w:val="24"/>
          <w:szCs w:val="24"/>
        </w:rPr>
        <w:t>Al Comune di</w:t>
      </w:r>
      <w:r>
        <w:rPr>
          <w:rFonts w:ascii="Times" w:eastAsia="Times" w:hAnsi="Times" w:cs="Times"/>
          <w:b/>
          <w:sz w:val="24"/>
          <w:szCs w:val="24"/>
        </w:rPr>
        <w:t xml:space="preserve"> Ceccano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71CB7FA0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297" w:line="240" w:lineRule="auto"/>
        <w:jc w:val="both"/>
        <w:rPr>
          <w:rFonts w:ascii="Times" w:eastAsia="Times" w:hAnsi="Times" w:cs="Times"/>
          <w:sz w:val="20"/>
          <w:szCs w:val="20"/>
        </w:rPr>
      </w:pPr>
    </w:p>
    <w:p w14:paraId="26EC1AEE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297"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Il/La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sottoscritt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__ (nome)____________________________________ (cognome) ______________________________</w:t>
      </w:r>
    </w:p>
    <w:p w14:paraId="4AD1F567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297" w:line="360" w:lineRule="auto"/>
        <w:jc w:val="both"/>
        <w:rPr>
          <w:rFonts w:ascii="Times" w:eastAsia="Times" w:hAnsi="Times" w:cs="Times"/>
          <w:b/>
          <w:color w:val="000000"/>
          <w:sz w:val="24"/>
          <w:szCs w:val="24"/>
          <w:u w:val="single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in qualità di </w:t>
      </w:r>
      <w:r>
        <w:rPr>
          <w:rFonts w:ascii="Times" w:eastAsia="Times" w:hAnsi="Times" w:cs="Times"/>
          <w:b/>
          <w:sz w:val="24"/>
          <w:szCs w:val="24"/>
          <w:u w:val="single"/>
        </w:rPr>
        <w:t>studente maggiorenne</w:t>
      </w:r>
    </w:p>
    <w:p w14:paraId="73C03B32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center"/>
        <w:rPr>
          <w:rFonts w:ascii="Times" w:eastAsia="Times" w:hAnsi="Times" w:cs="Times"/>
          <w:b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CHIEDE</w:t>
      </w:r>
      <w:r>
        <w:rPr>
          <w:rFonts w:ascii="Times" w:eastAsia="Times" w:hAnsi="Times" w:cs="Times"/>
          <w:b/>
          <w:color w:val="000000"/>
          <w:sz w:val="20"/>
          <w:szCs w:val="20"/>
        </w:rPr>
        <w:t xml:space="preserve"> </w:t>
      </w:r>
    </w:p>
    <w:p w14:paraId="30ABD1A5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</w:p>
    <w:p w14:paraId="4A9670BF" w14:textId="788FF748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l’assegnazione della borsa di studio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ioStudio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per l’anno scolastico 202</w:t>
      </w:r>
      <w:r w:rsidR="00544A5A">
        <w:rPr>
          <w:rFonts w:ascii="Times" w:eastAsia="Times" w:hAnsi="Times" w:cs="Times"/>
          <w:color w:val="000000"/>
          <w:sz w:val="24"/>
          <w:szCs w:val="24"/>
        </w:rPr>
        <w:t>5</w:t>
      </w:r>
      <w:r>
        <w:rPr>
          <w:rFonts w:ascii="Times" w:eastAsia="Times" w:hAnsi="Times" w:cs="Times"/>
          <w:color w:val="000000"/>
          <w:sz w:val="24"/>
          <w:szCs w:val="24"/>
        </w:rPr>
        <w:t>/2</w:t>
      </w:r>
      <w:r w:rsidR="00544A5A">
        <w:rPr>
          <w:rFonts w:ascii="Times" w:eastAsia="Times" w:hAnsi="Times" w:cs="Times"/>
          <w:color w:val="000000"/>
          <w:sz w:val="24"/>
          <w:szCs w:val="24"/>
        </w:rPr>
        <w:t>6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nella misura che sarà determinata con successivo provvedimento dalla Regione Lazio. </w:t>
      </w:r>
    </w:p>
    <w:p w14:paraId="08702602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 tal fine, consapevole delle conseguenze derivanti da dichiarazioni mendaci o di uso e formazione di documenti falsi, ai sensi del D.P.R. 28 dicembre 2000, n. 445, COMUNICA i seguenti dati:</w:t>
      </w:r>
    </w:p>
    <w:p w14:paraId="516ECD4D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22C6F41E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6615"/>
      </w:tblGrid>
      <w:tr w:rsidR="004C2629" w14:paraId="21B77ABA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E104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NOME E COGNOME 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202F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4C2629" w14:paraId="22ED0899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BE845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CODICE FISCALE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6978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4C2629" w14:paraId="35490E3E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8D8D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DATA DI NASCITA 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4E5D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4C2629" w14:paraId="15072AB0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42CCD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LUOGO DI NASCITA 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8ADD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COMUNE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PROV.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(        )</w:t>
            </w:r>
          </w:p>
        </w:tc>
      </w:tr>
      <w:tr w:rsidR="004C2629" w14:paraId="2CFAFB0A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52B7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i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SESSO</w:t>
            </w:r>
            <w:r>
              <w:rPr>
                <w:rFonts w:ascii="Times" w:eastAsia="Times" w:hAnsi="Times" w:cs="Times"/>
                <w:i/>
                <w:sz w:val="20"/>
                <w:szCs w:val="20"/>
              </w:rPr>
              <w:t xml:space="preserve"> (indicare con una crocetta)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19D5" w14:textId="77777777" w:rsidR="004C2629" w:rsidRDefault="00475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163F97" wp14:editId="1992541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954BE" id="Rettangolo 1" o:spid="_x0000_s1026" style="position:absolute;margin-left:22.8pt;margin-top:.75pt;width:9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157E4" wp14:editId="378595A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B854D8" id="Rettangolo 2" o:spid="_x0000_s1026" style="position:absolute;margin-left:105.3pt;margin-top:.75pt;width:9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="00C17A82">
              <w:rPr>
                <w:rFonts w:ascii="Times" w:eastAsia="Times" w:hAnsi="Times" w:cs="Times"/>
                <w:sz w:val="20"/>
                <w:szCs w:val="20"/>
              </w:rPr>
              <w:t xml:space="preserve">               </w:t>
            </w:r>
            <w:r w:rsidR="00C17A82">
              <w:rPr>
                <w:rFonts w:ascii="Times" w:eastAsia="Times" w:hAnsi="Times" w:cs="Times"/>
                <w:b/>
                <w:sz w:val="20"/>
                <w:szCs w:val="20"/>
              </w:rPr>
              <w:t xml:space="preserve">  M </w:t>
            </w:r>
            <w:r w:rsidR="00C17A82"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</w:t>
            </w:r>
            <w:r w:rsidR="00C17A82">
              <w:rPr>
                <w:rFonts w:ascii="Times" w:eastAsia="Times" w:hAnsi="Times" w:cs="Times"/>
                <w:b/>
                <w:sz w:val="20"/>
                <w:szCs w:val="20"/>
              </w:rPr>
              <w:t>F</w:t>
            </w:r>
          </w:p>
        </w:tc>
      </w:tr>
      <w:tr w:rsidR="004C2629" w14:paraId="52487781" w14:textId="77777777">
        <w:trPr>
          <w:trHeight w:val="400"/>
        </w:trPr>
        <w:tc>
          <w:tcPr>
            <w:tcW w:w="2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6F5F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RESIDENZA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66F3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VIA</w:t>
            </w:r>
          </w:p>
        </w:tc>
      </w:tr>
      <w:tr w:rsidR="004C2629" w14:paraId="52C56F26" w14:textId="77777777">
        <w:trPr>
          <w:trHeight w:val="400"/>
        </w:trPr>
        <w:tc>
          <w:tcPr>
            <w:tcW w:w="2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7A30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539D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COMUNE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PROV.     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        )</w:t>
            </w:r>
          </w:p>
        </w:tc>
      </w:tr>
    </w:tbl>
    <w:p w14:paraId="7B45D8B9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41981BD5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735"/>
      </w:tblGrid>
      <w:tr w:rsidR="004C2629" w14:paraId="62B76A25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8024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DENOMINAZIONE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9CAE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4C2629" w14:paraId="647041EC" w14:textId="77777777">
        <w:trPr>
          <w:trHeight w:val="400"/>
        </w:trPr>
        <w:tc>
          <w:tcPr>
            <w:tcW w:w="28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EA5B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INDIRIZZO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6187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VIA </w:t>
            </w:r>
          </w:p>
        </w:tc>
      </w:tr>
      <w:tr w:rsidR="004C2629" w14:paraId="631EA9D3" w14:textId="77777777">
        <w:trPr>
          <w:trHeight w:val="400"/>
        </w:trPr>
        <w:tc>
          <w:tcPr>
            <w:tcW w:w="28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D852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969B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COMUNE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PROV.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(       )</w:t>
            </w:r>
          </w:p>
        </w:tc>
      </w:tr>
      <w:tr w:rsidR="004C2629" w14:paraId="7778C66A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E49C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RECAPITO TELEFONICO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1029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4C2629" w14:paraId="53EC3EB6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C252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CODICE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MECCANOGRAFICO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C0B1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4C2629" w14:paraId="2F2C96EB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A210" w14:textId="5BE3CF85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ANNO DI CORSO DELLO STUDENTE PER A.S. 202</w:t>
            </w:r>
            <w:r w:rsidR="00544A5A">
              <w:rPr>
                <w:rFonts w:ascii="Times" w:eastAsia="Times" w:hAnsi="Times" w:cs="Times"/>
                <w:b/>
                <w:sz w:val="20"/>
                <w:szCs w:val="20"/>
              </w:rPr>
              <w:t>5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/2</w:t>
            </w:r>
            <w:r w:rsidR="00544A5A">
              <w:rPr>
                <w:rFonts w:ascii="Times" w:eastAsia="Times" w:hAnsi="Times" w:cs="Times"/>
                <w:b/>
                <w:sz w:val="20"/>
                <w:szCs w:val="20"/>
              </w:rPr>
              <w:t>6</w:t>
            </w:r>
          </w:p>
          <w:p w14:paraId="7D0C0066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i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(indicare con una crocetta)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38EC" w14:textId="77777777" w:rsidR="004C2629" w:rsidRDefault="00475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CA0620" wp14:editId="5359BBC9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1270</wp:posOffset>
                      </wp:positionV>
                      <wp:extent cx="114300" cy="13335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07556" id="Rettangolo 8" o:spid="_x0000_s1026" style="position:absolute;margin-left:253.05pt;margin-top:.1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85F6C5" wp14:editId="1258BADC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1270</wp:posOffset>
                      </wp:positionV>
                      <wp:extent cx="114300" cy="1333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4A70" id="Rettangolo 7" o:spid="_x0000_s1026" style="position:absolute;margin-left:185.55pt;margin-top:.1pt;width:9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554D9" wp14:editId="7494FB3F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1270</wp:posOffset>
                      </wp:positionV>
                      <wp:extent cx="114300" cy="13335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2B391" id="Rettangolo 6" o:spid="_x0000_s1026" style="position:absolute;margin-left:117.3pt;margin-top:.1pt;width:9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787D1" wp14:editId="0EA20E0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7B37B" id="Rettangolo 5" o:spid="_x0000_s1026" style="position:absolute;margin-left:58.8pt;margin-top:.85pt;width:9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00153A" wp14:editId="703B3C3E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1270</wp:posOffset>
                      </wp:positionV>
                      <wp:extent cx="114300" cy="13335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28529" id="Rettangolo 3" o:spid="_x0000_s1026" style="position:absolute;margin-left:6.3pt;margin-top:.1pt;width:9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" filled="f" strokecolor="black [3213]" strokeweight="1pt"/>
                  </w:pict>
                </mc:Fallback>
              </mc:AlternateContent>
            </w:r>
            <w:r w:rsidR="00C17A82"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</w:t>
            </w:r>
            <w:r w:rsidR="00C17A82">
              <w:rPr>
                <w:rFonts w:ascii="Times" w:eastAsia="Times" w:hAnsi="Times" w:cs="Times"/>
                <w:sz w:val="20"/>
                <w:szCs w:val="20"/>
              </w:rPr>
              <w:t>1                   2                     3                          4                        5</w:t>
            </w:r>
          </w:p>
        </w:tc>
      </w:tr>
    </w:tbl>
    <w:p w14:paraId="5CA67F66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7A725793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tbl>
      <w:tblPr>
        <w:tblStyle w:val="a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4C2629" w14:paraId="0FFF2456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9558" w14:textId="77777777" w:rsidR="004C2629" w:rsidRDefault="00C17A82" w:rsidP="00DE1435">
            <w:pPr>
              <w:spacing w:after="0" w:line="240" w:lineRule="auto"/>
              <w:ind w:right="595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VALORE DELL’ INDICATORE </w:t>
            </w: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ISEE </w:t>
            </w:r>
            <w:r w:rsidR="00DE1435">
              <w:rPr>
                <w:rFonts w:ascii="Times" w:eastAsia="Times" w:hAnsi="Times" w:cs="Times"/>
                <w:b/>
                <w:sz w:val="20"/>
                <w:szCs w:val="20"/>
              </w:rPr>
              <w:t>IN CORSO DI VALIDITA’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 xml:space="preserve">indicare il </w:t>
            </w:r>
            <w:proofErr w:type="gramStart"/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>valore  riferito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 xml:space="preserve"> al nominativo dello studente beneficiario della presente borsa di studio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1D06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632230AA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31B1E085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euro _______________</w:t>
            </w:r>
          </w:p>
        </w:tc>
      </w:tr>
    </w:tbl>
    <w:p w14:paraId="4A21BECC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</w:p>
    <w:p w14:paraId="0BA183DC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b/>
          <w:sz w:val="20"/>
          <w:szCs w:val="20"/>
          <w:u w:val="single"/>
        </w:rPr>
      </w:pPr>
      <w:r>
        <w:rPr>
          <w:rFonts w:ascii="Times" w:eastAsia="Times" w:hAnsi="Times" w:cs="Times"/>
          <w:sz w:val="20"/>
          <w:szCs w:val="20"/>
        </w:rPr>
        <w:t xml:space="preserve">Compilare i seguenti campi </w:t>
      </w:r>
      <w:r>
        <w:rPr>
          <w:rFonts w:ascii="Times" w:eastAsia="Times" w:hAnsi="Times" w:cs="Times"/>
          <w:b/>
          <w:sz w:val="20"/>
          <w:szCs w:val="20"/>
          <w:u w:val="single"/>
        </w:rPr>
        <w:t>OBBLIGATORI:</w:t>
      </w:r>
    </w:p>
    <w:tbl>
      <w:tblPr>
        <w:tblStyle w:val="a2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4C2629" w14:paraId="14E22DCF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4A0A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INDIRIZZO MAIL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A CUI INVIARE COMUNICAZIONI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4789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4C2629" w14:paraId="3ACAFDE4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2C46" w14:textId="77777777" w:rsidR="004C2629" w:rsidRDefault="00C17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NUMERO DI CELLULARE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A CUI INVIARE COMUNICAZIONI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5D9B" w14:textId="77777777" w:rsidR="004C2629" w:rsidRDefault="004C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</w:pPr>
          </w:p>
        </w:tc>
      </w:tr>
    </w:tbl>
    <w:p w14:paraId="187AF3F7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b/>
          <w:sz w:val="20"/>
          <w:szCs w:val="20"/>
          <w:u w:val="single"/>
        </w:rPr>
      </w:pPr>
      <w:r>
        <w:rPr>
          <w:rFonts w:ascii="Times" w:eastAsia="Times" w:hAnsi="Times" w:cs="Times"/>
          <w:b/>
          <w:sz w:val="20"/>
          <w:szCs w:val="20"/>
          <w:u w:val="single"/>
        </w:rPr>
        <w:t xml:space="preserve"> </w:t>
      </w:r>
    </w:p>
    <w:p w14:paraId="3FEDFFEE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 xml:space="preserve">N.B. SI INVITA A VERIFICARE PERIODICAMENTE L’INDIRIZZO MAIL FORNITO POICHE’ TRAMITE LO STESSO VERRANNO </w:t>
      </w:r>
      <w:proofErr w:type="gramStart"/>
      <w:r>
        <w:rPr>
          <w:rFonts w:ascii="Times" w:eastAsia="Times" w:hAnsi="Times" w:cs="Times"/>
          <w:b/>
          <w:sz w:val="24"/>
          <w:szCs w:val="24"/>
          <w:u w:val="single"/>
        </w:rPr>
        <w:t>INVIATE  LE</w:t>
      </w:r>
      <w:proofErr w:type="gramEnd"/>
      <w:r>
        <w:rPr>
          <w:rFonts w:ascii="Times" w:eastAsia="Times" w:hAnsi="Times" w:cs="Times"/>
          <w:b/>
          <w:sz w:val="24"/>
          <w:szCs w:val="24"/>
          <w:u w:val="single"/>
        </w:rPr>
        <w:t xml:space="preserve"> DOVUTE E NECESSARIE COMUNICAZIONI.</w:t>
      </w:r>
    </w:p>
    <w:p w14:paraId="288025F4" w14:textId="77777777" w:rsidR="004C2629" w:rsidRDefault="00C17A82" w:rsidP="00C17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Si allegano: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73CC8F9" w14:textId="77777777" w:rsidR="004C2629" w:rsidRPr="00C17A82" w:rsidRDefault="00C17A82" w:rsidP="00C17A8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  <w:proofErr w:type="gramStart"/>
      <w:r w:rsidRPr="00C17A82">
        <w:rPr>
          <w:rFonts w:ascii="Times" w:eastAsia="Times" w:hAnsi="Times" w:cs="Times"/>
          <w:sz w:val="24"/>
          <w:szCs w:val="24"/>
        </w:rPr>
        <w:t>attestazione</w:t>
      </w:r>
      <w:r w:rsidRPr="00C17A82">
        <w:rPr>
          <w:rFonts w:ascii="Times" w:eastAsia="Times" w:hAnsi="Times" w:cs="Times"/>
          <w:b/>
          <w:sz w:val="24"/>
          <w:szCs w:val="24"/>
        </w:rPr>
        <w:t xml:space="preserve"> </w:t>
      </w:r>
      <w:r w:rsidRPr="00C17A82">
        <w:rPr>
          <w:rFonts w:ascii="Times" w:eastAsia="Times" w:hAnsi="Times" w:cs="Times"/>
          <w:b/>
          <w:sz w:val="24"/>
          <w:szCs w:val="24"/>
          <w:u w:val="single"/>
        </w:rPr>
        <w:t xml:space="preserve"> ISEE</w:t>
      </w:r>
      <w:proofErr w:type="gramEnd"/>
      <w:r w:rsidRPr="00C17A82">
        <w:rPr>
          <w:rFonts w:ascii="Times" w:eastAsia="Times" w:hAnsi="Times" w:cs="Times"/>
          <w:b/>
          <w:sz w:val="24"/>
          <w:szCs w:val="24"/>
          <w:u w:val="single"/>
        </w:rPr>
        <w:t xml:space="preserve"> </w:t>
      </w:r>
      <w:r w:rsidR="00DE1435" w:rsidRPr="00C17A82">
        <w:rPr>
          <w:rFonts w:ascii="Times" w:eastAsia="Times" w:hAnsi="Times" w:cs="Times"/>
          <w:sz w:val="24"/>
          <w:szCs w:val="24"/>
        </w:rPr>
        <w:t>in corso di validità</w:t>
      </w:r>
      <w:r w:rsidR="00DE1435">
        <w:rPr>
          <w:rFonts w:ascii="Times" w:eastAsia="Times" w:hAnsi="Times" w:cs="Times"/>
          <w:sz w:val="24"/>
          <w:szCs w:val="24"/>
        </w:rPr>
        <w:t>;</w:t>
      </w:r>
    </w:p>
    <w:p w14:paraId="51F6CF4C" w14:textId="77777777" w:rsidR="004C2629" w:rsidRPr="00C17A82" w:rsidRDefault="00C17A82" w:rsidP="00C17A8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C17A82">
        <w:rPr>
          <w:rFonts w:ascii="Times" w:eastAsia="Times" w:hAnsi="Times" w:cs="Times"/>
          <w:b/>
          <w:sz w:val="24"/>
          <w:szCs w:val="24"/>
        </w:rPr>
        <w:t xml:space="preserve">DOCUMENTO DI IDENTITA’ </w:t>
      </w:r>
      <w:r w:rsidRPr="00C17A82">
        <w:rPr>
          <w:rFonts w:ascii="Times" w:eastAsia="Times" w:hAnsi="Times" w:cs="Times"/>
          <w:sz w:val="24"/>
          <w:szCs w:val="24"/>
        </w:rPr>
        <w:t>in corso di validità e</w:t>
      </w:r>
      <w:r w:rsidRPr="00C17A82">
        <w:rPr>
          <w:rFonts w:ascii="Times" w:eastAsia="Times" w:hAnsi="Times" w:cs="Times"/>
          <w:b/>
          <w:sz w:val="24"/>
          <w:szCs w:val="24"/>
        </w:rPr>
        <w:t xml:space="preserve"> CODICE FISCALE </w:t>
      </w:r>
      <w:r w:rsidRPr="00C17A82">
        <w:rPr>
          <w:rFonts w:ascii="Times" w:eastAsia="Times" w:hAnsi="Times" w:cs="Times"/>
          <w:sz w:val="24"/>
          <w:szCs w:val="24"/>
        </w:rPr>
        <w:t>(tessera sanitaria) dello</w:t>
      </w:r>
      <w:r w:rsidRPr="00C17A82">
        <w:rPr>
          <w:rFonts w:ascii="Times" w:eastAsia="Times" w:hAnsi="Times" w:cs="Times"/>
          <w:b/>
          <w:sz w:val="24"/>
          <w:szCs w:val="24"/>
        </w:rPr>
        <w:t xml:space="preserve"> STUDENTE.</w:t>
      </w:r>
    </w:p>
    <w:p w14:paraId="047B8475" w14:textId="77777777" w:rsidR="004C2629" w:rsidRDefault="004C2629" w:rsidP="00C17A82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</w:p>
    <w:p w14:paraId="11953AEC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</w:p>
    <w:p w14:paraId="25022EFA" w14:textId="77777777" w:rsidR="00C17A82" w:rsidRDefault="00C17A82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DATA, _______________________                                                               </w:t>
      </w:r>
    </w:p>
    <w:p w14:paraId="5FD0EBFC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                                                                                                                       FIRMA DEL RICHIEDENTE</w:t>
      </w:r>
    </w:p>
    <w:p w14:paraId="6CFA011B" w14:textId="77777777" w:rsidR="004C2629" w:rsidRDefault="00C17A82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14:paraId="4E094B7D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</w:p>
    <w:p w14:paraId="55A1DCCA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</w:p>
    <w:p w14:paraId="3DA01E2E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color w:val="000000"/>
          <w:sz w:val="20"/>
          <w:szCs w:val="20"/>
        </w:rPr>
      </w:pPr>
    </w:p>
    <w:p w14:paraId="42B29AA9" w14:textId="77777777" w:rsidR="004C2629" w:rsidRDefault="004C2629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</w:p>
    <w:sectPr w:rsidR="004C2629">
      <w:footerReference w:type="default" r:id="rId8"/>
      <w:pgSz w:w="11906" w:h="16838"/>
      <w:pgMar w:top="56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D8E3" w14:textId="77777777" w:rsidR="00D4451A" w:rsidRDefault="00C17A82">
      <w:pPr>
        <w:spacing w:after="0" w:line="240" w:lineRule="auto"/>
      </w:pPr>
      <w:r>
        <w:separator/>
      </w:r>
    </w:p>
  </w:endnote>
  <w:endnote w:type="continuationSeparator" w:id="0">
    <w:p w14:paraId="45B1B28F" w14:textId="77777777" w:rsidR="00D4451A" w:rsidRDefault="00C1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7036" w14:textId="77777777" w:rsidR="004C2629" w:rsidRDefault="00C17A82">
    <w:pPr>
      <w:jc w:val="right"/>
    </w:pPr>
    <w:r>
      <w:fldChar w:fldCharType="begin"/>
    </w:r>
    <w:r>
      <w:instrText>PAGE</w:instrText>
    </w:r>
    <w:r>
      <w:fldChar w:fldCharType="separate"/>
    </w:r>
    <w:r w:rsidR="008066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FF33" w14:textId="77777777" w:rsidR="00D4451A" w:rsidRDefault="00C17A82">
      <w:pPr>
        <w:spacing w:after="0" w:line="240" w:lineRule="auto"/>
      </w:pPr>
      <w:r>
        <w:separator/>
      </w:r>
    </w:p>
  </w:footnote>
  <w:footnote w:type="continuationSeparator" w:id="0">
    <w:p w14:paraId="1BF3B51E" w14:textId="77777777" w:rsidR="00D4451A" w:rsidRDefault="00C1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FA0"/>
    <w:multiLevelType w:val="hybridMultilevel"/>
    <w:tmpl w:val="FB28DD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300DA"/>
    <w:multiLevelType w:val="multilevel"/>
    <w:tmpl w:val="BBBE0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4416755">
    <w:abstractNumId w:val="1"/>
  </w:num>
  <w:num w:numId="2" w16cid:durableId="18101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29"/>
    <w:rsid w:val="004342C8"/>
    <w:rsid w:val="00475085"/>
    <w:rsid w:val="004C2629"/>
    <w:rsid w:val="00544A5A"/>
    <w:rsid w:val="00806694"/>
    <w:rsid w:val="00B84749"/>
    <w:rsid w:val="00C17A82"/>
    <w:rsid w:val="00D4451A"/>
    <w:rsid w:val="00DE1435"/>
    <w:rsid w:val="00F939E3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93CE"/>
  <w15:docId w15:val="{7D6751D0-BE8C-4A57-AE8A-B9432D04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C17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GK+oFM6MeCrzQmt00wlOBrs+w==">CgMxLjA4AHIhMW92LU5uUkpCNWVRa3JOeE5sRHQ5UDRKeWUxLWxWS3Nq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affarilegali</cp:lastModifiedBy>
  <cp:revision>2</cp:revision>
  <cp:lastPrinted>2024-04-02T07:14:00Z</cp:lastPrinted>
  <dcterms:created xsi:type="dcterms:W3CDTF">2026-03-04T16:45:00Z</dcterms:created>
  <dcterms:modified xsi:type="dcterms:W3CDTF">2026-03-04T16:45:00Z</dcterms:modified>
</cp:coreProperties>
</file>