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52C6" w14:textId="58525DDD" w:rsidR="00917DE4" w:rsidRPr="00ED10FF" w:rsidRDefault="00917DE4" w:rsidP="00917DE4">
      <w:pPr>
        <w:pStyle w:val="Sottotitolo"/>
        <w:jc w:val="righ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 xml:space="preserve">Spett.le </w:t>
      </w:r>
      <w:r w:rsidRPr="00ED10FF">
        <w:rPr>
          <w:rFonts w:ascii="Times New Roman" w:hAnsi="Times New Roman"/>
          <w:b/>
          <w:i w:val="0"/>
          <w:sz w:val="22"/>
          <w:szCs w:val="22"/>
        </w:rPr>
        <w:t xml:space="preserve">COMUNE DI </w:t>
      </w:r>
      <w:r w:rsidR="007F20BB">
        <w:rPr>
          <w:rFonts w:ascii="Times New Roman" w:hAnsi="Times New Roman"/>
          <w:b/>
          <w:i w:val="0"/>
          <w:sz w:val="22"/>
          <w:szCs w:val="22"/>
        </w:rPr>
        <w:t>ARQUATA DEL TRONTO</w:t>
      </w:r>
    </w:p>
    <w:p w14:paraId="61BC6FE9" w14:textId="0396CBF1" w:rsidR="00917DE4" w:rsidRDefault="007F20BB" w:rsidP="00917DE4">
      <w:pPr>
        <w:jc w:val="right"/>
        <w:rPr>
          <w:sz w:val="22"/>
          <w:szCs w:val="22"/>
        </w:rPr>
      </w:pPr>
      <w:r>
        <w:rPr>
          <w:sz w:val="22"/>
          <w:szCs w:val="22"/>
        </w:rPr>
        <w:t>Settore Polizia Locale</w:t>
      </w:r>
    </w:p>
    <w:p w14:paraId="22D01F4C" w14:textId="77777777" w:rsidR="007F20BB" w:rsidRDefault="007F20BB" w:rsidP="00917DE4">
      <w:pPr>
        <w:jc w:val="right"/>
        <w:rPr>
          <w:sz w:val="22"/>
          <w:szCs w:val="22"/>
        </w:rPr>
      </w:pPr>
      <w:r w:rsidRPr="007F20BB">
        <w:rPr>
          <w:sz w:val="22"/>
          <w:szCs w:val="22"/>
        </w:rPr>
        <w:t>Piazza Umberto I, 20</w:t>
      </w:r>
    </w:p>
    <w:p w14:paraId="428E12A5" w14:textId="6F311B1C" w:rsidR="00917DE4" w:rsidRDefault="007F20BB" w:rsidP="007F20BB">
      <w:pPr>
        <w:jc w:val="right"/>
        <w:rPr>
          <w:sz w:val="22"/>
          <w:szCs w:val="22"/>
        </w:rPr>
      </w:pPr>
      <w:r>
        <w:rPr>
          <w:sz w:val="22"/>
          <w:szCs w:val="22"/>
        </w:rPr>
        <w:t>63096</w:t>
      </w:r>
      <w:r w:rsidR="00917DE4" w:rsidRPr="00ED10FF">
        <w:rPr>
          <w:sz w:val="22"/>
          <w:szCs w:val="22"/>
        </w:rPr>
        <w:t xml:space="preserve"> </w:t>
      </w:r>
      <w:r>
        <w:rPr>
          <w:sz w:val="22"/>
          <w:szCs w:val="22"/>
        </w:rPr>
        <w:t>Arquata del Tronto</w:t>
      </w:r>
      <w:r w:rsidR="00917DE4" w:rsidRPr="00ED10FF">
        <w:rPr>
          <w:sz w:val="22"/>
          <w:szCs w:val="22"/>
        </w:rPr>
        <w:t xml:space="preserve"> (</w:t>
      </w:r>
      <w:r>
        <w:rPr>
          <w:sz w:val="22"/>
          <w:szCs w:val="22"/>
        </w:rPr>
        <w:t>AP</w:t>
      </w:r>
      <w:r w:rsidR="00917DE4" w:rsidRPr="00ED10FF">
        <w:rPr>
          <w:sz w:val="22"/>
          <w:szCs w:val="22"/>
        </w:rPr>
        <w:t>)</w:t>
      </w:r>
    </w:p>
    <w:p w14:paraId="5F6E196F" w14:textId="71548C5B" w:rsidR="00917DE4" w:rsidRDefault="00917DE4" w:rsidP="00917DE4">
      <w:pPr>
        <w:jc w:val="right"/>
        <w:rPr>
          <w:sz w:val="22"/>
          <w:szCs w:val="22"/>
        </w:rPr>
      </w:pPr>
    </w:p>
    <w:p w14:paraId="1DD29AD5" w14:textId="77777777" w:rsidR="00917DE4" w:rsidRPr="00ED10FF" w:rsidRDefault="00917DE4" w:rsidP="00917DE4">
      <w:pPr>
        <w:jc w:val="right"/>
        <w:rPr>
          <w:sz w:val="22"/>
          <w:szCs w:val="22"/>
        </w:rPr>
      </w:pPr>
    </w:p>
    <w:p w14:paraId="338A993F" w14:textId="77777777" w:rsidR="00917DE4" w:rsidRDefault="00917DE4" w:rsidP="00917DE4">
      <w:pPr>
        <w:spacing w:line="266" w:lineRule="exact"/>
        <w:ind w:left="153" w:right="631"/>
        <w:jc w:val="both"/>
        <w:rPr>
          <w:b/>
          <w:snapToGrid w:val="0"/>
          <w:sz w:val="22"/>
          <w:szCs w:val="22"/>
        </w:rPr>
      </w:pPr>
    </w:p>
    <w:p w14:paraId="7FF4E509" w14:textId="1797B830" w:rsidR="00B03552" w:rsidRPr="00B03552" w:rsidRDefault="00917DE4" w:rsidP="00B03552">
      <w:pPr>
        <w:spacing w:line="266" w:lineRule="exact"/>
        <w:ind w:left="153" w:right="631"/>
        <w:jc w:val="both"/>
        <w:rPr>
          <w:b/>
          <w:bCs/>
          <w:sz w:val="22"/>
          <w:szCs w:val="22"/>
        </w:rPr>
      </w:pPr>
      <w:r w:rsidRPr="00ED10FF">
        <w:rPr>
          <w:b/>
          <w:snapToGrid w:val="0"/>
          <w:sz w:val="22"/>
          <w:szCs w:val="22"/>
        </w:rPr>
        <w:t>Oggetto:</w:t>
      </w:r>
      <w:r w:rsidRPr="00ED10FF">
        <w:rPr>
          <w:sz w:val="22"/>
          <w:szCs w:val="22"/>
        </w:rPr>
        <w:t xml:space="preserve"> </w:t>
      </w:r>
      <w:r w:rsidR="005F1F1E" w:rsidRPr="00EE240F">
        <w:rPr>
          <w:b/>
          <w:bCs/>
        </w:rPr>
        <w:t xml:space="preserve">ASTA PUBBLICA PER LA VENDITA DI MEZZI MOBILI INUTILIZZATI DI PROPRIETÀ DEL COMUNE DI </w:t>
      </w:r>
      <w:r w:rsidR="007F20BB">
        <w:rPr>
          <w:b/>
          <w:bCs/>
        </w:rPr>
        <w:t>ARQUATA DEL TRONTO</w:t>
      </w:r>
      <w:r w:rsidR="00B03552">
        <w:rPr>
          <w:b/>
          <w:bCs/>
        </w:rPr>
        <w:t xml:space="preserve"> - </w:t>
      </w:r>
      <w:r w:rsidR="00B03552" w:rsidRPr="00B03552">
        <w:rPr>
          <w:b/>
          <w:bCs/>
          <w:sz w:val="22"/>
          <w:szCs w:val="22"/>
        </w:rPr>
        <w:t xml:space="preserve">LOTTO </w:t>
      </w:r>
      <w:r w:rsidR="007A46BA">
        <w:rPr>
          <w:b/>
          <w:bCs/>
          <w:sz w:val="22"/>
          <w:szCs w:val="22"/>
        </w:rPr>
        <w:t>N</w:t>
      </w:r>
      <w:r w:rsidR="00317241">
        <w:rPr>
          <w:b/>
          <w:bCs/>
          <w:sz w:val="22"/>
          <w:szCs w:val="22"/>
        </w:rPr>
        <w:t xml:space="preserve">. </w:t>
      </w:r>
      <w:r w:rsidR="0084751B">
        <w:rPr>
          <w:b/>
          <w:bCs/>
          <w:sz w:val="22"/>
          <w:szCs w:val="22"/>
        </w:rPr>
        <w:t>3</w:t>
      </w:r>
      <w:r w:rsidR="00317241">
        <w:rPr>
          <w:b/>
          <w:bCs/>
          <w:sz w:val="22"/>
          <w:szCs w:val="22"/>
        </w:rPr>
        <w:t xml:space="preserve"> – </w:t>
      </w:r>
      <w:r w:rsidR="008E435D">
        <w:rPr>
          <w:b/>
          <w:bCs/>
          <w:sz w:val="22"/>
          <w:szCs w:val="22"/>
        </w:rPr>
        <w:t xml:space="preserve">TURBINA NEVE </w:t>
      </w:r>
      <w:r w:rsidR="0084751B">
        <w:rPr>
          <w:b/>
          <w:bCs/>
          <w:sz w:val="22"/>
          <w:szCs w:val="22"/>
        </w:rPr>
        <w:t>ALPINA</w:t>
      </w:r>
      <w:r w:rsidR="008E435D">
        <w:rPr>
          <w:b/>
          <w:bCs/>
          <w:sz w:val="22"/>
          <w:szCs w:val="22"/>
        </w:rPr>
        <w:t>.</w:t>
      </w:r>
    </w:p>
    <w:p w14:paraId="33C54B94" w14:textId="77777777" w:rsidR="00917DE4" w:rsidRPr="00ED10FF" w:rsidRDefault="00917DE4" w:rsidP="00917DE4">
      <w:pPr>
        <w:spacing w:line="360" w:lineRule="auto"/>
        <w:rPr>
          <w:sz w:val="22"/>
          <w:szCs w:val="22"/>
        </w:rPr>
      </w:pPr>
    </w:p>
    <w:p w14:paraId="32F13E97" w14:textId="77777777" w:rsidR="00917DE4" w:rsidRPr="007A46BA" w:rsidRDefault="00917DE4" w:rsidP="00917DE4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7A46BA">
        <w:rPr>
          <w:b/>
          <w:snapToGrid w:val="0"/>
          <w:sz w:val="22"/>
          <w:szCs w:val="22"/>
        </w:rPr>
        <w:t>OFFERTA ECONOMICA</w:t>
      </w:r>
    </w:p>
    <w:p w14:paraId="6BFAE7D1" w14:textId="1771E347" w:rsidR="00917DE4" w:rsidRDefault="00296F82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PROPOSTA IRREVICABILE DI ACQUISTO</w:t>
      </w:r>
    </w:p>
    <w:p w14:paraId="5E84C308" w14:textId="77777777" w:rsidR="007A46BA" w:rsidRPr="007A46BA" w:rsidRDefault="007A46BA" w:rsidP="007A46BA">
      <w:pPr>
        <w:spacing w:line="360" w:lineRule="auto"/>
        <w:jc w:val="center"/>
        <w:rPr>
          <w:b/>
          <w:snapToGrid w:val="0"/>
          <w:sz w:val="22"/>
          <w:szCs w:val="22"/>
        </w:rPr>
      </w:pPr>
    </w:p>
    <w:p w14:paraId="139C2946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Il sottoscritto…………………………………………………………. nato il ………………………………… a……………………………………. in qualità  di ………………….………………. del/della………………………………………………………. con sede a ……………………………………… in via/loc.  ……………………….n……CAP………………….</w:t>
      </w:r>
    </w:p>
    <w:p w14:paraId="68E82F14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Tel.n. ……………………………. E_mail/pec…………………………</w:t>
      </w:r>
    </w:p>
    <w:p w14:paraId="2E630B80" w14:textId="77777777" w:rsidR="00917DE4" w:rsidRPr="00F52E88" w:rsidRDefault="00917DE4" w:rsidP="00917DE4">
      <w:pPr>
        <w:spacing w:line="360" w:lineRule="auto"/>
        <w:rPr>
          <w:sz w:val="22"/>
          <w:szCs w:val="22"/>
        </w:rPr>
      </w:pPr>
      <w:r w:rsidRPr="00F52E88">
        <w:rPr>
          <w:sz w:val="22"/>
          <w:szCs w:val="22"/>
        </w:rPr>
        <w:t>P.I. IVA ……………………………………c.f. ……………………………………………….</w:t>
      </w:r>
    </w:p>
    <w:p w14:paraId="28BD034B" w14:textId="3FCC7308" w:rsidR="00917DE4" w:rsidRDefault="007A46BA" w:rsidP="00917DE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Visto l’avviso pubblico per la vendita di beni di proprietà comunale (avviso prot n___del__________)</w:t>
      </w:r>
    </w:p>
    <w:p w14:paraId="187A2E05" w14:textId="77777777" w:rsidR="007A46BA" w:rsidRDefault="007A46BA" w:rsidP="007A46BA">
      <w:pPr>
        <w:spacing w:line="266" w:lineRule="exact"/>
        <w:ind w:right="631"/>
        <w:jc w:val="both"/>
        <w:rPr>
          <w:sz w:val="22"/>
          <w:szCs w:val="22"/>
        </w:rPr>
      </w:pPr>
      <w:r>
        <w:rPr>
          <w:sz w:val="22"/>
          <w:szCs w:val="22"/>
        </w:rPr>
        <w:t>Per la procedura di acquisto del mezzo di cui al Lotto____________</w:t>
      </w:r>
    </w:p>
    <w:p w14:paraId="19B038A7" w14:textId="77777777" w:rsidR="007A46BA" w:rsidRPr="00F52E88" w:rsidRDefault="007A46BA" w:rsidP="00917DE4">
      <w:pPr>
        <w:spacing w:line="360" w:lineRule="auto"/>
        <w:jc w:val="both"/>
        <w:rPr>
          <w:sz w:val="22"/>
          <w:szCs w:val="22"/>
        </w:rPr>
      </w:pPr>
    </w:p>
    <w:p w14:paraId="579EF8E8" w14:textId="77777777" w:rsidR="007A46BA" w:rsidRDefault="007A46BA" w:rsidP="00917DE4">
      <w:pPr>
        <w:pStyle w:val="Titolo1"/>
        <w:jc w:val="center"/>
        <w:rPr>
          <w:b w:val="0"/>
          <w:sz w:val="22"/>
          <w:szCs w:val="22"/>
        </w:rPr>
      </w:pPr>
    </w:p>
    <w:p w14:paraId="76342D42" w14:textId="2165C0B7" w:rsidR="00917DE4" w:rsidRPr="00F52E88" w:rsidRDefault="00917DE4" w:rsidP="00917DE4">
      <w:pPr>
        <w:pStyle w:val="Titolo1"/>
        <w:jc w:val="center"/>
        <w:rPr>
          <w:b w:val="0"/>
          <w:sz w:val="22"/>
          <w:szCs w:val="22"/>
        </w:rPr>
      </w:pPr>
      <w:r w:rsidRPr="00F52E88">
        <w:rPr>
          <w:b w:val="0"/>
          <w:sz w:val="22"/>
          <w:szCs w:val="22"/>
        </w:rPr>
        <w:t>OFFRE</w:t>
      </w:r>
    </w:p>
    <w:p w14:paraId="4AB93516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3E366D6D" w14:textId="0A76A9C5" w:rsidR="00917DE4" w:rsidRPr="00F52E88" w:rsidRDefault="007A46BA" w:rsidP="00917DE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La somma di e</w:t>
      </w:r>
      <w:r w:rsidR="00917DE4" w:rsidRPr="00F52E88">
        <w:rPr>
          <w:sz w:val="22"/>
          <w:szCs w:val="22"/>
        </w:rPr>
        <w:t>uro ………….………………….…...……  ( IN LETTERE) €. ……………………….…</w:t>
      </w:r>
      <w:r w:rsidR="00EF02EA">
        <w:rPr>
          <w:sz w:val="22"/>
          <w:szCs w:val="22"/>
        </w:rPr>
        <w:t>………</w:t>
      </w:r>
      <w:r w:rsidR="00917DE4" w:rsidRPr="00F52E88">
        <w:rPr>
          <w:sz w:val="22"/>
          <w:szCs w:val="22"/>
        </w:rPr>
        <w:t xml:space="preserve"> IN CIFRE)</w:t>
      </w:r>
    </w:p>
    <w:p w14:paraId="462A940A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</w:p>
    <w:p w14:paraId="6A7E1082" w14:textId="77777777" w:rsidR="00917DE4" w:rsidRPr="00F52E88" w:rsidRDefault="00917DE4" w:rsidP="00917DE4">
      <w:pPr>
        <w:spacing w:line="360" w:lineRule="auto"/>
        <w:jc w:val="both"/>
        <w:rPr>
          <w:sz w:val="22"/>
          <w:szCs w:val="22"/>
        </w:rPr>
      </w:pPr>
      <w:r w:rsidRPr="00F52E88">
        <w:rPr>
          <w:sz w:val="22"/>
          <w:szCs w:val="22"/>
        </w:rPr>
        <w:t>Luogo…………………Data…………………</w:t>
      </w:r>
    </w:p>
    <w:p w14:paraId="014C3302" w14:textId="77777777" w:rsidR="00917DE4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634D76CB" w14:textId="77777777" w:rsidR="00917DE4" w:rsidRPr="00F52E88" w:rsidRDefault="00917DE4" w:rsidP="00917DE4">
      <w:pPr>
        <w:spacing w:line="360" w:lineRule="auto"/>
        <w:jc w:val="center"/>
        <w:rPr>
          <w:sz w:val="22"/>
          <w:szCs w:val="22"/>
        </w:rPr>
      </w:pPr>
    </w:p>
    <w:p w14:paraId="2DD323E3" w14:textId="05225680" w:rsidR="00917DE4" w:rsidRDefault="00917DE4" w:rsidP="00917DE4">
      <w:pPr>
        <w:spacing w:line="360" w:lineRule="auto"/>
        <w:jc w:val="center"/>
        <w:rPr>
          <w:sz w:val="22"/>
          <w:szCs w:val="22"/>
        </w:rPr>
      </w:pP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  <w:t xml:space="preserve">          In fed</w:t>
      </w:r>
      <w:r w:rsidR="004F3C27">
        <w:rPr>
          <w:sz w:val="22"/>
          <w:szCs w:val="22"/>
        </w:rPr>
        <w:t>e</w:t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  <w:r w:rsidRPr="00F52E88">
        <w:rPr>
          <w:sz w:val="22"/>
          <w:szCs w:val="22"/>
        </w:rPr>
        <w:tab/>
      </w:r>
    </w:p>
    <w:p w14:paraId="3987572F" w14:textId="1189543E" w:rsidR="0088325C" w:rsidRDefault="00917DE4" w:rsidP="007A46B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Pr="009F2D90">
        <w:rPr>
          <w:sz w:val="22"/>
          <w:szCs w:val="22"/>
        </w:rPr>
        <w:t>…………………………………….</w:t>
      </w:r>
    </w:p>
    <w:p w14:paraId="70D0F6FE" w14:textId="3EDD576C" w:rsidR="0088325C" w:rsidRPr="007A46BA" w:rsidRDefault="004B1B3F" w:rsidP="004B1B3F">
      <w:pPr>
        <w:spacing w:line="360" w:lineRule="auto"/>
        <w:rPr>
          <w:b/>
          <w:bCs/>
          <w:sz w:val="22"/>
          <w:szCs w:val="22"/>
        </w:rPr>
      </w:pPr>
      <w:r w:rsidRPr="007A46BA">
        <w:rPr>
          <w:b/>
          <w:bCs/>
          <w:sz w:val="22"/>
          <w:szCs w:val="22"/>
        </w:rPr>
        <w:t>N</w:t>
      </w:r>
      <w:r w:rsidR="007A46BA" w:rsidRPr="007A46BA">
        <w:rPr>
          <w:b/>
          <w:bCs/>
          <w:sz w:val="22"/>
          <w:szCs w:val="22"/>
        </w:rPr>
        <w:t>ote.</w:t>
      </w:r>
    </w:p>
    <w:p w14:paraId="437D5AB7" w14:textId="0A9AFC65" w:rsidR="0088325C" w:rsidRDefault="007A46BA" w:rsidP="0088325C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8325C" w:rsidRPr="0088325C">
        <w:rPr>
          <w:sz w:val="22"/>
          <w:szCs w:val="22"/>
        </w:rPr>
        <w:t>l presente modulo deve essere firmato dal sottoscrittore</w:t>
      </w:r>
      <w:r>
        <w:rPr>
          <w:sz w:val="22"/>
          <w:szCs w:val="22"/>
        </w:rPr>
        <w:t>;</w:t>
      </w:r>
    </w:p>
    <w:p w14:paraId="5BB54603" w14:textId="2638CC6F" w:rsidR="007A46BA" w:rsidRPr="003E4A92" w:rsidRDefault="007A46BA" w:rsidP="003E4A92">
      <w:pPr>
        <w:pStyle w:val="Paragrafoelenco"/>
        <w:numPr>
          <w:ilvl w:val="0"/>
          <w:numId w:val="1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va indicato il lotto cui si intende partecipare, con possibilità di presentare l’offerta per più lotti, con atti separati.</w:t>
      </w:r>
    </w:p>
    <w:p w14:paraId="5E59896D" w14:textId="4CC7B74E" w:rsidR="007A46BA" w:rsidRPr="00BF41A9" w:rsidRDefault="007A46BA" w:rsidP="007A46BA">
      <w:pPr>
        <w:pStyle w:val="Paragrafoelenco"/>
        <w:numPr>
          <w:ilvl w:val="0"/>
          <w:numId w:val="1"/>
        </w:numPr>
        <w:ind w:left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l’</w:t>
      </w:r>
      <w:r w:rsidR="0088325C" w:rsidRPr="0088325C">
        <w:rPr>
          <w:sz w:val="22"/>
          <w:szCs w:val="22"/>
        </w:rPr>
        <w:t xml:space="preserve">offerta dovrà avere un valore </w:t>
      </w:r>
      <w:r>
        <w:rPr>
          <w:sz w:val="22"/>
          <w:szCs w:val="22"/>
        </w:rPr>
        <w:t>pari o superior</w:t>
      </w:r>
      <w:r w:rsidR="008E435D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="0088325C" w:rsidRPr="0088325C">
        <w:rPr>
          <w:sz w:val="22"/>
          <w:szCs w:val="22"/>
        </w:rPr>
        <w:t>a quello posto a base d</w:t>
      </w:r>
      <w:r>
        <w:rPr>
          <w:sz w:val="22"/>
          <w:szCs w:val="22"/>
        </w:rPr>
        <w:t>i gara; sono escluse offerte in ribasso al minimo richiesto</w:t>
      </w:r>
      <w:r w:rsidR="00BF41A9">
        <w:rPr>
          <w:sz w:val="22"/>
          <w:szCs w:val="22"/>
        </w:rPr>
        <w:t xml:space="preserve">. </w:t>
      </w:r>
      <w:r w:rsidR="00BF41A9" w:rsidRPr="00BF41A9">
        <w:rPr>
          <w:b/>
          <w:bCs/>
          <w:sz w:val="22"/>
          <w:szCs w:val="22"/>
        </w:rPr>
        <w:t>Il valore minimo del rialzo non può essere inferiore ad euro 50,00.</w:t>
      </w:r>
    </w:p>
    <w:p w14:paraId="656A9FC7" w14:textId="159ABC94" w:rsidR="0088325C" w:rsidRPr="00BF41A9" w:rsidRDefault="0088325C" w:rsidP="007A46BA">
      <w:pPr>
        <w:ind w:left="-76"/>
        <w:jc w:val="both"/>
        <w:rPr>
          <w:b/>
          <w:bCs/>
          <w:sz w:val="22"/>
          <w:szCs w:val="22"/>
        </w:rPr>
      </w:pPr>
    </w:p>
    <w:sectPr w:rsidR="0088325C" w:rsidRPr="00BF4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6375E"/>
    <w:multiLevelType w:val="hybridMultilevel"/>
    <w:tmpl w:val="6660F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90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4"/>
    <w:rsid w:val="0008691E"/>
    <w:rsid w:val="000F1AF8"/>
    <w:rsid w:val="00296F82"/>
    <w:rsid w:val="002B2BC3"/>
    <w:rsid w:val="00317241"/>
    <w:rsid w:val="0033008F"/>
    <w:rsid w:val="0034614D"/>
    <w:rsid w:val="00371125"/>
    <w:rsid w:val="003B141C"/>
    <w:rsid w:val="003D21B8"/>
    <w:rsid w:val="003D60D7"/>
    <w:rsid w:val="003E4A92"/>
    <w:rsid w:val="00432BF1"/>
    <w:rsid w:val="00466204"/>
    <w:rsid w:val="0046751E"/>
    <w:rsid w:val="004B1B3F"/>
    <w:rsid w:val="004F3C27"/>
    <w:rsid w:val="005F1F1E"/>
    <w:rsid w:val="00762487"/>
    <w:rsid w:val="007A46BA"/>
    <w:rsid w:val="007C0A31"/>
    <w:rsid w:val="007F20BB"/>
    <w:rsid w:val="0084751B"/>
    <w:rsid w:val="0084779A"/>
    <w:rsid w:val="008754AE"/>
    <w:rsid w:val="0088325C"/>
    <w:rsid w:val="008E435D"/>
    <w:rsid w:val="00917DE4"/>
    <w:rsid w:val="00962252"/>
    <w:rsid w:val="00987558"/>
    <w:rsid w:val="009A264F"/>
    <w:rsid w:val="009F6F17"/>
    <w:rsid w:val="00AC629D"/>
    <w:rsid w:val="00B03552"/>
    <w:rsid w:val="00B2257F"/>
    <w:rsid w:val="00BF41A9"/>
    <w:rsid w:val="00D14947"/>
    <w:rsid w:val="00D15ECE"/>
    <w:rsid w:val="00DD7C0F"/>
    <w:rsid w:val="00E020EE"/>
    <w:rsid w:val="00E725C3"/>
    <w:rsid w:val="00E736D8"/>
    <w:rsid w:val="00EF02EA"/>
    <w:rsid w:val="00F63606"/>
    <w:rsid w:val="00F63AF8"/>
    <w:rsid w:val="00F8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7FE5"/>
  <w15:chartTrackingRefBased/>
  <w15:docId w15:val="{46CEB1C9-276F-4ECB-BD12-6C5A1DD6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DE4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7DE4"/>
    <w:pPr>
      <w:keepNext/>
      <w:outlineLvl w:val="0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17DE4"/>
    <w:rPr>
      <w:rFonts w:ascii="Times New Roman" w:eastAsiaTheme="minorEastAsia" w:hAnsi="Times New Roman" w:cs="Times New Roman"/>
      <w:b/>
      <w:kern w:val="0"/>
      <w:sz w:val="2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uiPriority w:val="99"/>
    <w:rsid w:val="00917DE4"/>
    <w:pPr>
      <w:spacing w:line="360" w:lineRule="auto"/>
      <w:ind w:left="425"/>
      <w:jc w:val="both"/>
    </w:pPr>
    <w:rPr>
      <w:rFonts w:ascii="Arial" w:hAnsi="Arial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17DE4"/>
    <w:rPr>
      <w:rFonts w:ascii="Arial" w:eastAsiaTheme="minorEastAsia" w:hAnsi="Arial" w:cs="Times New Roman"/>
      <w:kern w:val="0"/>
      <w:sz w:val="20"/>
      <w:szCs w:val="24"/>
      <w:lang w:eastAsia="it-IT"/>
      <w14:ligatures w14:val="none"/>
    </w:rPr>
  </w:style>
  <w:style w:type="paragraph" w:styleId="Sottotitolo">
    <w:name w:val="Subtitle"/>
    <w:basedOn w:val="Normale"/>
    <w:link w:val="SottotitoloCarattere"/>
    <w:uiPriority w:val="11"/>
    <w:qFormat/>
    <w:rsid w:val="00917DE4"/>
    <w:pPr>
      <w:spacing w:after="60"/>
      <w:jc w:val="center"/>
    </w:pPr>
    <w:rPr>
      <w:rFonts w:ascii="Arial" w:hAnsi="Arial"/>
      <w:i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17DE4"/>
    <w:rPr>
      <w:rFonts w:ascii="Arial" w:eastAsiaTheme="minorEastAsia" w:hAnsi="Arial" w:cs="Times New Roman"/>
      <w:i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17DE4"/>
    <w:rPr>
      <w:color w:val="0563C1" w:themeColor="hyperlink"/>
      <w:u w:val="single"/>
    </w:rPr>
  </w:style>
  <w:style w:type="paragraph" w:customStyle="1" w:styleId="Default">
    <w:name w:val="Default"/>
    <w:rsid w:val="005F1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83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amm1</dc:creator>
  <cp:keywords/>
  <dc:description/>
  <cp:lastModifiedBy>Angela Ferretti</cp:lastModifiedBy>
  <cp:revision>5</cp:revision>
  <cp:lastPrinted>2024-05-06T09:19:00Z</cp:lastPrinted>
  <dcterms:created xsi:type="dcterms:W3CDTF">2026-02-16T19:27:00Z</dcterms:created>
  <dcterms:modified xsi:type="dcterms:W3CDTF">2026-03-02T15:59:00Z</dcterms:modified>
</cp:coreProperties>
</file>