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1F772726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 w:rsidR="00D85E8C">
        <w:rPr>
          <w:sz w:val="23"/>
        </w:rPr>
        <w:t>ALTINO (CH)</w:t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FDEF" w14:textId="77777777" w:rsidR="00B52E38" w:rsidRDefault="00B52E38" w:rsidP="00BA4709">
      <w:r>
        <w:separator/>
      </w:r>
    </w:p>
  </w:endnote>
  <w:endnote w:type="continuationSeparator" w:id="0">
    <w:p w14:paraId="580F2CCB" w14:textId="77777777" w:rsidR="00B52E38" w:rsidRDefault="00B52E38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9BF7" w14:textId="77777777" w:rsidR="00B52E38" w:rsidRDefault="00B52E38" w:rsidP="00BA4709">
      <w:r>
        <w:separator/>
      </w:r>
    </w:p>
  </w:footnote>
  <w:footnote w:type="continuationSeparator" w:id="0">
    <w:p w14:paraId="7D6CB813" w14:textId="77777777" w:rsidR="00B52E38" w:rsidRDefault="00B52E38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2200E5"/>
    <w:rsid w:val="002A320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C68DE"/>
    <w:rsid w:val="00AD7C09"/>
    <w:rsid w:val="00B52E38"/>
    <w:rsid w:val="00BA4709"/>
    <w:rsid w:val="00D3603F"/>
    <w:rsid w:val="00D76FB7"/>
    <w:rsid w:val="00D85E8C"/>
    <w:rsid w:val="00E645B5"/>
    <w:rsid w:val="00ED7A2F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utente</cp:lastModifiedBy>
  <cp:revision>3</cp:revision>
  <cp:lastPrinted>2026-02-09T12:53:00Z</cp:lastPrinted>
  <dcterms:created xsi:type="dcterms:W3CDTF">2026-03-03T08:36:00Z</dcterms:created>
  <dcterms:modified xsi:type="dcterms:W3CDTF">2026-03-03T09:12:00Z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