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FA5A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Ai Comuni soci e Enti pubblici del GAL Valli del Canavese</w:t>
      </w:r>
    </w:p>
    <w:p w14:paraId="7DF33FFC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 </w:t>
      </w:r>
    </w:p>
    <w:p w14:paraId="77EA98F6" w14:textId="77777777" w:rsidR="001216A8" w:rsidRPr="001216A8" w:rsidRDefault="001216A8" w:rsidP="001216A8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Spett.li,</w:t>
      </w:r>
    </w:p>
    <w:p w14:paraId="7DFAFD4A" w14:textId="77777777" w:rsidR="001216A8" w:rsidRPr="001216A8" w:rsidRDefault="001216A8" w:rsidP="001216A8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vi informiamo che in data odierna è avvenuta la pubblicazione del bando </w:t>
      </w:r>
      <w:r w:rsidRPr="001216A8">
        <w:rPr>
          <w:rFonts w:ascii="Aptos" w:eastAsia="Times New Roman" w:hAnsi="Aptos" w:cs="Times New Roman"/>
          <w:b/>
          <w:bCs/>
          <w:color w:val="333333"/>
          <w:kern w:val="0"/>
          <w:lang w:eastAsia="it-IT"/>
          <w14:ligatures w14:val="none"/>
        </w:rPr>
        <w:t>“</w:t>
      </w:r>
      <w:r w:rsidRPr="001216A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Sviluppo di Impresa e dei servizi nel settore turistico anno 2026</w:t>
      </w:r>
      <w:r w:rsidRPr="001216A8">
        <w:rPr>
          <w:rFonts w:ascii="Aptos" w:eastAsia="Times New Roman" w:hAnsi="Aptos" w:cs="Times New Roman"/>
          <w:b/>
          <w:bCs/>
          <w:color w:val="333333"/>
          <w:kern w:val="0"/>
          <w:lang w:eastAsia="it-IT"/>
          <w14:ligatures w14:val="none"/>
        </w:rPr>
        <w:t> – Intervento SRD 14 – Investimenti produttivi non agricoli in aree rurali” </w:t>
      </w: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Il bando resterà pubblicato dal </w:t>
      </w:r>
      <w:r w:rsidRPr="001216A8">
        <w:rPr>
          <w:rFonts w:ascii="Aptos" w:eastAsia="Times New Roman" w:hAnsi="Aptos" w:cs="Times New Roman"/>
          <w:b/>
          <w:bCs/>
          <w:color w:val="333333"/>
          <w:kern w:val="0"/>
          <w:lang w:eastAsia="it-IT"/>
          <w14:ligatures w14:val="none"/>
        </w:rPr>
        <w:t>10/03/2026 al 30/06/2026</w:t>
      </w: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.</w:t>
      </w:r>
    </w:p>
    <w:p w14:paraId="20D3FDB1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 </w:t>
      </w:r>
    </w:p>
    <w:p w14:paraId="7FB821E0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Ai fini di una più ampia diffusione, invitiamo i Comuni soci a procedere alla pubblicazione del bando e della relativa modulistica sul proprio albo pretorio </w:t>
      </w:r>
      <w:r w:rsidRPr="001216A8">
        <w:rPr>
          <w:rFonts w:ascii="Aptos" w:eastAsia="Times New Roman" w:hAnsi="Aptos" w:cs="Times New Roman"/>
          <w:b/>
          <w:bCs/>
          <w:color w:val="333333"/>
          <w:kern w:val="0"/>
          <w:lang w:eastAsia="it-IT"/>
          <w14:ligatures w14:val="none"/>
        </w:rPr>
        <w:t>dal 10/03/2026 al 30/03/2026</w:t>
      </w: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.</w:t>
      </w:r>
    </w:p>
    <w:p w14:paraId="55F87F84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Il bando e la relativa modulistica sono pubblicati al seguente link:</w:t>
      </w:r>
    </w:p>
    <w:p w14:paraId="3940CF95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hyperlink r:id="rId4" w:history="1">
        <w:r w:rsidRPr="001216A8">
          <w:rPr>
            <w:rFonts w:ascii="Aptos" w:eastAsia="Times New Roman" w:hAnsi="Aptos" w:cs="Times New Roman"/>
            <w:color w:val="27446E"/>
            <w:kern w:val="0"/>
            <w:u w:val="single"/>
            <w:lang w:eastAsia="it-IT"/>
            <w14:ligatures w14:val="none"/>
          </w:rPr>
          <w:t>https://galvallidelcanavese.it/bandi-aperti/</w:t>
        </w:r>
      </w:hyperlink>
    </w:p>
    <w:p w14:paraId="06685ECD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 </w:t>
      </w:r>
    </w:p>
    <w:p w14:paraId="6D097F83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Ringraziandovi anticipatamente per la collaborazione, porgiamo cordiali saluti.</w:t>
      </w:r>
    </w:p>
    <w:p w14:paraId="206DC8C4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 </w:t>
      </w:r>
    </w:p>
    <w:p w14:paraId="2EBBCA91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Il Presidente del GAL</w:t>
      </w:r>
    </w:p>
    <w:p w14:paraId="7556DB76" w14:textId="77777777" w:rsidR="001216A8" w:rsidRPr="001216A8" w:rsidRDefault="001216A8" w:rsidP="001216A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</w:pPr>
      <w:r w:rsidRPr="001216A8">
        <w:rPr>
          <w:rFonts w:ascii="Aptos" w:eastAsia="Times New Roman" w:hAnsi="Aptos" w:cs="Times New Roman"/>
          <w:color w:val="333333"/>
          <w:kern w:val="0"/>
          <w:lang w:eastAsia="it-IT"/>
          <w14:ligatures w14:val="none"/>
        </w:rPr>
        <w:t>Marco Succio</w:t>
      </w:r>
    </w:p>
    <w:p w14:paraId="6D4E09F7" w14:textId="77777777" w:rsidR="001F5F7E" w:rsidRDefault="001F5F7E"/>
    <w:sectPr w:rsidR="001F5F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1C"/>
    <w:rsid w:val="000C471A"/>
    <w:rsid w:val="001216A8"/>
    <w:rsid w:val="001F5F7E"/>
    <w:rsid w:val="004E5F1F"/>
    <w:rsid w:val="00E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B8FA0-C19A-4EBC-AA45-46C7BC1E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0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0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0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0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0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0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0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0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0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0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0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0C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0C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0C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0C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0C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0C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0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0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0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0C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0C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0C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0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0C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0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lvallidelcanavese.it/bandi-aper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2</cp:revision>
  <dcterms:created xsi:type="dcterms:W3CDTF">2026-03-11T16:49:00Z</dcterms:created>
  <dcterms:modified xsi:type="dcterms:W3CDTF">2026-03-11T16:49:00Z</dcterms:modified>
</cp:coreProperties>
</file>