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F016" w14:textId="29F2D5D0" w:rsidR="00E46A40" w:rsidRDefault="00E46A40" w:rsidP="00E46A4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FB7C363" w14:textId="77777777" w:rsidR="00364ACD" w:rsidRPr="000B5CBF" w:rsidRDefault="00364ACD" w:rsidP="0092173D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Ambito PLUS Anglona Coros Figulinas</w:t>
      </w:r>
    </w:p>
    <w:p w14:paraId="4162DFB2" w14:textId="5A57908E" w:rsidR="00A30276" w:rsidRPr="00A30276" w:rsidRDefault="00A30276" w:rsidP="0092173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30276">
        <w:rPr>
          <w:rFonts w:ascii="Times New Roman" w:eastAsia="Times New Roman" w:hAnsi="Times New Roman" w:cs="Times New Roman"/>
          <w:b/>
          <w:bCs/>
          <w:sz w:val="32"/>
          <w:szCs w:val="32"/>
        </w:rPr>
        <w:t>COMUNE DI OSILO</w:t>
      </w:r>
    </w:p>
    <w:p w14:paraId="092C98A4" w14:textId="77777777" w:rsidR="00A30276" w:rsidRDefault="00A30276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276">
        <w:rPr>
          <w:rFonts w:ascii="Times New Roman" w:eastAsia="Times New Roman" w:hAnsi="Times New Roman" w:cs="Times New Roman"/>
          <w:b/>
          <w:bCs/>
          <w:sz w:val="28"/>
          <w:szCs w:val="28"/>
        </w:rPr>
        <w:t>Ente Gestore Ambito PLUS</w:t>
      </w:r>
    </w:p>
    <w:p w14:paraId="0FFE297F" w14:textId="77777777" w:rsidR="0092173D" w:rsidRPr="00A30276" w:rsidRDefault="0092173D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2BC69" w14:textId="77777777" w:rsidR="00A30276" w:rsidRPr="0092173D" w:rsidRDefault="00A30276" w:rsidP="00A3027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br/>
      </w: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DOMANDA DI PARTECIPAZIONE AL PROGETTO </w:t>
      </w:r>
    </w:p>
    <w:p w14:paraId="71D5B861" w14:textId="6B939F57" w:rsidR="00A30276" w:rsidRPr="0092173D" w:rsidRDefault="0092173D" w:rsidP="00A30276">
      <w:pPr>
        <w:spacing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“CURARSI DI CHI SI PRENDE CURA”</w:t>
      </w:r>
    </w:p>
    <w:p w14:paraId="0622BC13" w14:textId="045AEEC0" w:rsidR="00AF732B" w:rsidRPr="00AF732B" w:rsidRDefault="00A30276" w:rsidP="00A30276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hAnsi="Times New Roman" w:cs="Times New Roman"/>
          <w:i/>
          <w:iCs/>
          <w:sz w:val="24"/>
          <w:szCs w:val="24"/>
        </w:rPr>
        <w:t>Attività rivolte ai familiari di persone affette da Alzheimer, realizzate in collaborazione tra l’Ambito PLUS Anglona Coros Figulinas e l’Associazione AMAS.</w:t>
      </w:r>
      <w:r w:rsidRPr="00A30276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586213B" w14:textId="27B3E805" w:rsidR="00AF732B" w:rsidRPr="00AF732B" w:rsidRDefault="00364ACD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Residente nel C</w:t>
      </w:r>
      <w:r w:rsidR="00AF732B"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omune di:</w:t>
      </w:r>
      <w:r w:rsidR="00AF732B"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</w:t>
      </w:r>
    </w:p>
    <w:p w14:paraId="06D45450" w14:textId="697C2F72" w:rsidR="00807F82" w:rsidRPr="00807F82" w:rsidRDefault="00807F82" w:rsidP="007729BC">
      <w:pPr>
        <w:spacing w:before="100" w:beforeAutospacing="1" w:after="100" w:afterAutospacing="1"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D74E3">
        <w:rPr>
          <w:rFonts w:ascii="Times New Roman" w:hAnsi="Times New Roman" w:cs="Times New Roman"/>
          <w:b/>
          <w:sz w:val="24"/>
          <w:szCs w:val="24"/>
        </w:rPr>
        <w:t>Il</w:t>
      </w:r>
      <w:r w:rsidRPr="006D74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4E3">
        <w:rPr>
          <w:rFonts w:ascii="Times New Roman" w:hAnsi="Times New Roman" w:cs="Times New Roman"/>
          <w:b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(beneficiario dell’intervento)</w:t>
      </w:r>
      <w:r w:rsidRPr="006D74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6A40" w14:paraId="6455AE85" w14:textId="77777777" w:rsidTr="007729BC">
        <w:trPr>
          <w:trHeight w:val="57"/>
        </w:trPr>
        <w:tc>
          <w:tcPr>
            <w:tcW w:w="4814" w:type="dxa"/>
          </w:tcPr>
          <w:p w14:paraId="36BF1E04" w14:textId="36CF5862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4814" w:type="dxa"/>
          </w:tcPr>
          <w:p w14:paraId="5CEF5326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040465AD" w14:textId="77777777" w:rsidTr="007729BC">
        <w:trPr>
          <w:trHeight w:val="57"/>
        </w:trPr>
        <w:tc>
          <w:tcPr>
            <w:tcW w:w="4814" w:type="dxa"/>
          </w:tcPr>
          <w:p w14:paraId="46151CBA" w14:textId="4B7E808B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4814" w:type="dxa"/>
          </w:tcPr>
          <w:p w14:paraId="32FBE170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739B41DC" w14:textId="77777777" w:rsidTr="007729BC">
        <w:trPr>
          <w:trHeight w:val="57"/>
        </w:trPr>
        <w:tc>
          <w:tcPr>
            <w:tcW w:w="4814" w:type="dxa"/>
          </w:tcPr>
          <w:p w14:paraId="37BD451C" w14:textId="4F161F46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4814" w:type="dxa"/>
          </w:tcPr>
          <w:p w14:paraId="731123E7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C364CC0" w14:textId="77777777" w:rsidTr="007729BC">
        <w:trPr>
          <w:trHeight w:val="57"/>
        </w:trPr>
        <w:tc>
          <w:tcPr>
            <w:tcW w:w="4814" w:type="dxa"/>
          </w:tcPr>
          <w:p w14:paraId="263A9952" w14:textId="4166C43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residenza</w:t>
            </w:r>
          </w:p>
        </w:tc>
        <w:tc>
          <w:tcPr>
            <w:tcW w:w="4814" w:type="dxa"/>
          </w:tcPr>
          <w:p w14:paraId="3118B72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FDAFDC3" w14:textId="77777777" w:rsidTr="007729BC">
        <w:trPr>
          <w:trHeight w:val="57"/>
        </w:trPr>
        <w:tc>
          <w:tcPr>
            <w:tcW w:w="4814" w:type="dxa"/>
          </w:tcPr>
          <w:p w14:paraId="6A2B1A78" w14:textId="1EBAA4E9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4814" w:type="dxa"/>
          </w:tcPr>
          <w:p w14:paraId="12A35AB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F16659C" w14:textId="77777777" w:rsidTr="007729BC">
        <w:trPr>
          <w:trHeight w:val="57"/>
        </w:trPr>
        <w:tc>
          <w:tcPr>
            <w:tcW w:w="4814" w:type="dxa"/>
          </w:tcPr>
          <w:p w14:paraId="02AF1DF9" w14:textId="7955485F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4814" w:type="dxa"/>
          </w:tcPr>
          <w:p w14:paraId="131D88D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E374C95" w14:textId="77777777" w:rsidTr="007729BC">
        <w:trPr>
          <w:trHeight w:val="57"/>
        </w:trPr>
        <w:tc>
          <w:tcPr>
            <w:tcW w:w="4814" w:type="dxa"/>
          </w:tcPr>
          <w:p w14:paraId="621DC547" w14:textId="1470649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814" w:type="dxa"/>
          </w:tcPr>
          <w:p w14:paraId="2B260FC2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9BD30" w14:textId="77777777" w:rsidR="00807F82" w:rsidRDefault="00807F82" w:rsidP="00807F82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0EE6E922" w14:textId="03D97A3B" w:rsidR="00807F82" w:rsidRPr="00807F82" w:rsidRDefault="00807F82" w:rsidP="007729BC">
      <w:pPr>
        <w:spacing w:before="1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807F82">
        <w:rPr>
          <w:rFonts w:ascii="Times New Roman" w:hAnsi="Times New Roman" w:cs="Times New Roman"/>
          <w:b/>
          <w:bCs/>
          <w:sz w:val="24"/>
          <w:szCs w:val="24"/>
        </w:rPr>
        <w:t>in qualità d</w:t>
      </w:r>
      <w:r w:rsidR="006C04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 xml:space="preserve"> caregiver del Sig./S</w:t>
      </w:r>
      <w:r w:rsidR="007729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g.ra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(d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ati della persona assistita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29BC" w14:paraId="00D70F7F" w14:textId="77777777" w:rsidTr="007729BC">
        <w:trPr>
          <w:trHeight w:val="397"/>
        </w:trPr>
        <w:tc>
          <w:tcPr>
            <w:tcW w:w="4814" w:type="dxa"/>
          </w:tcPr>
          <w:p w14:paraId="66334868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Nome e Cognome</w:t>
            </w:r>
          </w:p>
        </w:tc>
        <w:tc>
          <w:tcPr>
            <w:tcW w:w="4814" w:type="dxa"/>
          </w:tcPr>
          <w:p w14:paraId="586DA16F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797C514E" w14:textId="77777777" w:rsidTr="007729BC">
        <w:trPr>
          <w:trHeight w:val="397"/>
        </w:trPr>
        <w:tc>
          <w:tcPr>
            <w:tcW w:w="4814" w:type="dxa"/>
          </w:tcPr>
          <w:p w14:paraId="557A2B64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Data di nascita</w:t>
            </w:r>
          </w:p>
        </w:tc>
        <w:tc>
          <w:tcPr>
            <w:tcW w:w="4814" w:type="dxa"/>
          </w:tcPr>
          <w:p w14:paraId="4ADF7445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14DEDA25" w14:textId="77777777" w:rsidTr="007729BC">
        <w:trPr>
          <w:trHeight w:val="397"/>
        </w:trPr>
        <w:tc>
          <w:tcPr>
            <w:tcW w:w="4814" w:type="dxa"/>
          </w:tcPr>
          <w:p w14:paraId="31482029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Grado di parentela con la persona assistita</w:t>
            </w:r>
          </w:p>
        </w:tc>
        <w:tc>
          <w:tcPr>
            <w:tcW w:w="4814" w:type="dxa"/>
          </w:tcPr>
          <w:p w14:paraId="3706A46E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E1692B1" w14:textId="77777777" w:rsidR="00E46A40" w:rsidRDefault="00E46A40" w:rsidP="00364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5597D83" w14:textId="730676BA" w:rsidR="00AF732B" w:rsidRPr="00AF732B" w:rsidRDefault="00AC2409" w:rsidP="00E46A40">
      <w:pPr>
        <w:spacing w:before="100" w:beforeAutospacing="1" w:after="100" w:afterAutospacing="1" w:line="240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DICHIARA</w:t>
      </w:r>
    </w:p>
    <w:p w14:paraId="3530FF67" w14:textId="3969DF8A" w:rsidR="00AF732B" w:rsidRPr="007729BC" w:rsidRDefault="00AC2409" w:rsidP="00E46A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6A40">
        <w:rPr>
          <w:rFonts w:ascii="Times New Roman" w:hAnsi="Times New Roman" w:cs="Times New Roman"/>
          <w:sz w:val="24"/>
          <w:szCs w:val="24"/>
        </w:rPr>
        <w:t>valendosi della facoltà concessagli dal DPR n° 445 del 28.12.2000, artt. 46 e 47, consapevole delle sanzioni penali previste dall’articolo 76 del DPR n° 445 del 28.12.2000, per le ipotesi di falsità in atti e dichiarazioni mendaci ivi indicate</w:t>
      </w:r>
      <w:r w:rsidR="00AF732B" w:rsidRPr="00E46A4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AF732B" w:rsidRPr="007729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caregiver/familiare di una persona affetta da Alzheimer e di voler partecipare alle attività previste dal progetto “Curarsi di chi si prende cura”.</w:t>
      </w:r>
    </w:p>
    <w:p w14:paraId="6BADCCDB" w14:textId="77777777" w:rsidR="00A30276" w:rsidRDefault="00A30276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A1BFC49" w14:textId="36BB124D" w:rsidR="00A30276" w:rsidRDefault="00AF732B" w:rsidP="00A3027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="00D64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</w:t>
      </w:r>
      <w:r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8F405E1" w14:textId="18CB4F6A" w:rsidR="00AF732B" w:rsidRDefault="00AF732B" w:rsidP="00A30276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 documento di identità del caregiver</w:t>
      </w:r>
      <w:r w:rsidR="00C616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/familiare </w:t>
      </w:r>
    </w:p>
    <w:p w14:paraId="6F813804" w14:textId="0053760F" w:rsidR="00364ACD" w:rsidRPr="00364ACD" w:rsidRDefault="00364ACD" w:rsidP="00364ACD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E0E619" w14:textId="77777777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F49C79" w14:textId="77777777" w:rsidR="00AC2409" w:rsidRP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862CE68" w14:textId="1FECD262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AC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Luogo e data </w:t>
      </w:r>
    </w:p>
    <w:p w14:paraId="5545306E" w14:textId="5050726D" w:rsidR="00AC2409" w:rsidRPr="00AC2409" w:rsidRDefault="00A4792A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</w:p>
    <w:p w14:paraId="04300EB7" w14:textId="1C6CAE3F" w:rsidR="00AF732B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 w:rsidRPr="00AC2409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14:paraId="20365AAF" w14:textId="77777777" w:rsidR="00AC2409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6674E" w14:textId="496ED947" w:rsidR="00AC2409" w:rsidRPr="00AC2409" w:rsidRDefault="00AC2409" w:rsidP="00AC2409">
      <w:pPr>
        <w:tabs>
          <w:tab w:val="left" w:pos="80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______________________________</w:t>
      </w:r>
    </w:p>
    <w:sectPr w:rsidR="00AC2409" w:rsidRPr="00AC24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A75A" w14:textId="77777777" w:rsidR="00AF50B3" w:rsidRDefault="00AF50B3" w:rsidP="0072098B">
      <w:pPr>
        <w:spacing w:line="240" w:lineRule="auto"/>
      </w:pPr>
      <w:r>
        <w:separator/>
      </w:r>
    </w:p>
  </w:endnote>
  <w:endnote w:type="continuationSeparator" w:id="0">
    <w:p w14:paraId="6F11E52A" w14:textId="77777777" w:rsidR="00AF50B3" w:rsidRDefault="00AF50B3" w:rsidP="0072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74DB" w14:textId="392255B7" w:rsidR="007729BC" w:rsidRPr="007729BC" w:rsidRDefault="007729BC">
    <w:pPr>
      <w:pStyle w:val="Pidipagina"/>
      <w:rPr>
        <w:rFonts w:ascii="Times New Roman" w:hAnsi="Times New Roman" w:cs="Times New Roman"/>
      </w:rPr>
    </w:pPr>
    <w:r w:rsidRPr="007729BC">
      <w:rPr>
        <w:rFonts w:ascii="Times New Roman" w:hAnsi="Times New Roman" w:cs="Times New Roman"/>
      </w:rPr>
      <w:t>ALLEGATO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79B8" w14:textId="77777777" w:rsidR="00AF50B3" w:rsidRDefault="00AF50B3" w:rsidP="0072098B">
      <w:pPr>
        <w:spacing w:line="240" w:lineRule="auto"/>
      </w:pPr>
      <w:r>
        <w:separator/>
      </w:r>
    </w:p>
  </w:footnote>
  <w:footnote w:type="continuationSeparator" w:id="0">
    <w:p w14:paraId="56BB2B38" w14:textId="77777777" w:rsidR="00AF50B3" w:rsidRDefault="00AF50B3" w:rsidP="0072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0F2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rFonts w:ascii="Times-Bold" w:hAnsi="Times-Bold" w:cs="Times-Bold"/>
        <w:b/>
        <w:bCs/>
        <w:noProof/>
        <w:lang w:eastAsia="it-IT"/>
      </w:rPr>
      <w:drawing>
        <wp:anchor distT="0" distB="0" distL="114300" distR="114300" simplePos="0" relativeHeight="251663360" behindDoc="0" locked="0" layoutInCell="1" allowOverlap="1" wp14:anchorId="486FD063" wp14:editId="049A54A3">
          <wp:simplePos x="0" y="0"/>
          <wp:positionH relativeFrom="margin">
            <wp:posOffset>748886</wp:posOffset>
          </wp:positionH>
          <wp:positionV relativeFrom="paragraph">
            <wp:posOffset>-103505</wp:posOffset>
          </wp:positionV>
          <wp:extent cx="854710" cy="956945"/>
          <wp:effectExtent l="0" t="0" r="2540" b="0"/>
          <wp:wrapSquare wrapText="bothSides"/>
          <wp:docPr id="1921484277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84277" name="Immagine 1921484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9569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173D">
      <w:rPr>
        <w:noProof/>
        <w:lang w:eastAsia="it-IT"/>
      </w:rPr>
      <w:drawing>
        <wp:anchor distT="0" distB="0" distL="114935" distR="114935" simplePos="0" relativeHeight="251664384" behindDoc="1" locked="0" layoutInCell="1" allowOverlap="1" wp14:anchorId="2FADAF8E" wp14:editId="3534B939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590550" cy="848360"/>
          <wp:effectExtent l="0" t="0" r="0" b="8890"/>
          <wp:wrapTight wrapText="bothSides">
            <wp:wrapPolygon edited="0">
              <wp:start x="0" y="0"/>
              <wp:lineTo x="0" y="21341"/>
              <wp:lineTo x="20903" y="21341"/>
              <wp:lineTo x="20903" y="0"/>
              <wp:lineTo x="0" y="0"/>
            </wp:wrapPolygon>
          </wp:wrapTight>
          <wp:docPr id="82482725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2" t="180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8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73D">
      <w:rPr>
        <w:b/>
        <w:noProof/>
        <w:lang w:eastAsia="it-IT"/>
      </w:rPr>
      <w:drawing>
        <wp:anchor distT="0" distB="0" distL="114300" distR="114300" simplePos="0" relativeHeight="251665408" behindDoc="0" locked="0" layoutInCell="1" allowOverlap="1" wp14:anchorId="42B282FE" wp14:editId="55582875">
          <wp:simplePos x="0" y="0"/>
          <wp:positionH relativeFrom="margin">
            <wp:posOffset>3842469</wp:posOffset>
          </wp:positionH>
          <wp:positionV relativeFrom="paragraph">
            <wp:posOffset>6985</wp:posOffset>
          </wp:positionV>
          <wp:extent cx="2112645" cy="1293495"/>
          <wp:effectExtent l="0" t="0" r="1905" b="1905"/>
          <wp:wrapSquare wrapText="bothSides"/>
          <wp:docPr id="14478642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CDC43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25EC647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78D61851" w14:textId="60DC0EC8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14F6B5" wp14:editId="4AF1368F">
              <wp:simplePos x="0" y="0"/>
              <wp:positionH relativeFrom="margin">
                <wp:align>center</wp:align>
              </wp:positionH>
              <wp:positionV relativeFrom="paragraph">
                <wp:posOffset>347345</wp:posOffset>
              </wp:positionV>
              <wp:extent cx="1422400" cy="357505"/>
              <wp:effectExtent l="0" t="0" r="6350" b="4445"/>
              <wp:wrapSquare wrapText="bothSides"/>
              <wp:docPr id="72639853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EA6C6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 xml:space="preserve">COMUNE DI OSILO </w:t>
                          </w:r>
                        </w:p>
                        <w:p w14:paraId="3E30A3E4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>ENTE CAPOFILA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4F6B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0;margin-top:27.35pt;width:112pt;height:28.1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" stroked="f">
              <v:textbox>
                <w:txbxContent>
                  <w:p w14:paraId="045EA6C6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 xml:space="preserve">COMUNE DI OSILO </w:t>
                    </w:r>
                  </w:p>
                  <w:p w14:paraId="3E30A3E4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>ENTE CAPOFILA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C4DC3ED" wp14:editId="0E6240C7">
              <wp:simplePos x="0" y="0"/>
              <wp:positionH relativeFrom="column">
                <wp:posOffset>257810</wp:posOffset>
              </wp:positionH>
              <wp:positionV relativeFrom="paragraph">
                <wp:posOffset>358140</wp:posOffset>
              </wp:positionV>
              <wp:extent cx="1772920" cy="317500"/>
              <wp:effectExtent l="0" t="0" r="0" b="63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C30E0" w14:textId="77777777" w:rsidR="0092173D" w:rsidRPr="008B0E60" w:rsidRDefault="0092173D" w:rsidP="0092173D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3899"/>
                            </w:tabs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PLUS ANGLONA COROS FIGULINAS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PIANO</w:t>
                          </w: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LOCALE UNITARIO DEI SERVIZI</w:t>
                          </w:r>
                        </w:p>
                        <w:p w14:paraId="4DBBF36A" w14:textId="77777777" w:rsidR="0092173D" w:rsidRDefault="0092173D" w:rsidP="0092173D">
                          <w:pPr>
                            <w:pStyle w:val="Intestazione"/>
                          </w:pPr>
                        </w:p>
                        <w:p w14:paraId="3E761508" w14:textId="77777777" w:rsidR="0092173D" w:rsidRPr="00D84702" w:rsidRDefault="0092173D" w:rsidP="0092173D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DC3ED" id="_x0000_s1027" type="#_x0000_t202" style="position:absolute;left:0;text-align:left;margin-left:20.3pt;margin-top:28.2pt;width:139.6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" stroked="f">
              <v:textbox>
                <w:txbxContent>
                  <w:p w14:paraId="6B0C30E0" w14:textId="77777777" w:rsidR="0092173D" w:rsidRPr="008B0E60" w:rsidRDefault="0092173D" w:rsidP="0092173D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3899"/>
                      </w:tabs>
                      <w:jc w:val="center"/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</w:pP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PLUS ANGLONA COROS FIGULINAS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PIANO</w:t>
                    </w: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LOCALE UNITARIO DEI SERVIZI</w:t>
                    </w:r>
                  </w:p>
                  <w:p w14:paraId="4DBBF36A" w14:textId="77777777" w:rsidR="0092173D" w:rsidRDefault="0092173D" w:rsidP="0092173D">
                    <w:pPr>
                      <w:pStyle w:val="Intestazione"/>
                    </w:pPr>
                  </w:p>
                  <w:p w14:paraId="3E761508" w14:textId="77777777" w:rsidR="0092173D" w:rsidRPr="00D84702" w:rsidRDefault="0092173D" w:rsidP="0092173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62A215A" w14:textId="2B00C4BE" w:rsidR="0072098B" w:rsidRPr="00D84702" w:rsidRDefault="0072098B" w:rsidP="0072098B">
    <w:pPr>
      <w:tabs>
        <w:tab w:val="center" w:pos="4819"/>
        <w:tab w:val="right" w:pos="9638"/>
      </w:tabs>
      <w:spacing w:line="240" w:lineRule="auto"/>
    </w:pPr>
  </w:p>
  <w:p w14:paraId="524655B7" w14:textId="3B5F7E65" w:rsidR="0072098B" w:rsidRDefault="007209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1C4"/>
    <w:multiLevelType w:val="hybridMultilevel"/>
    <w:tmpl w:val="F2542632"/>
    <w:lvl w:ilvl="0" w:tplc="24960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60754"/>
    <w:multiLevelType w:val="multilevel"/>
    <w:tmpl w:val="B13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941803">
    <w:abstractNumId w:val="1"/>
  </w:num>
  <w:num w:numId="2" w16cid:durableId="18880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EE"/>
    <w:rsid w:val="000879DE"/>
    <w:rsid w:val="00130C52"/>
    <w:rsid w:val="0015475B"/>
    <w:rsid w:val="00190545"/>
    <w:rsid w:val="00364ACD"/>
    <w:rsid w:val="006C04BD"/>
    <w:rsid w:val="0072098B"/>
    <w:rsid w:val="007729BC"/>
    <w:rsid w:val="007D21FB"/>
    <w:rsid w:val="00807F82"/>
    <w:rsid w:val="0092173D"/>
    <w:rsid w:val="00980A86"/>
    <w:rsid w:val="00A30276"/>
    <w:rsid w:val="00A4792A"/>
    <w:rsid w:val="00AC2409"/>
    <w:rsid w:val="00AF50B3"/>
    <w:rsid w:val="00AF732B"/>
    <w:rsid w:val="00BC6FEE"/>
    <w:rsid w:val="00BD311F"/>
    <w:rsid w:val="00C616A0"/>
    <w:rsid w:val="00D64AA2"/>
    <w:rsid w:val="00E46A40"/>
    <w:rsid w:val="00F0069D"/>
    <w:rsid w:val="00F10237"/>
    <w:rsid w:val="00F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7926"/>
  <w15:chartTrackingRefBased/>
  <w15:docId w15:val="{B07B3DAF-4847-4E5A-97A5-A713CC64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8B"/>
    <w:pPr>
      <w:spacing w:after="0" w:line="360" w:lineRule="auto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98B"/>
  </w:style>
  <w:style w:type="paragraph" w:styleId="Pidipagina">
    <w:name w:val="footer"/>
    <w:basedOn w:val="Normale"/>
    <w:link w:val="Pidipagina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98B"/>
  </w:style>
  <w:style w:type="character" w:customStyle="1" w:styleId="Titolo1Carattere">
    <w:name w:val="Titolo 1 Carattere"/>
    <w:basedOn w:val="Carpredefinitoparagrafo"/>
    <w:link w:val="Titolo1"/>
    <w:uiPriority w:val="9"/>
    <w:rsid w:val="00AF73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732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73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F732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F73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Tabellasemplice-3">
    <w:name w:val="Plain Table 3"/>
    <w:basedOn w:val="Tabellanormale"/>
    <w:uiPriority w:val="43"/>
    <w:rsid w:val="00AF73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A3027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4">
    <w:name w:val="Plain Table 4"/>
    <w:basedOn w:val="Tabellanormale"/>
    <w:uiPriority w:val="44"/>
    <w:rsid w:val="00A302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302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E4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tab3">
    <w:name w:val="List Table 3"/>
    <w:basedOn w:val="Tabellanormale"/>
    <w:uiPriority w:val="48"/>
    <w:rsid w:val="007729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1185</Characters>
  <Application>Microsoft Office Word</Application>
  <DocSecurity>0</DocSecurity>
  <Lines>25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Orecchioni</dc:creator>
  <cp:keywords/>
  <dc:description/>
  <cp:lastModifiedBy>a</cp:lastModifiedBy>
  <cp:revision>2</cp:revision>
  <dcterms:created xsi:type="dcterms:W3CDTF">2026-02-04T11:48:00Z</dcterms:created>
  <dcterms:modified xsi:type="dcterms:W3CDTF">2026-02-04T11:48:00Z</dcterms:modified>
</cp:coreProperties>
</file>