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9AAA" w14:textId="77777777" w:rsidR="008F7172" w:rsidRPr="00797C1F" w:rsidRDefault="008F7172" w:rsidP="008F7172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b/>
          <w:bCs/>
          <w:color w:val="0033CC"/>
          <w:spacing w:val="60"/>
          <w:sz w:val="48"/>
        </w:rPr>
      </w:pPr>
      <w:r w:rsidRPr="00797C1F">
        <w:rPr>
          <w:noProof/>
          <w:color w:val="0033CC"/>
          <w:lang w:eastAsia="it-IT"/>
        </w:rPr>
        <w:drawing>
          <wp:anchor distT="0" distB="0" distL="114300" distR="114300" simplePos="0" relativeHeight="251658240" behindDoc="1" locked="0" layoutInCell="1" allowOverlap="1" wp14:anchorId="777A0645" wp14:editId="1F4F7636">
            <wp:simplePos x="0" y="0"/>
            <wp:positionH relativeFrom="column">
              <wp:posOffset>57785</wp:posOffset>
            </wp:positionH>
            <wp:positionV relativeFrom="paragraph">
              <wp:posOffset>38735</wp:posOffset>
            </wp:positionV>
            <wp:extent cx="560705" cy="874395"/>
            <wp:effectExtent l="19050" t="0" r="0" b="0"/>
            <wp:wrapNone/>
            <wp:docPr id="2" name="Immagine 3" descr="Stemma Città Valledoria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Città Valledoria (00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C1F">
        <w:rPr>
          <w:rFonts w:ascii="Times New Roman" w:hAnsi="Times New Roman" w:cs="Times New Roman"/>
          <w:b/>
          <w:bCs/>
          <w:color w:val="0033CC"/>
          <w:spacing w:val="60"/>
          <w:sz w:val="48"/>
        </w:rPr>
        <w:t>CITTÀ DI VALLEDORIA</w:t>
      </w:r>
    </w:p>
    <w:p w14:paraId="563E503C" w14:textId="77777777" w:rsidR="008F7172" w:rsidRPr="00797C1F" w:rsidRDefault="008F7172" w:rsidP="008F7172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color w:val="0033CC"/>
          <w:spacing w:val="40"/>
          <w:sz w:val="36"/>
        </w:rPr>
      </w:pPr>
      <w:r w:rsidRPr="00797C1F">
        <w:rPr>
          <w:rFonts w:ascii="Times New Roman" w:hAnsi="Times New Roman" w:cs="Times New Roman"/>
          <w:color w:val="0033CC"/>
          <w:spacing w:val="40"/>
          <w:sz w:val="36"/>
        </w:rPr>
        <w:t>Città Metropolitana di Sassari</w:t>
      </w:r>
    </w:p>
    <w:p w14:paraId="5D1B9585" w14:textId="77777777" w:rsidR="008E031F" w:rsidRDefault="008E031F" w:rsidP="008F7172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pacing w:val="40"/>
          <w:sz w:val="36"/>
        </w:rPr>
      </w:pPr>
    </w:p>
    <w:p w14:paraId="77994696" w14:textId="04481EAA" w:rsidR="008E031F" w:rsidRPr="00797C1F" w:rsidRDefault="008E031F" w:rsidP="008F7172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b/>
          <w:bCs/>
          <w:color w:val="0033CC"/>
          <w:spacing w:val="40"/>
          <w:sz w:val="28"/>
          <w:szCs w:val="28"/>
        </w:rPr>
      </w:pPr>
      <w:r w:rsidRPr="00797C1F">
        <w:rPr>
          <w:rFonts w:ascii="Times New Roman" w:hAnsi="Times New Roman" w:cs="Times New Roman"/>
          <w:b/>
          <w:bCs/>
          <w:noProof/>
          <w:color w:val="0033CC"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EFF8A" wp14:editId="457445C0">
                <wp:simplePos x="0" y="0"/>
                <wp:positionH relativeFrom="column">
                  <wp:posOffset>4074160</wp:posOffset>
                </wp:positionH>
                <wp:positionV relativeFrom="paragraph">
                  <wp:posOffset>135255</wp:posOffset>
                </wp:positionV>
                <wp:extent cx="2319020" cy="0"/>
                <wp:effectExtent l="0" t="0" r="0" b="0"/>
                <wp:wrapNone/>
                <wp:docPr id="4217214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9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3CC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C62FA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0.8pt;margin-top:10.65pt;width:18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" strokecolor="#03c"/>
            </w:pict>
          </mc:Fallback>
        </mc:AlternateContent>
      </w:r>
      <w:r w:rsidRPr="00797C1F">
        <w:rPr>
          <w:rFonts w:ascii="Times New Roman" w:hAnsi="Times New Roman" w:cs="Times New Roman"/>
          <w:b/>
          <w:bCs/>
          <w:noProof/>
          <w:color w:val="0033CC"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FF8A" wp14:editId="2C9DF343">
                <wp:simplePos x="0" y="0"/>
                <wp:positionH relativeFrom="column">
                  <wp:posOffset>-247650</wp:posOffset>
                </wp:positionH>
                <wp:positionV relativeFrom="paragraph">
                  <wp:posOffset>135255</wp:posOffset>
                </wp:positionV>
                <wp:extent cx="2319020" cy="0"/>
                <wp:effectExtent l="0" t="0" r="0" b="0"/>
                <wp:wrapNone/>
                <wp:docPr id="17802801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9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3CC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8C245CA" id="AutoShape 2" o:spid="_x0000_s1026" type="#_x0000_t32" style="position:absolute;margin-left:-19.5pt;margin-top:10.65pt;width:18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" strokecolor="#03c"/>
            </w:pict>
          </mc:Fallback>
        </mc:AlternateContent>
      </w:r>
      <w:r w:rsidRPr="00797C1F">
        <w:rPr>
          <w:rFonts w:ascii="Times New Roman" w:hAnsi="Times New Roman" w:cs="Times New Roman"/>
          <w:b/>
          <w:bCs/>
          <w:color w:val="0033CC"/>
          <w:spacing w:val="40"/>
          <w:sz w:val="28"/>
          <w:szCs w:val="28"/>
        </w:rPr>
        <w:t>Area Vigilanza</w:t>
      </w:r>
    </w:p>
    <w:p w14:paraId="2F98FDF7" w14:textId="424FC2F1" w:rsidR="008F7172" w:rsidRDefault="008F7172" w:rsidP="008F7172">
      <w:pPr>
        <w:pStyle w:val="Titolo6"/>
        <w:jc w:val="center"/>
        <w:rPr>
          <w:rFonts w:ascii="Times New Roman" w:hAnsi="Times New Roman" w:cs="Times New Roman"/>
          <w:color w:val="auto"/>
          <w:sz w:val="2"/>
          <w:szCs w:val="2"/>
        </w:rPr>
      </w:pPr>
    </w:p>
    <w:p w14:paraId="65FD4936" w14:textId="77777777" w:rsidR="002C7B5D" w:rsidRPr="0025152C" w:rsidRDefault="002C7B5D" w:rsidP="002C7B5D">
      <w:pPr>
        <w:pStyle w:val="Default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Il Comune di Valledoria in collaborazione con L’ASL di Sassari organizzano</w:t>
      </w:r>
    </w:p>
    <w:p w14:paraId="3F59F852" w14:textId="77777777" w:rsidR="002C7B5D" w:rsidRDefault="002C7B5D" w:rsidP="002C7B5D">
      <w:pPr>
        <w:pStyle w:val="Default"/>
        <w:jc w:val="center"/>
        <w:rPr>
          <w:b/>
          <w:bCs/>
          <w:sz w:val="28"/>
          <w:szCs w:val="28"/>
        </w:rPr>
      </w:pPr>
    </w:p>
    <w:p w14:paraId="40EE99F9" w14:textId="7998418B" w:rsidR="002C7B5D" w:rsidRPr="002C7B5D" w:rsidRDefault="002C7B5D" w:rsidP="002C7B5D">
      <w:pPr>
        <w:pStyle w:val="Default"/>
        <w:jc w:val="center"/>
        <w:rPr>
          <w:b/>
          <w:bCs/>
          <w:sz w:val="36"/>
          <w:szCs w:val="36"/>
        </w:rPr>
      </w:pPr>
      <w:r w:rsidRPr="002C7B5D">
        <w:rPr>
          <w:b/>
          <w:bCs/>
          <w:sz w:val="36"/>
          <w:szCs w:val="36"/>
        </w:rPr>
        <w:t>MICROCHIP DAY</w:t>
      </w:r>
    </w:p>
    <w:p w14:paraId="1C95BAE1" w14:textId="77777777" w:rsidR="002C7B5D" w:rsidRPr="0025152C" w:rsidRDefault="002C7B5D" w:rsidP="002C7B5D">
      <w:pPr>
        <w:pStyle w:val="Default"/>
        <w:jc w:val="both"/>
        <w:rPr>
          <w:sz w:val="28"/>
          <w:szCs w:val="28"/>
        </w:rPr>
      </w:pPr>
    </w:p>
    <w:p w14:paraId="372EFFEA" w14:textId="3350784A" w:rsidR="002C7B5D" w:rsidRPr="0025152C" w:rsidRDefault="002C7B5D" w:rsidP="002C7B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per il mese di maggio 2026</w:t>
      </w:r>
      <w:r w:rsidRPr="0025152C">
        <w:rPr>
          <w:sz w:val="28"/>
          <w:szCs w:val="28"/>
        </w:rPr>
        <w:t xml:space="preserve"> presso il Centro Socio Culturale di via Risorgimento.</w:t>
      </w:r>
    </w:p>
    <w:p w14:paraId="211C7400" w14:textId="77777777" w:rsidR="002C7B5D" w:rsidRPr="0025152C" w:rsidRDefault="002C7B5D" w:rsidP="002C7B5D">
      <w:pPr>
        <w:pStyle w:val="Default"/>
        <w:jc w:val="both"/>
        <w:rPr>
          <w:sz w:val="28"/>
          <w:szCs w:val="28"/>
        </w:rPr>
      </w:pPr>
    </w:p>
    <w:p w14:paraId="5B9ADC1F" w14:textId="77777777" w:rsidR="002C7B5D" w:rsidRPr="0025152C" w:rsidRDefault="002C7B5D" w:rsidP="002C7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52C">
        <w:rPr>
          <w:rFonts w:ascii="Times New Roman" w:hAnsi="Times New Roman" w:cs="Times New Roman"/>
          <w:sz w:val="28"/>
          <w:szCs w:val="28"/>
        </w:rPr>
        <w:t>Un diritto per il tuo cane, un dovere per te!</w:t>
      </w:r>
    </w:p>
    <w:p w14:paraId="5EFB6CF9" w14:textId="77777777" w:rsidR="002C7B5D" w:rsidRDefault="002C7B5D" w:rsidP="002C7B5D">
      <w:r>
        <w:rPr>
          <w:noProof/>
        </w:rPr>
        <w:drawing>
          <wp:inline distT="0" distB="0" distL="0" distR="0" wp14:anchorId="20CB7751" wp14:editId="38AD18F2">
            <wp:extent cx="6120130" cy="2621864"/>
            <wp:effectExtent l="0" t="0" r="0" b="7620"/>
            <wp:docPr id="4" name="Immagine 4" descr="Puppy Golden Retriever walking outdoors in gr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ppy Golden Retriever walking outdoors in gras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2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072E2" w14:textId="77777777" w:rsidR="002C7B5D" w:rsidRDefault="002C7B5D" w:rsidP="002C7B5D">
      <w:pPr>
        <w:pStyle w:val="Default"/>
      </w:pPr>
    </w:p>
    <w:p w14:paraId="36942D8E" w14:textId="77777777" w:rsidR="002C7B5D" w:rsidRPr="0025152C" w:rsidRDefault="002C7B5D" w:rsidP="002C7B5D">
      <w:pPr>
        <w:pStyle w:val="Default"/>
        <w:jc w:val="center"/>
        <w:rPr>
          <w:sz w:val="28"/>
          <w:szCs w:val="28"/>
        </w:rPr>
      </w:pPr>
      <w:r w:rsidRPr="0025152C">
        <w:rPr>
          <w:sz w:val="28"/>
          <w:szCs w:val="28"/>
        </w:rPr>
        <w:t xml:space="preserve">Applicazione </w:t>
      </w:r>
      <w:r w:rsidRPr="0025152C">
        <w:rPr>
          <w:b/>
          <w:bCs/>
          <w:sz w:val="28"/>
          <w:szCs w:val="28"/>
        </w:rPr>
        <w:t xml:space="preserve">gratuita </w:t>
      </w:r>
      <w:r w:rsidRPr="0025152C">
        <w:rPr>
          <w:sz w:val="28"/>
          <w:szCs w:val="28"/>
        </w:rPr>
        <w:t>del microchip</w:t>
      </w:r>
    </w:p>
    <w:p w14:paraId="6DA47853" w14:textId="77777777" w:rsidR="002C7B5D" w:rsidRPr="0025152C" w:rsidRDefault="002C7B5D" w:rsidP="002C7B5D">
      <w:pPr>
        <w:pStyle w:val="Default"/>
        <w:rPr>
          <w:sz w:val="28"/>
          <w:szCs w:val="28"/>
        </w:rPr>
      </w:pPr>
      <w:r w:rsidRPr="0025152C">
        <w:rPr>
          <w:sz w:val="28"/>
          <w:szCs w:val="28"/>
        </w:rPr>
        <w:t xml:space="preserve">L’applicazione del microchip è un obbligo di legge ma soprattutto un gesto d’amore! </w:t>
      </w:r>
    </w:p>
    <w:p w14:paraId="59A8FCE4" w14:textId="77777777" w:rsidR="002C7B5D" w:rsidRPr="0025152C" w:rsidRDefault="002C7B5D" w:rsidP="002C7B5D">
      <w:pPr>
        <w:pStyle w:val="Default"/>
        <w:jc w:val="center"/>
        <w:rPr>
          <w:sz w:val="28"/>
          <w:szCs w:val="28"/>
        </w:rPr>
      </w:pPr>
      <w:r w:rsidRPr="0025152C">
        <w:rPr>
          <w:sz w:val="28"/>
          <w:szCs w:val="28"/>
        </w:rPr>
        <w:t>Serve a:</w:t>
      </w:r>
    </w:p>
    <w:p w14:paraId="42FA90AB" w14:textId="77777777" w:rsidR="002C7B5D" w:rsidRPr="0025152C" w:rsidRDefault="002C7B5D" w:rsidP="002C7B5D">
      <w:pPr>
        <w:pStyle w:val="Default"/>
        <w:spacing w:after="47"/>
        <w:rPr>
          <w:sz w:val="28"/>
          <w:szCs w:val="28"/>
        </w:rPr>
      </w:pPr>
      <w:r w:rsidRPr="0025152C">
        <w:rPr>
          <w:sz w:val="28"/>
          <w:szCs w:val="28"/>
        </w:rPr>
        <w:t xml:space="preserve">- Identificare il proprietario prevenendo casi di abbandono; </w:t>
      </w:r>
    </w:p>
    <w:p w14:paraId="218CC1CC" w14:textId="77777777" w:rsidR="002C7B5D" w:rsidRPr="0025152C" w:rsidRDefault="002C7B5D" w:rsidP="002C7B5D">
      <w:pPr>
        <w:pStyle w:val="Default"/>
        <w:rPr>
          <w:sz w:val="28"/>
          <w:szCs w:val="28"/>
        </w:rPr>
      </w:pPr>
      <w:r w:rsidRPr="0025152C">
        <w:rPr>
          <w:sz w:val="28"/>
          <w:szCs w:val="28"/>
        </w:rPr>
        <w:t xml:space="preserve">- Identificare cani smarriti e restituirli al legittimo proprietario. </w:t>
      </w:r>
    </w:p>
    <w:p w14:paraId="2FF36223" w14:textId="77777777" w:rsidR="002C7B5D" w:rsidRPr="0025152C" w:rsidRDefault="002C7B5D" w:rsidP="002C7B5D">
      <w:pPr>
        <w:pStyle w:val="Default"/>
        <w:rPr>
          <w:sz w:val="28"/>
          <w:szCs w:val="28"/>
        </w:rPr>
      </w:pPr>
    </w:p>
    <w:p w14:paraId="3CE14347" w14:textId="77777777" w:rsidR="006B762A" w:rsidRDefault="002C7B5D" w:rsidP="002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25152C">
        <w:rPr>
          <w:rFonts w:ascii="Times New Roman" w:hAnsi="Times New Roman" w:cs="Times New Roman"/>
          <w:sz w:val="28"/>
          <w:szCs w:val="28"/>
        </w:rPr>
        <w:t>Il modulo di richiesta è disponibile presso l’Ufficio di Polizia Locale</w:t>
      </w:r>
      <w:r w:rsidR="006B7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08A6F1" w14:textId="195B9C40" w:rsidR="002C7B5D" w:rsidRDefault="006B762A" w:rsidP="002C7B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informazioni contattare l’utenza telefonica 0795819014 oppure </w:t>
      </w:r>
      <w:r w:rsidR="002C7B5D" w:rsidRPr="0025152C">
        <w:rPr>
          <w:rFonts w:ascii="Times New Roman" w:hAnsi="Times New Roman" w:cs="Times New Roman"/>
          <w:sz w:val="28"/>
          <w:szCs w:val="28"/>
        </w:rPr>
        <w:t xml:space="preserve">l’indirizzo mail: </w:t>
      </w:r>
      <w:hyperlink r:id="rId6" w:history="1">
        <w:r w:rsidR="002C7B5D" w:rsidRPr="00022870">
          <w:rPr>
            <w:rStyle w:val="Collegamentoipertestuale"/>
            <w:rFonts w:ascii="Times New Roman" w:hAnsi="Times New Roman" w:cs="Times New Roman"/>
            <w:sz w:val="28"/>
            <w:szCs w:val="28"/>
          </w:rPr>
          <w:t>poliziamunicipale@comune.valledoria.ss.it</w:t>
        </w:r>
      </w:hyperlink>
      <w:r w:rsidR="002C7B5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B53C35A" w14:textId="77777777" w:rsidR="00B655DF" w:rsidRDefault="00B655DF" w:rsidP="008F717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eastAsia="it-IT"/>
        </w:rPr>
      </w:pPr>
    </w:p>
    <w:sectPr w:rsidR="00B655DF" w:rsidSect="00113E48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72"/>
    <w:rsid w:val="00113E48"/>
    <w:rsid w:val="001B15B1"/>
    <w:rsid w:val="00200C66"/>
    <w:rsid w:val="002B6AA9"/>
    <w:rsid w:val="002C133A"/>
    <w:rsid w:val="002C7B5D"/>
    <w:rsid w:val="00376F2E"/>
    <w:rsid w:val="00432FCC"/>
    <w:rsid w:val="004E2984"/>
    <w:rsid w:val="00592F8D"/>
    <w:rsid w:val="006B762A"/>
    <w:rsid w:val="00736BB7"/>
    <w:rsid w:val="00776EFC"/>
    <w:rsid w:val="00797C1F"/>
    <w:rsid w:val="00806F75"/>
    <w:rsid w:val="008E031F"/>
    <w:rsid w:val="008F7172"/>
    <w:rsid w:val="00A16AB9"/>
    <w:rsid w:val="00B655DF"/>
    <w:rsid w:val="00C038C0"/>
    <w:rsid w:val="00E85348"/>
    <w:rsid w:val="00F66B04"/>
    <w:rsid w:val="00F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6644"/>
  <w15:docId w15:val="{7ABBC19C-B318-46FA-AF53-C94C31DD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7172"/>
    <w:pPr>
      <w:spacing w:after="0" w:line="240" w:lineRule="auto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7172"/>
    <w:pPr>
      <w:keepNext/>
      <w:keepLines/>
      <w:widowControl w:val="0"/>
      <w:autoSpaceDE w:val="0"/>
      <w:autoSpaceDN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7172"/>
    <w:rPr>
      <w:sz w:val="24"/>
      <w:szCs w:val="24"/>
    </w:rPr>
  </w:style>
  <w:style w:type="paragraph" w:customStyle="1" w:styleId="Default">
    <w:name w:val="Default"/>
    <w:rsid w:val="002C7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7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ziamunicipale@comune.valledoria.ss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PierGiovanniDeffenu</dc:creator>
  <cp:keywords/>
  <dc:description/>
  <cp:lastModifiedBy>Pietro Chironi</cp:lastModifiedBy>
  <cp:revision>3</cp:revision>
  <cp:lastPrinted>2026-03-16T13:45:00Z</cp:lastPrinted>
  <dcterms:created xsi:type="dcterms:W3CDTF">2026-03-16T13:49:00Z</dcterms:created>
  <dcterms:modified xsi:type="dcterms:W3CDTF">2026-03-16T18:21:00Z</dcterms:modified>
</cp:coreProperties>
</file>