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BF930" w14:textId="77777777" w:rsidR="00251317" w:rsidRDefault="0025131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0139004" w14:textId="77777777" w:rsidR="00251317" w:rsidRDefault="0025131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Spino d’Adda, _______________</w:t>
      </w:r>
    </w:p>
    <w:p w14:paraId="59889A4E" w14:textId="77777777" w:rsidR="00251317" w:rsidRDefault="00251317">
      <w:pPr>
        <w:jc w:val="both"/>
        <w:rPr>
          <w:sz w:val="24"/>
        </w:rPr>
      </w:pPr>
    </w:p>
    <w:p w14:paraId="68948CA8" w14:textId="77777777" w:rsidR="00251317" w:rsidRDefault="00251317">
      <w:pPr>
        <w:jc w:val="both"/>
        <w:rPr>
          <w:sz w:val="24"/>
        </w:rPr>
      </w:pPr>
    </w:p>
    <w:p w14:paraId="25E4FF92" w14:textId="77777777" w:rsidR="00251317" w:rsidRDefault="00251317">
      <w:pPr>
        <w:jc w:val="both"/>
        <w:rPr>
          <w:sz w:val="24"/>
        </w:rPr>
      </w:pPr>
    </w:p>
    <w:p w14:paraId="5D2D4526" w14:textId="77777777" w:rsidR="00251317" w:rsidRDefault="00251317">
      <w:pPr>
        <w:jc w:val="both"/>
        <w:rPr>
          <w:sz w:val="24"/>
        </w:rPr>
      </w:pPr>
    </w:p>
    <w:p w14:paraId="2CC2BD17" w14:textId="77777777" w:rsidR="00251317" w:rsidRDefault="0025131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Spett.le</w:t>
      </w:r>
    </w:p>
    <w:p w14:paraId="45DCDF9D" w14:textId="77777777" w:rsidR="00251317" w:rsidRDefault="0025131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Amministrazione Comunale</w:t>
      </w:r>
    </w:p>
    <w:p w14:paraId="457B7615" w14:textId="77777777" w:rsidR="00251317" w:rsidRDefault="00251317">
      <w:pPr>
        <w:jc w:val="both"/>
        <w:rPr>
          <w:sz w:val="24"/>
        </w:rPr>
      </w:pPr>
    </w:p>
    <w:p w14:paraId="2C6DDA9F" w14:textId="77777777" w:rsidR="00251317" w:rsidRDefault="00251317">
      <w:pPr>
        <w:jc w:val="both"/>
        <w:rPr>
          <w:sz w:val="24"/>
        </w:rPr>
      </w:pPr>
    </w:p>
    <w:p w14:paraId="0D68DB2F" w14:textId="77777777" w:rsidR="00251317" w:rsidRDefault="00251317">
      <w:pPr>
        <w:jc w:val="both"/>
        <w:rPr>
          <w:sz w:val="24"/>
        </w:rPr>
      </w:pPr>
    </w:p>
    <w:p w14:paraId="0AAD5040" w14:textId="77777777" w:rsidR="00251317" w:rsidRDefault="00251317">
      <w:pPr>
        <w:jc w:val="both"/>
        <w:rPr>
          <w:sz w:val="24"/>
        </w:rPr>
      </w:pPr>
    </w:p>
    <w:p w14:paraId="35EC673D" w14:textId="02EA8C47" w:rsidR="00251317" w:rsidRDefault="00251317">
      <w:pPr>
        <w:jc w:val="both"/>
        <w:rPr>
          <w:sz w:val="24"/>
        </w:rPr>
      </w:pPr>
      <w:r>
        <w:rPr>
          <w:sz w:val="24"/>
        </w:rPr>
        <w:t xml:space="preserve">Il sottoscritto __________________________________________________________________ </w:t>
      </w:r>
      <w:r>
        <w:rPr>
          <w:sz w:val="24"/>
        </w:rPr>
        <w:br/>
      </w:r>
      <w:r>
        <w:rPr>
          <w:sz w:val="24"/>
        </w:rPr>
        <w:br/>
        <w:t xml:space="preserve">nato a _________________________________________________ il _______________________ </w:t>
      </w:r>
      <w:r>
        <w:rPr>
          <w:sz w:val="24"/>
        </w:rPr>
        <w:br/>
      </w:r>
      <w:r>
        <w:rPr>
          <w:sz w:val="24"/>
        </w:rPr>
        <w:br/>
        <w:t>codice fiscale ____________________________________________________________________</w:t>
      </w:r>
    </w:p>
    <w:p w14:paraId="49416DA5" w14:textId="77777777" w:rsidR="001E1887" w:rsidRDefault="001E1887">
      <w:pPr>
        <w:jc w:val="both"/>
        <w:rPr>
          <w:sz w:val="24"/>
        </w:rPr>
      </w:pPr>
    </w:p>
    <w:p w14:paraId="6E182EA7" w14:textId="172470CB" w:rsidR="001E1887" w:rsidRDefault="00D7319C">
      <w:pPr>
        <w:jc w:val="both"/>
        <w:rPr>
          <w:sz w:val="24"/>
        </w:rPr>
      </w:pPr>
      <w:r>
        <w:rPr>
          <w:sz w:val="24"/>
        </w:rPr>
        <w:t>t</w:t>
      </w:r>
      <w:r w:rsidR="001E1887">
        <w:rPr>
          <w:sz w:val="24"/>
        </w:rPr>
        <w:t>elefono ________________________________________________________________________</w:t>
      </w:r>
      <w:r w:rsidR="00E82B66">
        <w:rPr>
          <w:sz w:val="24"/>
        </w:rPr>
        <w:t>_</w:t>
      </w:r>
    </w:p>
    <w:p w14:paraId="477A1D4E" w14:textId="77777777" w:rsidR="00E82B66" w:rsidRDefault="00E82B66">
      <w:pPr>
        <w:jc w:val="both"/>
        <w:rPr>
          <w:sz w:val="24"/>
        </w:rPr>
      </w:pPr>
    </w:p>
    <w:p w14:paraId="039D962D" w14:textId="594069B7" w:rsidR="00E82B66" w:rsidRDefault="00E82B66">
      <w:pPr>
        <w:jc w:val="both"/>
        <w:rPr>
          <w:sz w:val="24"/>
        </w:rPr>
      </w:pPr>
      <w:r>
        <w:rPr>
          <w:sz w:val="24"/>
        </w:rPr>
        <w:t>e-mail __________________________________________________________________________</w:t>
      </w:r>
    </w:p>
    <w:p w14:paraId="30C2A319" w14:textId="77777777" w:rsidR="00251317" w:rsidRDefault="00251317">
      <w:pPr>
        <w:jc w:val="both"/>
        <w:rPr>
          <w:sz w:val="24"/>
        </w:rPr>
      </w:pPr>
    </w:p>
    <w:p w14:paraId="35F7B53F" w14:textId="77777777" w:rsidR="00251317" w:rsidRDefault="00251317">
      <w:pPr>
        <w:jc w:val="both"/>
        <w:rPr>
          <w:sz w:val="24"/>
        </w:rPr>
      </w:pPr>
      <w:r>
        <w:rPr>
          <w:sz w:val="24"/>
        </w:rPr>
        <w:t xml:space="preserve">con la presente </w:t>
      </w:r>
    </w:p>
    <w:p w14:paraId="7AF11071" w14:textId="77777777" w:rsidR="00251317" w:rsidRDefault="00251317">
      <w:pPr>
        <w:jc w:val="both"/>
        <w:rPr>
          <w:sz w:val="24"/>
        </w:rPr>
      </w:pPr>
    </w:p>
    <w:p w14:paraId="0D10C819" w14:textId="77777777" w:rsidR="00251317" w:rsidRDefault="00251317">
      <w:pPr>
        <w:pStyle w:val="Titolo1"/>
      </w:pPr>
      <w:r>
        <w:t>CHIEDE</w:t>
      </w:r>
    </w:p>
    <w:p w14:paraId="57D92319" w14:textId="77777777" w:rsidR="00251317" w:rsidRDefault="00251317">
      <w:pPr>
        <w:jc w:val="both"/>
        <w:rPr>
          <w:sz w:val="24"/>
        </w:rPr>
      </w:pPr>
    </w:p>
    <w:p w14:paraId="09F2C190" w14:textId="744140B3" w:rsidR="00354E0F" w:rsidRDefault="00251317">
      <w:pPr>
        <w:jc w:val="both"/>
        <w:rPr>
          <w:sz w:val="24"/>
        </w:rPr>
      </w:pPr>
      <w:r>
        <w:rPr>
          <w:sz w:val="24"/>
        </w:rPr>
        <w:t>l'assegnazione in concessione in uso gratuito d</w:t>
      </w:r>
      <w:r w:rsidR="00E82B66">
        <w:rPr>
          <w:sz w:val="24"/>
        </w:rPr>
        <w:t>ell’</w:t>
      </w:r>
      <w:r>
        <w:rPr>
          <w:sz w:val="24"/>
        </w:rPr>
        <w:t>orto comunale</w:t>
      </w:r>
      <w:r w:rsidR="00222731">
        <w:rPr>
          <w:sz w:val="24"/>
        </w:rPr>
        <w:t>.</w:t>
      </w:r>
    </w:p>
    <w:p w14:paraId="3125FD36" w14:textId="77777777" w:rsidR="00222731" w:rsidRDefault="00222731">
      <w:pPr>
        <w:jc w:val="both"/>
        <w:rPr>
          <w:sz w:val="24"/>
        </w:rPr>
      </w:pPr>
    </w:p>
    <w:p w14:paraId="27426E83" w14:textId="77777777" w:rsidR="00251317" w:rsidRDefault="00251317">
      <w:pPr>
        <w:jc w:val="both"/>
        <w:rPr>
          <w:sz w:val="24"/>
        </w:rPr>
      </w:pPr>
    </w:p>
    <w:p w14:paraId="111C0112" w14:textId="77777777" w:rsidR="00222731" w:rsidRDefault="00222731">
      <w:pPr>
        <w:jc w:val="both"/>
        <w:rPr>
          <w:sz w:val="24"/>
        </w:rPr>
      </w:pPr>
    </w:p>
    <w:p w14:paraId="3A965ABA" w14:textId="77777777" w:rsidR="00251317" w:rsidRDefault="00251317">
      <w:pPr>
        <w:pStyle w:val="Titolo1"/>
      </w:pPr>
      <w:r>
        <w:t xml:space="preserve">DICHIARA </w:t>
      </w:r>
    </w:p>
    <w:p w14:paraId="352361D2" w14:textId="77777777" w:rsidR="00251317" w:rsidRDefault="00251317">
      <w:pPr>
        <w:jc w:val="center"/>
        <w:rPr>
          <w:sz w:val="24"/>
        </w:rPr>
      </w:pPr>
    </w:p>
    <w:p w14:paraId="42127550" w14:textId="3DA6FA03" w:rsidR="00251317" w:rsidRDefault="00251317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Di essere residente nel Comune di Spino d'Adda </w:t>
      </w:r>
      <w:r>
        <w:rPr>
          <w:sz w:val="24"/>
        </w:rPr>
        <w:br/>
        <w:t xml:space="preserve">in Via _______________________________________________________________________ </w:t>
      </w:r>
      <w:r>
        <w:rPr>
          <w:sz w:val="24"/>
        </w:rPr>
        <w:br/>
      </w:r>
    </w:p>
    <w:p w14:paraId="592B42B2" w14:textId="1CD123F2" w:rsidR="00251317" w:rsidRDefault="00251317">
      <w:pPr>
        <w:numPr>
          <w:ilvl w:val="0"/>
          <w:numId w:val="3"/>
        </w:numPr>
        <w:rPr>
          <w:sz w:val="24"/>
        </w:rPr>
      </w:pPr>
      <w:r>
        <w:rPr>
          <w:sz w:val="24"/>
        </w:rPr>
        <w:t>Di non risultare proprietario e/o non avere in godimento, a qualsiasi titolo, orti, giardini o terreni che si prestino a essere adibiti a orticoltura in Spino d'Adda e/o nei Comuni confinanti.</w:t>
      </w:r>
      <w:r>
        <w:rPr>
          <w:sz w:val="24"/>
        </w:rPr>
        <w:br/>
      </w:r>
    </w:p>
    <w:p w14:paraId="6BAA8F30" w14:textId="77777777" w:rsidR="00251317" w:rsidRDefault="00251317">
      <w:pPr>
        <w:numPr>
          <w:ilvl w:val="0"/>
          <w:numId w:val="3"/>
        </w:numPr>
        <w:rPr>
          <w:sz w:val="24"/>
        </w:rPr>
      </w:pPr>
      <w:r>
        <w:rPr>
          <w:sz w:val="24"/>
        </w:rPr>
        <w:t>Di rientrare in una delle seguenti categorie (*):</w:t>
      </w:r>
    </w:p>
    <w:p w14:paraId="09440D31" w14:textId="77777777" w:rsidR="00251317" w:rsidRDefault="00251317">
      <w:pPr>
        <w:jc w:val="both"/>
        <w:rPr>
          <w:sz w:val="24"/>
        </w:rPr>
      </w:pPr>
    </w:p>
    <w:p w14:paraId="12BAC1E2" w14:textId="77777777" w:rsidR="00251317" w:rsidRDefault="00251317">
      <w:pPr>
        <w:numPr>
          <w:ilvl w:val="3"/>
          <w:numId w:val="1"/>
        </w:numPr>
        <w:ind w:left="426"/>
        <w:jc w:val="both"/>
        <w:rPr>
          <w:sz w:val="24"/>
        </w:rPr>
      </w:pPr>
      <w:r>
        <w:rPr>
          <w:sz w:val="24"/>
        </w:rPr>
        <w:t>pensionato</w:t>
      </w:r>
    </w:p>
    <w:p w14:paraId="21ACAD9B" w14:textId="77777777" w:rsidR="00251317" w:rsidRDefault="00251317">
      <w:pPr>
        <w:numPr>
          <w:ilvl w:val="3"/>
          <w:numId w:val="1"/>
        </w:numPr>
        <w:ind w:left="426"/>
        <w:jc w:val="both"/>
        <w:rPr>
          <w:sz w:val="24"/>
        </w:rPr>
      </w:pPr>
      <w:r>
        <w:rPr>
          <w:sz w:val="24"/>
        </w:rPr>
        <w:t>situazione di particolare disagio segnalata dai competenti Servizi Sociali</w:t>
      </w:r>
    </w:p>
    <w:p w14:paraId="788CD71E" w14:textId="77777777" w:rsidR="00251317" w:rsidRDefault="00251317">
      <w:pPr>
        <w:numPr>
          <w:ilvl w:val="3"/>
          <w:numId w:val="1"/>
        </w:numPr>
        <w:ind w:left="426"/>
        <w:jc w:val="both"/>
        <w:rPr>
          <w:sz w:val="24"/>
        </w:rPr>
      </w:pPr>
      <w:r>
        <w:rPr>
          <w:sz w:val="24"/>
        </w:rPr>
        <w:t>disoccupato</w:t>
      </w:r>
    </w:p>
    <w:p w14:paraId="4E25827F" w14:textId="77777777" w:rsidR="00251317" w:rsidRDefault="00251317">
      <w:pPr>
        <w:numPr>
          <w:ilvl w:val="3"/>
          <w:numId w:val="1"/>
        </w:numPr>
        <w:ind w:firstLine="426"/>
        <w:jc w:val="both"/>
        <w:rPr>
          <w:sz w:val="24"/>
        </w:rPr>
      </w:pPr>
      <w:r>
        <w:rPr>
          <w:sz w:val="24"/>
        </w:rPr>
        <w:t>in cerca di prima occupazione</w:t>
      </w:r>
    </w:p>
    <w:p w14:paraId="3EE171BB" w14:textId="0E3C0888" w:rsidR="00251317" w:rsidRPr="00E82B66" w:rsidRDefault="00251317" w:rsidP="00E82B66">
      <w:pPr>
        <w:numPr>
          <w:ilvl w:val="3"/>
          <w:numId w:val="1"/>
        </w:numPr>
        <w:ind w:left="426"/>
        <w:jc w:val="both"/>
        <w:rPr>
          <w:sz w:val="24"/>
        </w:rPr>
      </w:pPr>
      <w:r>
        <w:rPr>
          <w:sz w:val="24"/>
        </w:rPr>
        <w:t>in mobilità</w:t>
      </w:r>
    </w:p>
    <w:p w14:paraId="69D4DE3C" w14:textId="77777777" w:rsidR="00251317" w:rsidRDefault="0025131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___________________________ </w:t>
      </w:r>
    </w:p>
    <w:p w14:paraId="265E92B1" w14:textId="77777777" w:rsidR="00251317" w:rsidRDefault="00251317">
      <w:pPr>
        <w:jc w:val="both"/>
        <w:rPr>
          <w:sz w:val="24"/>
        </w:rPr>
      </w:pPr>
    </w:p>
    <w:p w14:paraId="152E638D" w14:textId="77777777" w:rsidR="00251317" w:rsidRDefault="00251317">
      <w:pPr>
        <w:jc w:val="both"/>
        <w:rPr>
          <w:sz w:val="24"/>
        </w:rPr>
      </w:pPr>
    </w:p>
    <w:p w14:paraId="2FADC422" w14:textId="77777777" w:rsidR="00251317" w:rsidRDefault="00251317">
      <w:pPr>
        <w:jc w:val="both"/>
        <w:rPr>
          <w:sz w:val="24"/>
        </w:rPr>
      </w:pPr>
      <w:r>
        <w:rPr>
          <w:sz w:val="24"/>
        </w:rPr>
        <w:t>(*) Barrare la casella che interessa.</w:t>
      </w:r>
    </w:p>
    <w:sectPr w:rsidR="00251317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77AAE"/>
    <w:multiLevelType w:val="multilevel"/>
    <w:tmpl w:val="7518ADDC"/>
    <w:lvl w:ilvl="0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b w:val="0"/>
        <w:i w:val="0"/>
        <w:sz w:val="20"/>
      </w:rPr>
    </w:lvl>
    <w:lvl w:ilvl="1">
      <w:start w:val="1"/>
      <w:numFmt w:val="bullet"/>
      <w:lvlText w:val="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40177F"/>
    <w:multiLevelType w:val="singleLevel"/>
    <w:tmpl w:val="2432ED4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725476B"/>
    <w:multiLevelType w:val="multilevel"/>
    <w:tmpl w:val="96CEDF86"/>
    <w:lvl w:ilvl="0">
      <w:numFmt w:val="bullet"/>
      <w:lvlText w:val=""/>
      <w:lvlJc w:val="left"/>
      <w:pPr>
        <w:tabs>
          <w:tab w:val="num" w:pos="360"/>
        </w:tabs>
        <w:ind w:left="357" w:hanging="357"/>
      </w:pPr>
      <w:rPr>
        <w:b w:val="0"/>
        <w:i w:val="0"/>
        <w:sz w:val="20"/>
      </w:rPr>
    </w:lvl>
    <w:lvl w:ilvl="1">
      <w:start w:val="1"/>
      <w:numFmt w:val="bullet"/>
      <w:lvlText w:val="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90338">
    <w:abstractNumId w:val="2"/>
  </w:num>
  <w:num w:numId="2" w16cid:durableId="596795371">
    <w:abstractNumId w:val="0"/>
  </w:num>
  <w:num w:numId="3" w16cid:durableId="646477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1887"/>
    <w:rsid w:val="001E1887"/>
    <w:rsid w:val="00222731"/>
    <w:rsid w:val="00251317"/>
    <w:rsid w:val="00354E0F"/>
    <w:rsid w:val="009C6392"/>
    <w:rsid w:val="00B15885"/>
    <w:rsid w:val="00D7319C"/>
    <w:rsid w:val="00D819D0"/>
    <w:rsid w:val="00E82B66"/>
    <w:rsid w:val="00FB4E07"/>
    <w:rsid w:val="00FE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3699F"/>
  <w15:chartTrackingRefBased/>
  <w15:docId w15:val="{B609E86A-CC7C-4F90-9996-700FBAA3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Comune di Spino d'Adda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tesposti</dc:creator>
  <cp:keywords/>
  <cp:lastModifiedBy>Tiziana Esposti</cp:lastModifiedBy>
  <cp:revision>6</cp:revision>
  <cp:lastPrinted>2012-03-20T14:16:00Z</cp:lastPrinted>
  <dcterms:created xsi:type="dcterms:W3CDTF">2018-04-04T08:34:00Z</dcterms:created>
  <dcterms:modified xsi:type="dcterms:W3CDTF">2026-03-16T10:32:00Z</dcterms:modified>
</cp:coreProperties>
</file>