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0557" w14:textId="77777777" w:rsidR="005E023A" w:rsidRDefault="005E023A" w:rsidP="005E023A">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Candidature per le elezioni amministrative</w:t>
      </w:r>
    </w:p>
    <w:p w14:paraId="0C2FB5CC"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Ai sensi e per gli effetti dell'articolo 13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D5E08C3"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3B82D66A"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2568757A" w14:textId="77777777" w:rsidR="005E023A" w:rsidRDefault="005E023A" w:rsidP="005E023A">
      <w:pPr>
        <w:numPr>
          <w:ilvl w:val="0"/>
          <w:numId w:val="1"/>
        </w:numPr>
        <w:spacing w:before="60" w:after="60" w:line="240" w:lineRule="auto"/>
        <w:jc w:val="both"/>
        <w:rPr>
          <w:rFonts w:eastAsia="Times New Roman"/>
        </w:rPr>
      </w:pPr>
      <w:r>
        <w:rPr>
          <w:rFonts w:ascii="Verdana" w:eastAsia="Times New Roman" w:hAnsi="Verdana"/>
          <w:sz w:val="15"/>
          <w:szCs w:val="15"/>
        </w:rPr>
        <w:t>adempiere ad un obbligo di legge al quale è soggetto il Titolare (articolo 6.1.c Regolamento 679/2016/UE);</w:t>
      </w:r>
    </w:p>
    <w:p w14:paraId="336FA269" w14:textId="77777777" w:rsidR="005E023A" w:rsidRDefault="005E023A" w:rsidP="005E023A">
      <w:pPr>
        <w:numPr>
          <w:ilvl w:val="0"/>
          <w:numId w:val="1"/>
        </w:numPr>
        <w:spacing w:before="60" w:after="60" w:line="240" w:lineRule="auto"/>
        <w:jc w:val="both"/>
        <w:rPr>
          <w:rFonts w:eastAsia="Times New Roman"/>
        </w:rPr>
      </w:pPr>
      <w:r>
        <w:rPr>
          <w:rFonts w:ascii="Verdana" w:eastAsia="Times New Roman" w:hAnsi="Verdana"/>
          <w:sz w:val="15"/>
          <w:szCs w:val="15"/>
        </w:rPr>
        <w:t>esercitare un compito di interesse pubblico connesso all'esercizio di pubblici poteri (articolo 6.1.e, articolo 9.2.g Regolamento 679/2016/UE, art. 2-sexies Codice privacy).</w:t>
      </w:r>
    </w:p>
    <w:p w14:paraId="5CB66EDC" w14:textId="77777777" w:rsidR="005E023A" w:rsidRDefault="005E023A" w:rsidP="005E023A">
      <w:pPr>
        <w:pStyle w:val="NormaleWeb"/>
        <w:spacing w:before="60" w:beforeAutospacing="0" w:after="60" w:afterAutospacing="0"/>
        <w:rPr>
          <w:lang w:val="it-IT"/>
        </w:rPr>
      </w:pPr>
      <w:r>
        <w:rPr>
          <w:rFonts w:ascii="Verdana" w:hAnsi="Verdana"/>
          <w:sz w:val="15"/>
          <w:szCs w:val="15"/>
          <w:lang w:val="it-IT"/>
        </w:rPr>
        <w:t>Il trattamento avrà in particolare le seguenti finalità specifiche:</w:t>
      </w:r>
    </w:p>
    <w:p w14:paraId="5DC7CA28" w14:textId="77777777" w:rsidR="005E023A" w:rsidRDefault="005E023A" w:rsidP="005E023A">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alla candidatura per la carica di Sindaco e per la carica di consiglieri comunali;</w:t>
      </w:r>
    </w:p>
    <w:p w14:paraId="54A3515F" w14:textId="77777777" w:rsidR="005E023A" w:rsidRDefault="005E023A" w:rsidP="005E023A">
      <w:pPr>
        <w:numPr>
          <w:ilvl w:val="0"/>
          <w:numId w:val="2"/>
        </w:numPr>
        <w:spacing w:before="60" w:after="60" w:line="240" w:lineRule="auto"/>
        <w:jc w:val="both"/>
        <w:rPr>
          <w:rFonts w:eastAsia="Times New Roman"/>
        </w:rPr>
      </w:pPr>
      <w:r>
        <w:rPr>
          <w:rFonts w:ascii="Verdana" w:eastAsia="Times New Roman" w:hAnsi="Verdana"/>
          <w:sz w:val="15"/>
          <w:szCs w:val="15"/>
        </w:rPr>
        <w:t>pubblicazione del Curriculum vitae e del certificato del casellario giudiziale sul Sito istituzionale dell’Ente nella sezione “Elezioni trasparenti”.</w:t>
      </w:r>
    </w:p>
    <w:p w14:paraId="1875987C"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726780E5"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07C8C5B5"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3C55759D" w14:textId="77777777" w:rsidR="005E023A" w:rsidRDefault="005E023A" w:rsidP="005E023A">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58DDF1A" w14:textId="77777777" w:rsidR="005E023A" w:rsidRDefault="005E023A" w:rsidP="005E023A">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1EB4C4D6"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I suoi dati sono raccolti:</w:t>
      </w:r>
    </w:p>
    <w:p w14:paraId="17EFF7CC" w14:textId="77777777" w:rsidR="005E023A" w:rsidRDefault="005E023A" w:rsidP="005E023A">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C020D78" w14:textId="77777777" w:rsidR="005E023A" w:rsidRDefault="005E023A" w:rsidP="005E023A">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25CBB5EC" w14:textId="77777777" w:rsidR="005E023A" w:rsidRDefault="005E023A" w:rsidP="005E023A">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130EE5FF" w14:textId="77777777" w:rsidR="005E023A" w:rsidRDefault="005E023A" w:rsidP="005E023A">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3D9A1126"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5A90AA68"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14:paraId="7AE63C2F"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14:paraId="6D9FC032" w14:textId="77777777" w:rsidR="005E023A" w:rsidRDefault="005E023A" w:rsidP="005E023A">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249D3860" w14:textId="77777777" w:rsidR="005E023A" w:rsidRDefault="005E023A" w:rsidP="005E023A">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3E88783E" w14:textId="77777777" w:rsidR="005E023A" w:rsidRDefault="005E023A" w:rsidP="005E023A">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1479B34D"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Nei limiti pertinenti alle finalità indicate al precedente paragrafo 1, i dati personali saranno oggetto di diffusione (con tale termine intendendosi il darne conoscenza a soggetti indeterminati) sul Sito istituzionale dell’Ente, ai sensi della specifica normativa di settore.</w:t>
      </w:r>
    </w:p>
    <w:p w14:paraId="1BE03D1C"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04950E21"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14:paraId="654BA8E1" w14:textId="77777777" w:rsidR="005E023A" w:rsidRDefault="005E023A" w:rsidP="005E023A">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14:paraId="229AB5FA" w14:textId="77777777" w:rsidR="005E023A" w:rsidRDefault="005E023A" w:rsidP="005E023A">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5E023A" w14:paraId="04387468"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444036D" w14:textId="77777777" w:rsidR="005E023A" w:rsidRDefault="005E023A" w:rsidP="005E023A">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0442AA3" w14:textId="77777777" w:rsidR="005E023A" w:rsidRDefault="005E023A" w:rsidP="005E023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2249857" w14:textId="77777777" w:rsidR="005E023A" w:rsidRDefault="005E023A" w:rsidP="005E023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0F51560" w14:textId="77777777" w:rsidR="005E023A" w:rsidRDefault="005E023A" w:rsidP="005E023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541E090" w14:textId="77777777" w:rsidR="005E023A" w:rsidRDefault="005E023A" w:rsidP="005E023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B50C23E" w14:textId="77777777" w:rsidR="005E023A" w:rsidRDefault="005E023A" w:rsidP="005E023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5E023A" w14:paraId="0CA9991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66FE2" w14:textId="77777777" w:rsidR="005E023A" w:rsidRDefault="005E023A" w:rsidP="005E023A">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EEA20" w14:textId="77777777" w:rsidR="005E023A" w:rsidRDefault="005E023A" w:rsidP="005E023A">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89DE" w14:textId="77777777" w:rsidR="005E023A" w:rsidRDefault="005E023A" w:rsidP="005E023A">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E4FD" w14:textId="77777777" w:rsidR="005E023A" w:rsidRDefault="005E023A" w:rsidP="005E023A">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817F" w14:textId="77777777" w:rsidR="005E023A" w:rsidRDefault="005E023A" w:rsidP="005E023A">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2B8D5" w14:textId="3E9ED757" w:rsidR="005E023A" w:rsidRDefault="00DF1126" w:rsidP="005E023A">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61632620"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lastRenderedPageBreak/>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33BA95DB"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1813D28B"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4B80EC1F"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2BEF41FF"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14C39A39" w14:textId="77777777" w:rsidR="005E023A" w:rsidRDefault="005E023A" w:rsidP="005E023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2F00343B" w14:textId="77777777" w:rsidR="005E023A" w:rsidRDefault="005E023A" w:rsidP="005E023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35E085C3" w14:textId="77777777" w:rsidR="005E023A" w:rsidRDefault="005E023A" w:rsidP="005E023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01786AE0" w14:textId="77777777" w:rsidR="005E023A" w:rsidRDefault="005E023A" w:rsidP="005E023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03A8CF79" w14:textId="77777777" w:rsidR="005E023A" w:rsidRDefault="005E023A" w:rsidP="005E023A">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7E2BFBFE" w14:textId="77777777" w:rsidR="005E023A" w:rsidRDefault="005E023A" w:rsidP="005E023A">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786F3CF5" w14:textId="77777777" w:rsidR="005E023A" w:rsidRDefault="005E023A" w:rsidP="005E023A">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5E82835B" w14:textId="77777777" w:rsidR="00F60D53" w:rsidRPr="009F4EDB" w:rsidRDefault="00F60D53" w:rsidP="005E023A">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B640" w14:textId="77777777" w:rsidR="005E023A" w:rsidRDefault="005E023A" w:rsidP="009F4EDB">
      <w:pPr>
        <w:spacing w:after="0" w:line="240" w:lineRule="auto"/>
      </w:pPr>
      <w:r>
        <w:separator/>
      </w:r>
    </w:p>
  </w:endnote>
  <w:endnote w:type="continuationSeparator" w:id="0">
    <w:p w14:paraId="09D665C2" w14:textId="77777777" w:rsidR="005E023A" w:rsidRDefault="005E023A"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65B7"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5E023A">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5E023A">
      <w:rPr>
        <w:rFonts w:ascii="Verdana" w:hAnsi="Verdana"/>
        <w:noProof/>
        <w:sz w:val="18"/>
        <w:szCs w:val="18"/>
      </w:rPr>
      <w:t>2</w:t>
    </w:r>
    <w:r w:rsidRPr="001C644D">
      <w:rPr>
        <w:rFonts w:ascii="Verdana" w:hAnsi="Verdana"/>
        <w:sz w:val="18"/>
        <w:szCs w:val="18"/>
      </w:rPr>
      <w:fldChar w:fldCharType="end"/>
    </w:r>
  </w:p>
  <w:p w14:paraId="046007E2"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19BE" w14:textId="77777777" w:rsidR="005E023A" w:rsidRDefault="005E023A" w:rsidP="009F4EDB">
      <w:pPr>
        <w:spacing w:after="0" w:line="240" w:lineRule="auto"/>
      </w:pPr>
      <w:r>
        <w:separator/>
      </w:r>
    </w:p>
  </w:footnote>
  <w:footnote w:type="continuationSeparator" w:id="0">
    <w:p w14:paraId="3AC93DEF" w14:textId="77777777" w:rsidR="005E023A" w:rsidRDefault="005E023A"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5C2B76EE" w14:textId="77777777" w:rsidTr="00AD6523">
      <w:trPr>
        <w:trHeight w:val="1579"/>
        <w:jc w:val="center"/>
      </w:trPr>
      <w:tc>
        <w:tcPr>
          <w:tcW w:w="2071" w:type="dxa"/>
        </w:tcPr>
        <w:p w14:paraId="09DB5C4F"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6EBC5D29" wp14:editId="4B4EE302">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3F70E910"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69A9F027"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376EE887"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34DB4D26"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0A7E7749"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7F86"/>
    <w:multiLevelType w:val="multilevel"/>
    <w:tmpl w:val="3E3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731F5"/>
    <w:multiLevelType w:val="multilevel"/>
    <w:tmpl w:val="6E64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D23B3"/>
    <w:multiLevelType w:val="multilevel"/>
    <w:tmpl w:val="71A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D7B94"/>
    <w:multiLevelType w:val="multilevel"/>
    <w:tmpl w:val="6F6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74618"/>
    <w:multiLevelType w:val="multilevel"/>
    <w:tmpl w:val="8F8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D003A"/>
    <w:multiLevelType w:val="multilevel"/>
    <w:tmpl w:val="A61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5E023A"/>
    <w:rsid w:val="00784210"/>
    <w:rsid w:val="009F4EDB"/>
    <w:rsid w:val="00DF1126"/>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A9B8F"/>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5E023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5E023A"/>
    <w:rPr>
      <w:b/>
      <w:bCs/>
    </w:rPr>
  </w:style>
  <w:style w:type="character" w:styleId="Enfasicorsivo">
    <w:name w:val="Emphasis"/>
    <w:basedOn w:val="Carpredefinitoparagrafo"/>
    <w:uiPriority w:val="20"/>
    <w:qFormat/>
    <w:rsid w:val="005E0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2025-09-19T07:56:00Z</dcterms:created>
  <dcterms:modified xsi:type="dcterms:W3CDTF">2026-03-13T13:22:00Z</dcterms:modified>
</cp:coreProperties>
</file>