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390" w:rsidRDefault="002F6390" w:rsidP="002F6390">
      <w:pPr>
        <w:spacing w:after="0" w:line="240" w:lineRule="auto"/>
        <w:ind w:left="6372"/>
      </w:pPr>
      <w:r w:rsidRPr="002F6390">
        <w:t xml:space="preserve">Al Sindaco del Comune </w:t>
      </w:r>
    </w:p>
    <w:p w:rsidR="002F6390" w:rsidRDefault="002F6390" w:rsidP="002F6390">
      <w:pPr>
        <w:spacing w:after="0" w:line="240" w:lineRule="auto"/>
        <w:ind w:left="6372"/>
      </w:pPr>
      <w:r w:rsidRPr="002F6390">
        <w:t xml:space="preserve">di  </w:t>
      </w:r>
      <w:r>
        <w:t>VALFABBRICA</w:t>
      </w:r>
      <w:r w:rsidRPr="002F6390">
        <w:t xml:space="preserve">  </w:t>
      </w:r>
    </w:p>
    <w:p w:rsidR="002F6390" w:rsidRDefault="002F6390" w:rsidP="002F6390">
      <w:pPr>
        <w:spacing w:after="0" w:line="240" w:lineRule="auto"/>
      </w:pPr>
    </w:p>
    <w:p w:rsidR="002F6390" w:rsidRDefault="002F6390" w:rsidP="002F6390">
      <w:pPr>
        <w:spacing w:after="0"/>
        <w:jc w:val="center"/>
      </w:pPr>
      <w:r w:rsidRPr="002F6390">
        <w:rPr>
          <w:b/>
        </w:rPr>
        <w:t>ABILITAZIONE ALL’USO DEI GAS TOSSICI</w:t>
      </w:r>
    </w:p>
    <w:p w:rsidR="002F6390" w:rsidRDefault="002F6390" w:rsidP="002F6390">
      <w:pPr>
        <w:spacing w:after="0"/>
        <w:jc w:val="center"/>
        <w:rPr>
          <w:sz w:val="20"/>
          <w:szCs w:val="20"/>
        </w:rPr>
      </w:pPr>
      <w:r w:rsidRPr="002F6390">
        <w:rPr>
          <w:sz w:val="20"/>
          <w:szCs w:val="20"/>
        </w:rPr>
        <w:t xml:space="preserve">Domanda per il conseguimento della patente di abilitazione all’impiego dei gas tossici – sessione del </w:t>
      </w:r>
      <w:r>
        <w:rPr>
          <w:sz w:val="20"/>
          <w:szCs w:val="20"/>
        </w:rPr>
        <w:t>28/05</w:t>
      </w:r>
      <w:r w:rsidR="006212A5">
        <w:rPr>
          <w:sz w:val="20"/>
          <w:szCs w:val="20"/>
        </w:rPr>
        <w:t>/2026</w:t>
      </w:r>
    </w:p>
    <w:p w:rsidR="002F6390" w:rsidRPr="002F6390" w:rsidRDefault="002F6390" w:rsidP="002F6390">
      <w:pPr>
        <w:spacing w:after="0"/>
        <w:jc w:val="center"/>
        <w:rPr>
          <w:sz w:val="20"/>
          <w:szCs w:val="20"/>
        </w:rPr>
      </w:pPr>
    </w:p>
    <w:p w:rsidR="002F6390" w:rsidRDefault="002F6390" w:rsidP="002F6390">
      <w:pPr>
        <w:spacing w:after="0"/>
      </w:pPr>
      <w:r w:rsidRPr="002F6390">
        <w:t>Il sottoscritto Cognome _______</w:t>
      </w:r>
      <w:r>
        <w:t>____________________________</w:t>
      </w:r>
      <w:r w:rsidRPr="002F6390">
        <w:t xml:space="preserve"> Nome </w:t>
      </w:r>
      <w:r>
        <w:t>_</w:t>
      </w:r>
      <w:r w:rsidRPr="002F6390">
        <w:t>________________</w:t>
      </w:r>
      <w:r>
        <w:t>__________ Nato\a il  ________________</w:t>
      </w:r>
      <w:r w:rsidRPr="002F6390">
        <w:t xml:space="preserve"> a ______</w:t>
      </w:r>
      <w:r>
        <w:t>____________________</w:t>
      </w:r>
      <w:r w:rsidRPr="002F6390">
        <w:t xml:space="preserve"> Cittadinanza __</w:t>
      </w:r>
      <w:r>
        <w:t>______________________</w:t>
      </w:r>
      <w:r w:rsidRPr="002F6390">
        <w:t xml:space="preserve"> residente a ___________________________ Via/P.zza ______</w:t>
      </w:r>
      <w:r>
        <w:t>_</w:t>
      </w:r>
      <w:r w:rsidRPr="002F6390">
        <w:t>______________________________</w:t>
      </w:r>
      <w:r>
        <w:t xml:space="preserve"> n. ___</w:t>
      </w:r>
      <w:r w:rsidRPr="002F6390">
        <w:t xml:space="preserve"> </w:t>
      </w:r>
    </w:p>
    <w:p w:rsidR="002F6390" w:rsidRDefault="002F6390" w:rsidP="002F6390">
      <w:pPr>
        <w:spacing w:after="0" w:line="240" w:lineRule="auto"/>
      </w:pPr>
      <w:r>
        <w:t>C.F. ___________________</w:t>
      </w:r>
      <w:r w:rsidRPr="002F6390">
        <w:t>___</w:t>
      </w:r>
      <w:r>
        <w:t>_______ Tel. ________</w:t>
      </w:r>
      <w:r w:rsidRPr="002F6390">
        <w:t>_________ P</w:t>
      </w:r>
      <w:r>
        <w:t>EC  ______________________________ In qualità di:</w:t>
      </w:r>
    </w:p>
    <w:p w:rsidR="002F6390" w:rsidRDefault="002F6390" w:rsidP="002F6390">
      <w:pPr>
        <w:spacing w:after="0" w:line="240" w:lineRule="auto"/>
      </w:pPr>
      <w:r w:rsidRPr="002F6390">
        <w:t xml:space="preserve">dipendente della Ditta\Società: ______________________________________ </w:t>
      </w:r>
    </w:p>
    <w:p w:rsidR="002F6390" w:rsidRDefault="002F6390" w:rsidP="002F6390">
      <w:pPr>
        <w:spacing w:after="0" w:line="240" w:lineRule="auto"/>
      </w:pPr>
      <w:r w:rsidRPr="002F6390">
        <w:t xml:space="preserve">altro (specificare): _________________________________________________ </w:t>
      </w:r>
    </w:p>
    <w:p w:rsidR="002F6390" w:rsidRDefault="002F6390" w:rsidP="002F6390">
      <w:pPr>
        <w:spacing w:after="0"/>
      </w:pPr>
    </w:p>
    <w:p w:rsidR="002F6390" w:rsidRDefault="002F6390" w:rsidP="002F6390">
      <w:pPr>
        <w:spacing w:after="0"/>
        <w:jc w:val="center"/>
      </w:pPr>
      <w:r w:rsidRPr="002F6390">
        <w:t>C H I E D E</w:t>
      </w:r>
    </w:p>
    <w:p w:rsidR="002F6390" w:rsidRDefault="002F6390" w:rsidP="002F6390">
      <w:pPr>
        <w:spacing w:after="0"/>
      </w:pPr>
    </w:p>
    <w:p w:rsidR="006D2960" w:rsidRDefault="002F6390" w:rsidP="002F6390">
      <w:pPr>
        <w:spacing w:after="0"/>
      </w:pPr>
      <w:r w:rsidRPr="002F6390">
        <w:t xml:space="preserve">di essere ammesso a sostenere nella sessione di </w:t>
      </w:r>
      <w:r>
        <w:t>Maggio 2026</w:t>
      </w:r>
      <w:r w:rsidRPr="002F6390">
        <w:t xml:space="preserve">, all’esame per il conseguimento della patente di abilitazione all’impiego dei seguenti gas tossici: </w:t>
      </w:r>
    </w:p>
    <w:p w:rsidR="006D2960" w:rsidRDefault="006D2960" w:rsidP="002F6390">
      <w:pPr>
        <w:spacing w:after="0"/>
      </w:pPr>
      <w:r>
        <w:t xml:space="preserve">1) </w:t>
      </w:r>
      <w:r w:rsidR="002F6390" w:rsidRPr="002F6390">
        <w:t xml:space="preserve">_______________________________________________________________ </w:t>
      </w:r>
    </w:p>
    <w:p w:rsidR="002F6390" w:rsidRDefault="006D2960" w:rsidP="002F6390">
      <w:pPr>
        <w:spacing w:after="0"/>
      </w:pPr>
      <w:r>
        <w:t xml:space="preserve">2) </w:t>
      </w:r>
      <w:r w:rsidR="002F6390" w:rsidRPr="002F6390">
        <w:t xml:space="preserve">_______________________________________________________________ </w:t>
      </w:r>
      <w:r>
        <w:t>3)</w:t>
      </w:r>
      <w:r w:rsidR="002F6390" w:rsidRPr="002F6390">
        <w:t xml:space="preserve">_______________________________________________________________ </w:t>
      </w:r>
      <w:r>
        <w:t>4)</w:t>
      </w:r>
      <w:r w:rsidR="002F6390" w:rsidRPr="002F6390">
        <w:t xml:space="preserve">_______________________________________________________________ </w:t>
      </w:r>
    </w:p>
    <w:p w:rsidR="002F6390" w:rsidRDefault="002F6390" w:rsidP="002F6390">
      <w:pPr>
        <w:spacing w:after="0"/>
      </w:pPr>
    </w:p>
    <w:p w:rsidR="002F6390" w:rsidRDefault="002F6390" w:rsidP="002F6390">
      <w:pPr>
        <w:spacing w:after="0"/>
      </w:pPr>
      <w:r w:rsidRPr="002F6390">
        <w:t xml:space="preserve">A tal fine, ai sensi dell’art.46 del DPR 445/2000, consapevole che le dichiarazioni false, la falsità negli atti e l’uso di atti falsi comportano l’applicazione delle sanzioni penali previste dall’art. 76 del DPR 445/2000 e la decadenza dai benefici conseguenti, </w:t>
      </w:r>
    </w:p>
    <w:p w:rsidR="002F6390" w:rsidRDefault="002F6390" w:rsidP="002F6390">
      <w:pPr>
        <w:spacing w:after="0"/>
        <w:jc w:val="center"/>
      </w:pPr>
      <w:r w:rsidRPr="002F6390">
        <w:t>D I C H I A R A</w:t>
      </w:r>
    </w:p>
    <w:p w:rsidR="002F6390" w:rsidRDefault="002F6390" w:rsidP="002F6390">
      <w:pPr>
        <w:spacing w:after="0"/>
      </w:pPr>
      <w:r w:rsidRPr="002F6390">
        <w:t xml:space="preserve">• che i propri dati anagrafici corrispondono a quelli sopra indicati;  </w:t>
      </w:r>
    </w:p>
    <w:p w:rsidR="002F6390" w:rsidRDefault="002F6390" w:rsidP="002F6390">
      <w:pPr>
        <w:spacing w:after="0"/>
      </w:pPr>
      <w:r w:rsidRPr="002F6390">
        <w:t xml:space="preserve">• di essere residente nel Comune di </w:t>
      </w:r>
      <w:r>
        <w:t>Valfabbrica</w:t>
      </w:r>
      <w:r w:rsidRPr="002F6390">
        <w:t xml:space="preserve"> e di essere maggiore di anni 18; </w:t>
      </w:r>
    </w:p>
    <w:p w:rsidR="002F6390" w:rsidRDefault="002F6390" w:rsidP="002F6390">
      <w:pPr>
        <w:spacing w:after="0"/>
        <w:jc w:val="both"/>
      </w:pPr>
      <w:r w:rsidRPr="002F6390">
        <w:t xml:space="preserve">• di essere in </w:t>
      </w:r>
      <w:r>
        <w:t xml:space="preserve">possesso del seguente titolo di </w:t>
      </w:r>
      <w:r w:rsidRPr="002F6390">
        <w:t>studio</w:t>
      </w:r>
      <w:r>
        <w:t xml:space="preserve"> ___________________________________</w:t>
      </w:r>
      <w:r w:rsidRPr="002F6390">
        <w:t>__________ conseguito presso l’Istit</w:t>
      </w:r>
      <w:r>
        <w:t>uto ________________</w:t>
      </w:r>
      <w:r w:rsidRPr="002F6390">
        <w:t>____________________nell’a</w:t>
      </w:r>
      <w:r>
        <w:t>nno scolastico ________</w:t>
      </w:r>
      <w:r w:rsidRPr="002F6390">
        <w:t>____;  • di non aver riportato condanne penali e di non essere destinatario di provvedimenti che riguardano l’applicazione di misure di prevenzione, di decisioni civili e provvedimenti amministrativi iscritti nel casellario giudiziale ai</w:t>
      </w:r>
      <w:r>
        <w:t xml:space="preserve"> sensi della vigente normativa;</w:t>
      </w:r>
    </w:p>
    <w:p w:rsidR="002F6390" w:rsidRDefault="002F6390" w:rsidP="002F6390">
      <w:pPr>
        <w:spacing w:after="0"/>
        <w:jc w:val="both"/>
      </w:pPr>
      <w:r w:rsidRPr="002F6390">
        <w:t xml:space="preserve">• di non essere sottoposto a procedimenti penali e di non essere a conoscenza di essere sottoposto a procedimenti penali; </w:t>
      </w:r>
    </w:p>
    <w:p w:rsidR="002F6390" w:rsidRDefault="002F6390" w:rsidP="002F6390">
      <w:pPr>
        <w:spacing w:after="0"/>
        <w:jc w:val="both"/>
      </w:pPr>
      <w:r w:rsidRPr="002F6390">
        <w:t xml:space="preserve">• che nei propri confronti non sussistono le cause di divieto, di decadenza e di sospensione previste dall’art. 67 del </w:t>
      </w:r>
      <w:proofErr w:type="spellStart"/>
      <w:r w:rsidRPr="002F6390">
        <w:t>D.Lgs.</w:t>
      </w:r>
      <w:proofErr w:type="spellEnd"/>
      <w:r w:rsidRPr="002F6390">
        <w:t xml:space="preserve"> 159/2011. </w:t>
      </w:r>
    </w:p>
    <w:p w:rsidR="00BA7231" w:rsidRDefault="00BA7231" w:rsidP="002F6390">
      <w:pPr>
        <w:spacing w:after="0"/>
        <w:jc w:val="both"/>
      </w:pPr>
    </w:p>
    <w:p w:rsidR="00BA7231" w:rsidRDefault="002F6390" w:rsidP="002F6390">
      <w:pPr>
        <w:spacing w:after="0"/>
        <w:jc w:val="both"/>
      </w:pPr>
      <w:r w:rsidRPr="002F6390">
        <w:t xml:space="preserve">Si allega la seguente documentazione: </w:t>
      </w:r>
    </w:p>
    <w:p w:rsidR="00BA7231" w:rsidRDefault="002F6390" w:rsidP="002F6390">
      <w:pPr>
        <w:spacing w:after="0"/>
        <w:jc w:val="both"/>
      </w:pPr>
      <w:r w:rsidRPr="002F6390">
        <w:t xml:space="preserve">- certificato medico rilasciato da un medico abilitato in data non anteriore e tre mesi dalla data del presente avviso di idoneità </w:t>
      </w:r>
      <w:proofErr w:type="spellStart"/>
      <w:r w:rsidRPr="002F6390">
        <w:t>psico</w:t>
      </w:r>
      <w:proofErr w:type="spellEnd"/>
      <w:r w:rsidRPr="002F6390">
        <w:t xml:space="preserve"> fisica all’impiego dei gas tossici; </w:t>
      </w:r>
    </w:p>
    <w:p w:rsidR="00BA7231" w:rsidRDefault="002F6390" w:rsidP="002F6390">
      <w:pPr>
        <w:spacing w:after="0"/>
        <w:jc w:val="both"/>
      </w:pPr>
      <w:r w:rsidRPr="002F6390">
        <w:t>- numero 2 fotografie formato tessera uguali, di data recente e firmate dall’interessato, una delle quali leg</w:t>
      </w:r>
      <w:r w:rsidR="00BA7231">
        <w:t xml:space="preserve">alizzata ai sensi di legge; </w:t>
      </w:r>
    </w:p>
    <w:p w:rsidR="006D2960" w:rsidRDefault="002F6390" w:rsidP="002F6390">
      <w:pPr>
        <w:spacing w:after="0"/>
        <w:jc w:val="both"/>
      </w:pPr>
      <w:r w:rsidRPr="002F6390">
        <w:t xml:space="preserve">- copia di un documento d’identità in corso di validità; </w:t>
      </w:r>
    </w:p>
    <w:p w:rsidR="00BA7231" w:rsidRDefault="006D2960" w:rsidP="002F6390">
      <w:pPr>
        <w:spacing w:after="0"/>
        <w:jc w:val="both"/>
      </w:pPr>
      <w:r>
        <w:t xml:space="preserve">- </w:t>
      </w:r>
      <w:r w:rsidR="002F6390" w:rsidRPr="002F6390">
        <w:t xml:space="preserve">n. 2 marche da bollo (utilizzare lo stampato - dichiarazione sostitutiva atto di notorietà per </w:t>
      </w:r>
      <w:r w:rsidR="002F6390" w:rsidRPr="006D2960">
        <w:t>assolvimento imposta di bollo</w:t>
      </w:r>
      <w:r w:rsidR="002F6390" w:rsidRPr="00BA7231">
        <w:t xml:space="preserve"> </w:t>
      </w:r>
      <w:r w:rsidR="002F6390" w:rsidRPr="002F6390">
        <w:t>-</w:t>
      </w:r>
      <w:r>
        <w:t xml:space="preserve"> artt. 46 e 47 D.P.R. 445/2000)</w:t>
      </w:r>
      <w:bookmarkStart w:id="0" w:name="_GoBack"/>
      <w:bookmarkEnd w:id="0"/>
      <w:r w:rsidR="002F6390" w:rsidRPr="002F6390">
        <w:t xml:space="preserve">. </w:t>
      </w:r>
    </w:p>
    <w:p w:rsidR="00BA7231" w:rsidRDefault="00BA7231" w:rsidP="002F6390">
      <w:pPr>
        <w:spacing w:after="0"/>
        <w:jc w:val="both"/>
      </w:pPr>
    </w:p>
    <w:p w:rsidR="00787CAA" w:rsidRDefault="00BA7231" w:rsidP="002F6390">
      <w:pPr>
        <w:spacing w:after="0"/>
        <w:jc w:val="both"/>
      </w:pPr>
      <w:r>
        <w:t>_________ lì _______</w:t>
      </w:r>
      <w:r w:rsidR="002F6390" w:rsidRPr="002F6390">
        <w:t xml:space="preserve">______  </w:t>
      </w:r>
      <w:r>
        <w:t xml:space="preserve">                                                 </w:t>
      </w:r>
      <w:r w:rsidR="002F6390" w:rsidRPr="002F6390">
        <w:t>Firma__________________________________</w:t>
      </w:r>
    </w:p>
    <w:sectPr w:rsidR="00787CAA" w:rsidSect="00BA7231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90"/>
    <w:rsid w:val="002F6390"/>
    <w:rsid w:val="003D22A1"/>
    <w:rsid w:val="006212A5"/>
    <w:rsid w:val="006D2960"/>
    <w:rsid w:val="00787CAA"/>
    <w:rsid w:val="00BA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Gioia</dc:creator>
  <cp:lastModifiedBy>Gioia</cp:lastModifiedBy>
  <cp:revision>3</cp:revision>
  <dcterms:created xsi:type="dcterms:W3CDTF">2026-03-18T12:05:00Z</dcterms:created>
  <dcterms:modified xsi:type="dcterms:W3CDTF">2026-03-19T09:05:00Z</dcterms:modified>
</cp:coreProperties>
</file>