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5E4D" w14:textId="0BB02A64" w:rsidR="00254B74" w:rsidRDefault="00B47BF5" w:rsidP="00B47BF5">
      <w:pPr>
        <w:jc w:val="center"/>
        <w:rPr>
          <w:b/>
          <w:bCs/>
        </w:rPr>
      </w:pPr>
      <w:r w:rsidRPr="00B47BF5">
        <w:rPr>
          <w:b/>
          <w:bCs/>
        </w:rPr>
        <w:t xml:space="preserve">PROCEDURA NEGOZIATA, EX ART. 50, COMMA 1, LETT. C) DEL D.LGS. 36/2023 E S.M.I., PER L’AFFIDAMENTO DEI LAVORI DI REALIZZAZIONE DEL MANTO DA GIOCO SINTETICO – CAMPO DA CALCIO VIA DELLA </w:t>
      </w:r>
      <w:r w:rsidRPr="00F706CA">
        <w:rPr>
          <w:b/>
          <w:bCs/>
        </w:rPr>
        <w:t>REPUBBLICA – CIG</w:t>
      </w:r>
      <w:r w:rsidR="00F706CA" w:rsidRPr="00F706CA">
        <w:rPr>
          <w:b/>
          <w:bCs/>
        </w:rPr>
        <w:t xml:space="preserve"> BA9B7399ED</w:t>
      </w:r>
    </w:p>
    <w:p w14:paraId="567643E8" w14:textId="77777777" w:rsidR="00B47BF5" w:rsidRDefault="00B47BF5" w:rsidP="00B47BF5">
      <w:pPr>
        <w:jc w:val="center"/>
      </w:pPr>
    </w:p>
    <w:p w14:paraId="1587CB37" w14:textId="1D7CBA04" w:rsidR="00254B74" w:rsidRDefault="00254B74" w:rsidP="00A6104F">
      <w:pPr>
        <w:jc w:val="center"/>
        <w:rPr>
          <w:b/>
          <w:bCs/>
        </w:rPr>
      </w:pPr>
      <w:r w:rsidRPr="00254B74">
        <w:rPr>
          <w:b/>
          <w:bCs/>
        </w:rPr>
        <w:t xml:space="preserve">Relazione </w:t>
      </w:r>
      <w:r w:rsidR="00150BB7">
        <w:rPr>
          <w:b/>
          <w:bCs/>
        </w:rPr>
        <w:t>d</w:t>
      </w:r>
      <w:r w:rsidRPr="00254B74">
        <w:rPr>
          <w:b/>
          <w:bCs/>
        </w:rPr>
        <w:t>escrittiva</w:t>
      </w:r>
    </w:p>
    <w:p w14:paraId="6DB06F15" w14:textId="4A2BC0E9" w:rsidR="00A6104F" w:rsidRPr="00254B74" w:rsidRDefault="00A6104F" w:rsidP="00A6104F">
      <w:pPr>
        <w:jc w:val="center"/>
        <w:rPr>
          <w:b/>
          <w:bCs/>
        </w:rPr>
      </w:pPr>
      <w:r>
        <w:t>(</w:t>
      </w:r>
      <w:r w:rsidR="00AA5981">
        <w:t xml:space="preserve">su carta intestata, </w:t>
      </w:r>
      <w:r>
        <w:t>massimo 3 facciate A4, font Times New Roman, altezza carattere 11, interlinea singola)</w:t>
      </w:r>
    </w:p>
    <w:p w14:paraId="6D47A2B4" w14:textId="77777777" w:rsidR="00150BB7" w:rsidRDefault="00150BB7" w:rsidP="00061D53">
      <w:pPr>
        <w:jc w:val="both"/>
      </w:pPr>
    </w:p>
    <w:p w14:paraId="7E14D522" w14:textId="54F8F123" w:rsidR="00A6104F" w:rsidRDefault="00254B74" w:rsidP="00061D53">
      <w:pPr>
        <w:jc w:val="both"/>
      </w:pPr>
      <w:r>
        <w:t>La relazione dovrà essere comprensiva della descrizione della proposta, dei materiali utilizzati, delle modalità di esecuzione delle lavorazioni, delle caratteristiche e proprietà tecniche dei prodotti proposti dal concorrente. La relazione deve contenere tutte le descrizioni atte a comprendere le caratteristiche e le peculiarità dei prodotti proposti con particolare attenzione al rispetto delle prescrizioni ambientali e di quelle regolamentari della LND, delle certificazioni in possesso riconosciute da LND e da aspetti legati al comfort, alla durata, alla riciclabilità dei materiali, alla conformità ai requisiti CAM.</w:t>
      </w:r>
    </w:p>
    <w:p w14:paraId="7E22599E" w14:textId="3737384F" w:rsidR="00A6104F" w:rsidRDefault="00FD5AF9" w:rsidP="00254B74">
      <w:r>
        <w:t>……………………………</w:t>
      </w:r>
    </w:p>
    <w:p w14:paraId="296EA33C" w14:textId="14790712" w:rsidR="00FD5AF9" w:rsidRDefault="00FD5AF9" w:rsidP="00254B74">
      <w:r>
        <w:t>…………………………..</w:t>
      </w:r>
    </w:p>
    <w:p w14:paraId="011248A8" w14:textId="2737A2CC" w:rsidR="00FD5AF9" w:rsidRDefault="00FD5AF9" w:rsidP="00254B74">
      <w:r>
        <w:t>…………………………</w:t>
      </w:r>
    </w:p>
    <w:sectPr w:rsidR="00FD5AF9" w:rsidSect="00304476">
      <w:headerReference w:type="default" r:id="rId6"/>
      <w:footerReference w:type="default" r:id="rId7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44DE" w14:textId="77777777" w:rsidR="005D1137" w:rsidRDefault="005D1137" w:rsidP="00254B74">
      <w:pPr>
        <w:spacing w:after="0" w:line="240" w:lineRule="auto"/>
      </w:pPr>
      <w:r>
        <w:separator/>
      </w:r>
    </w:p>
  </w:endnote>
  <w:endnote w:type="continuationSeparator" w:id="0">
    <w:p w14:paraId="020040BB" w14:textId="77777777" w:rsidR="005D1137" w:rsidRDefault="005D1137" w:rsidP="0025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629256"/>
      <w:docPartObj>
        <w:docPartGallery w:val="Page Numbers (Bottom of Page)"/>
        <w:docPartUnique/>
      </w:docPartObj>
    </w:sdtPr>
    <w:sdtEndPr/>
    <w:sdtContent>
      <w:p w14:paraId="3CBA2A49" w14:textId="70A88E6D" w:rsidR="008D7102" w:rsidRDefault="008D71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CC06A" w14:textId="77777777" w:rsidR="008D7102" w:rsidRDefault="008D71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5602" w14:textId="77777777" w:rsidR="005D1137" w:rsidRDefault="005D1137" w:rsidP="00254B74">
      <w:pPr>
        <w:spacing w:after="0" w:line="240" w:lineRule="auto"/>
      </w:pPr>
      <w:r>
        <w:separator/>
      </w:r>
    </w:p>
  </w:footnote>
  <w:footnote w:type="continuationSeparator" w:id="0">
    <w:p w14:paraId="5302D6EC" w14:textId="77777777" w:rsidR="005D1137" w:rsidRDefault="005D1137" w:rsidP="0025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DE1D" w14:textId="0BE6F8CD" w:rsidR="00254B74" w:rsidRDefault="00254B74">
    <w:pPr>
      <w:pStyle w:val="Intestazione"/>
    </w:pPr>
    <w:r>
      <w:t>Allegato 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CC"/>
    <w:rsid w:val="00061D53"/>
    <w:rsid w:val="0015070D"/>
    <w:rsid w:val="00150BB7"/>
    <w:rsid w:val="001A07E5"/>
    <w:rsid w:val="00254B74"/>
    <w:rsid w:val="00304476"/>
    <w:rsid w:val="00582883"/>
    <w:rsid w:val="005D1137"/>
    <w:rsid w:val="0064129E"/>
    <w:rsid w:val="008669F0"/>
    <w:rsid w:val="008D7102"/>
    <w:rsid w:val="00961CD9"/>
    <w:rsid w:val="00971EC1"/>
    <w:rsid w:val="00A6104F"/>
    <w:rsid w:val="00A95CED"/>
    <w:rsid w:val="00AA5981"/>
    <w:rsid w:val="00B47BF5"/>
    <w:rsid w:val="00BC21BF"/>
    <w:rsid w:val="00C3728D"/>
    <w:rsid w:val="00C87CCC"/>
    <w:rsid w:val="00D64B23"/>
    <w:rsid w:val="00E00619"/>
    <w:rsid w:val="00E7525A"/>
    <w:rsid w:val="00E75B99"/>
    <w:rsid w:val="00F706CA"/>
    <w:rsid w:val="00FD122A"/>
    <w:rsid w:val="00FD5AF9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6E61"/>
  <w15:chartTrackingRefBased/>
  <w15:docId w15:val="{417A7C8F-ABAF-4077-9109-5A1A5C6A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C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C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C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C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C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C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C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C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C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C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CC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B74"/>
  </w:style>
  <w:style w:type="paragraph" w:styleId="Pidipagina">
    <w:name w:val="footer"/>
    <w:basedOn w:val="Normale"/>
    <w:link w:val="PidipaginaCarattere"/>
    <w:uiPriority w:val="99"/>
    <w:unhideWhenUsed/>
    <w:rsid w:val="00254B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>Comune di Corbetta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Bosco</dc:creator>
  <cp:keywords/>
  <dc:description/>
  <cp:lastModifiedBy>Roberta Bosco</cp:lastModifiedBy>
  <cp:revision>13</cp:revision>
  <dcterms:created xsi:type="dcterms:W3CDTF">2026-02-25T11:40:00Z</dcterms:created>
  <dcterms:modified xsi:type="dcterms:W3CDTF">2026-03-02T08:10:00Z</dcterms:modified>
</cp:coreProperties>
</file>