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387EA5" w14:textId="77777777" w:rsidR="005B1D5A" w:rsidRDefault="005B1D5A" w:rsidP="00AE0442">
      <w:pPr>
        <w:pStyle w:val="Rigadintestazione"/>
        <w:rPr>
          <w:smallCaps/>
          <w:sz w:val="16"/>
          <w:szCs w:val="16"/>
          <w:lang w:bidi="ar-SA"/>
        </w:rPr>
      </w:pPr>
    </w:p>
    <w:p w14:paraId="1A5F5A9B" w14:textId="77777777" w:rsidR="00AA3691" w:rsidRDefault="009E1BB8" w:rsidP="00384FF9">
      <w:pPr>
        <w:pStyle w:val="Predefinito"/>
        <w:tabs>
          <w:tab w:val="center" w:pos="4819"/>
          <w:tab w:val="right" w:pos="9638"/>
        </w:tabs>
        <w:spacing w:after="0" w:line="200" w:lineRule="atLeast"/>
        <w:textAlignment w:val="baseline"/>
      </w:pPr>
      <w:r>
        <w:rPr>
          <w:noProof/>
        </w:rPr>
        <w:pict w14:anchorId="5C65AD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1.75pt;margin-top:.55pt;width:70.5pt;height:39pt;z-index:251664384">
            <v:imagedata r:id="rId7" o:title=""/>
            <w10:wrap type="square" side="left"/>
          </v:shape>
        </w:pict>
      </w:r>
      <w:r w:rsidR="00384FF9">
        <w:br w:type="textWrapping" w:clear="all"/>
      </w:r>
    </w:p>
    <w:p w14:paraId="5723BDE8" w14:textId="77777777" w:rsidR="00AA3691" w:rsidRDefault="00AA3691" w:rsidP="00AA3691">
      <w:pPr>
        <w:pStyle w:val="Predefinito"/>
        <w:spacing w:before="60" w:after="0" w:line="200" w:lineRule="exact"/>
        <w:jc w:val="center"/>
        <w:textAlignment w:val="baseline"/>
        <w:rPr>
          <w:rFonts w:cs="Times New Roman"/>
          <w:szCs w:val="24"/>
        </w:rPr>
      </w:pPr>
      <w:r>
        <w:rPr>
          <w:rFonts w:ascii="Arial" w:hAnsi="Arial" w:cs="Times New Roman"/>
          <w:smallCaps/>
          <w:noProof/>
          <w:sz w:val="12"/>
          <w:szCs w:val="24"/>
        </w:rPr>
        <w:t>ASSESSORADU DE SOS AFÀRIOS GENERALES, PERSONALE E REFORMA DE SA REGIONE</w:t>
      </w:r>
    </w:p>
    <w:p w14:paraId="11393FB5" w14:textId="77777777" w:rsidR="00AA3691" w:rsidRDefault="00AA3691" w:rsidP="00AA3691">
      <w:pPr>
        <w:pStyle w:val="DGServp1"/>
        <w:tabs>
          <w:tab w:val="right" w:pos="1718"/>
        </w:tabs>
        <w:ind w:right="50"/>
        <w:jc w:val="center"/>
        <w:rPr>
          <w:rFonts w:ascii="Arial" w:hAnsi="Arial"/>
          <w:smallCaps/>
          <w:sz w:val="18"/>
          <w:szCs w:val="18"/>
          <w:lang w:bidi="ar-SA"/>
        </w:rPr>
      </w:pPr>
      <w:r>
        <w:rPr>
          <w:rFonts w:ascii="Arial" w:hAnsi="Arial" w:cs="Times New Roman"/>
          <w:smallCaps/>
          <w:noProof/>
          <w:sz w:val="12"/>
        </w:rPr>
        <w:t>ASSESSORATO DEGLI AFFARI GENERALI, PERSONALE E RIFORMA DELLA REGIONE</w:t>
      </w:r>
    </w:p>
    <w:p w14:paraId="5C4DAEBC" w14:textId="77777777" w:rsidR="005B1D5A" w:rsidRDefault="005B1D5A">
      <w:pPr>
        <w:pStyle w:val="DGServp1"/>
        <w:tabs>
          <w:tab w:val="right" w:pos="1718"/>
        </w:tabs>
        <w:ind w:right="50"/>
        <w:rPr>
          <w:rFonts w:ascii="Arial" w:hAnsi="Arial"/>
          <w:lang w:bidi="ar-SA"/>
        </w:rPr>
      </w:pPr>
    </w:p>
    <w:p w14:paraId="2B35540A" w14:textId="4F42BDE0" w:rsidR="000C3044" w:rsidRPr="000C3044" w:rsidRDefault="000C3044" w:rsidP="009E1BB8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  <w:jc w:val="center"/>
        <w:rPr>
          <w:b/>
          <w:bCs/>
          <w:sz w:val="26"/>
          <w:szCs w:val="26"/>
        </w:rPr>
      </w:pPr>
      <w:r w:rsidRPr="000C3044">
        <w:rPr>
          <w:b/>
          <w:bCs/>
          <w:sz w:val="26"/>
          <w:szCs w:val="26"/>
        </w:rPr>
        <w:t xml:space="preserve">Comune di </w:t>
      </w:r>
      <w:r w:rsidR="00AE0442">
        <w:rPr>
          <w:b/>
          <w:bCs/>
          <w:sz w:val="26"/>
          <w:szCs w:val="26"/>
        </w:rPr>
        <w:t>VILLA SANT’ANTONIO</w:t>
      </w:r>
    </w:p>
    <w:p w14:paraId="37E5D322" w14:textId="77777777" w:rsidR="000C3044" w:rsidRPr="000C3044" w:rsidRDefault="000C3044" w:rsidP="000C3044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  <w:jc w:val="center"/>
        <w:rPr>
          <w:b/>
          <w:bCs/>
          <w:sz w:val="26"/>
          <w:szCs w:val="26"/>
        </w:rPr>
      </w:pPr>
      <w:r w:rsidRPr="000C3044">
        <w:rPr>
          <w:b/>
          <w:bCs/>
          <w:sz w:val="26"/>
          <w:szCs w:val="26"/>
        </w:rPr>
        <w:t xml:space="preserve">Consultazioni elettorali per </w:t>
      </w:r>
      <w:r>
        <w:rPr>
          <w:b/>
          <w:bCs/>
          <w:sz w:val="26"/>
          <w:szCs w:val="26"/>
        </w:rPr>
        <w:t>l’elezione</w:t>
      </w:r>
      <w:r w:rsidR="00A64DE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del Sindaco e del Consiglio comunale</w:t>
      </w:r>
    </w:p>
    <w:p w14:paraId="06E18E7B" w14:textId="77777777" w:rsidR="005B1D5A" w:rsidRDefault="000C3044" w:rsidP="000C3044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  <w:jc w:val="center"/>
      </w:pPr>
      <w:r w:rsidRPr="000C3044">
        <w:rPr>
          <w:b/>
          <w:bCs/>
          <w:sz w:val="26"/>
          <w:szCs w:val="26"/>
        </w:rPr>
        <w:t>Rimborso spese viaggio agli elettori residenti all'estero (AIRE)</w:t>
      </w:r>
    </w:p>
    <w:p w14:paraId="1623B0F8" w14:textId="77777777" w:rsidR="000C3044" w:rsidRDefault="000C3044" w:rsidP="000C3044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</w:pPr>
    </w:p>
    <w:p w14:paraId="7248DAFB" w14:textId="77777777" w:rsidR="000C3044" w:rsidRDefault="000C3044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  <w:jc w:val="center"/>
      </w:pPr>
    </w:p>
    <w:p w14:paraId="7005B48F" w14:textId="2C49F3A8" w:rsidR="005B1D5A" w:rsidRPr="00A66303" w:rsidRDefault="005B1D5A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  <w:rPr>
          <w:b/>
          <w:bCs/>
        </w:rPr>
      </w:pPr>
      <w:r>
        <w:t xml:space="preserve">Tipologia </w:t>
      </w:r>
      <w:r w:rsidR="00AE0442">
        <w:t>Elezioni</w:t>
      </w:r>
      <w:r w:rsidR="00AE0442" w:rsidRPr="001A75EA">
        <w:rPr>
          <w:sz w:val="24"/>
          <w:szCs w:val="24"/>
        </w:rPr>
        <w:t>:</w:t>
      </w:r>
      <w:r w:rsidR="00AE0442">
        <w:rPr>
          <w:sz w:val="24"/>
          <w:szCs w:val="24"/>
        </w:rPr>
        <w:t xml:space="preserve"> </w:t>
      </w:r>
      <w:r w:rsidR="001A75EA" w:rsidRPr="001A75EA">
        <w:rPr>
          <w:sz w:val="24"/>
          <w:szCs w:val="24"/>
        </w:rPr>
        <w:t>X</w:t>
      </w:r>
      <w:r w:rsidR="00AE0442">
        <w:rPr>
          <w:sz w:val="24"/>
          <w:szCs w:val="24"/>
        </w:rPr>
        <w:t xml:space="preserve"> </w:t>
      </w:r>
      <w:r>
        <w:t xml:space="preserve">Comunali del </w:t>
      </w:r>
      <w:r w:rsidR="00AE0442">
        <w:rPr>
          <w:b/>
          <w:bCs/>
        </w:rPr>
        <w:t>7 e 8 giugno 2026</w:t>
      </w:r>
    </w:p>
    <w:p w14:paraId="25ECC903" w14:textId="77777777" w:rsidR="005B1D5A" w:rsidRDefault="005B1D5A">
      <w:pPr>
        <w:pStyle w:val="OmniPage258"/>
        <w:tabs>
          <w:tab w:val="left" w:pos="2598"/>
          <w:tab w:val="left" w:pos="4758"/>
          <w:tab w:val="left" w:pos="6490"/>
          <w:tab w:val="left" w:pos="6918"/>
          <w:tab w:val="right" w:pos="8134"/>
          <w:tab w:val="left" w:pos="8650"/>
          <w:tab w:val="left" w:pos="9078"/>
          <w:tab w:val="right" w:pos="10294"/>
          <w:tab w:val="left" w:pos="10810"/>
          <w:tab w:val="right" w:pos="12454"/>
          <w:tab w:val="left" w:pos="12970"/>
          <w:tab w:val="right" w:pos="14614"/>
        </w:tabs>
        <w:ind w:left="0" w:right="36"/>
      </w:pPr>
    </w:p>
    <w:p w14:paraId="07E843B2" w14:textId="77777777" w:rsidR="005B1D5A" w:rsidRDefault="005B1D5A">
      <w:pPr>
        <w:pStyle w:val="OmniPage259"/>
        <w:tabs>
          <w:tab w:val="right" w:pos="1281"/>
          <w:tab w:val="right" w:pos="1331"/>
          <w:tab w:val="right" w:pos="1381"/>
          <w:tab w:val="right" w:pos="1431"/>
        </w:tabs>
        <w:ind w:left="0" w:right="9219"/>
      </w:pPr>
    </w:p>
    <w:p w14:paraId="7479C1B4" w14:textId="77777777" w:rsidR="005B1D5A" w:rsidRDefault="005B1D5A">
      <w:pPr>
        <w:pStyle w:val="OmniPage259"/>
        <w:tabs>
          <w:tab w:val="right" w:pos="1281"/>
          <w:tab w:val="right" w:pos="1331"/>
          <w:tab w:val="right" w:pos="1381"/>
          <w:tab w:val="right" w:pos="1431"/>
        </w:tabs>
        <w:ind w:left="0" w:right="9219"/>
      </w:pPr>
      <w:r>
        <w:rPr>
          <w:b/>
          <w:bCs/>
          <w:sz w:val="26"/>
          <w:szCs w:val="26"/>
          <w:u w:val="single" w:color="000000"/>
        </w:rPr>
        <w:t>I PARTE</w:t>
      </w:r>
    </w:p>
    <w:p w14:paraId="7E08FF83" w14:textId="77777777" w:rsidR="005B1D5A" w:rsidRDefault="005B1D5A">
      <w:pPr>
        <w:pStyle w:val="OmniPage259"/>
        <w:tabs>
          <w:tab w:val="right" w:pos="1281"/>
          <w:tab w:val="right" w:pos="1331"/>
          <w:tab w:val="right" w:pos="1381"/>
          <w:tab w:val="right" w:pos="1431"/>
        </w:tabs>
        <w:ind w:left="0" w:right="9219"/>
      </w:pPr>
    </w:p>
    <w:p w14:paraId="3A3F3ECC" w14:textId="77777777" w:rsidR="000C3044" w:rsidRDefault="005B1D5A" w:rsidP="000C3044">
      <w:pPr>
        <w:pStyle w:val="OmniPage279"/>
        <w:spacing w:line="360" w:lineRule="auto"/>
        <w:ind w:left="0" w:right="51"/>
        <w:jc w:val="both"/>
        <w:rPr>
          <w:sz w:val="18"/>
          <w:szCs w:val="18"/>
        </w:rPr>
      </w:pPr>
      <w:r>
        <w:rPr>
          <w:sz w:val="18"/>
          <w:szCs w:val="18"/>
        </w:rPr>
        <w:t>Il sottoscritto ___________________________</w:t>
      </w:r>
      <w:r w:rsidR="000C3044">
        <w:rPr>
          <w:sz w:val="18"/>
          <w:szCs w:val="18"/>
        </w:rPr>
        <w:t>___________</w:t>
      </w:r>
      <w:r>
        <w:rPr>
          <w:sz w:val="18"/>
          <w:szCs w:val="18"/>
        </w:rPr>
        <w:t xml:space="preserve"> nato a _________________________ il _______________</w:t>
      </w:r>
      <w:r w:rsidR="000C3044">
        <w:rPr>
          <w:sz w:val="18"/>
          <w:szCs w:val="18"/>
        </w:rPr>
        <w:t>_______</w:t>
      </w:r>
    </w:p>
    <w:p w14:paraId="2758FBD7" w14:textId="77777777" w:rsidR="000C3044" w:rsidRDefault="005B1D5A" w:rsidP="000C3044">
      <w:pPr>
        <w:pStyle w:val="OmniPage279"/>
        <w:spacing w:line="360" w:lineRule="auto"/>
        <w:ind w:left="0" w:right="51"/>
        <w:jc w:val="both"/>
        <w:rPr>
          <w:sz w:val="18"/>
          <w:szCs w:val="18"/>
        </w:rPr>
      </w:pPr>
      <w:r>
        <w:rPr>
          <w:sz w:val="18"/>
          <w:szCs w:val="18"/>
        </w:rPr>
        <w:t>emigrato in ________________________________</w:t>
      </w:r>
      <w:r w:rsidR="000C3044">
        <w:rPr>
          <w:sz w:val="18"/>
          <w:szCs w:val="18"/>
        </w:rPr>
        <w:t>____</w:t>
      </w:r>
      <w:r>
        <w:rPr>
          <w:sz w:val="18"/>
          <w:szCs w:val="18"/>
        </w:rPr>
        <w:t xml:space="preserve"> </w:t>
      </w:r>
      <w:r w:rsidR="000C3044">
        <w:rPr>
          <w:sz w:val="18"/>
          <w:szCs w:val="18"/>
        </w:rPr>
        <w:t>email______________________________________________________</w:t>
      </w:r>
    </w:p>
    <w:p w14:paraId="1BC237E1" w14:textId="77777777" w:rsidR="000C3044" w:rsidRDefault="000C3044" w:rsidP="000C3044">
      <w:pPr>
        <w:pStyle w:val="OmniPage279"/>
        <w:spacing w:line="360" w:lineRule="auto"/>
        <w:ind w:right="51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Pec</w:t>
      </w:r>
      <w:proofErr w:type="spellEnd"/>
      <w:r>
        <w:rPr>
          <w:sz w:val="18"/>
          <w:szCs w:val="18"/>
        </w:rPr>
        <w:t>________________________________________________ tel.__________________________________</w:t>
      </w:r>
    </w:p>
    <w:p w14:paraId="04E6853D" w14:textId="77777777" w:rsidR="005B1D5A" w:rsidRDefault="005B1D5A" w:rsidP="000C3044">
      <w:pPr>
        <w:pStyle w:val="OmniPage279"/>
        <w:spacing w:line="360" w:lineRule="auto"/>
        <w:ind w:right="51"/>
        <w:jc w:val="both"/>
        <w:rPr>
          <w:sz w:val="18"/>
          <w:szCs w:val="18"/>
        </w:rPr>
      </w:pPr>
      <w:r>
        <w:rPr>
          <w:sz w:val="18"/>
          <w:szCs w:val="18"/>
        </w:rPr>
        <w:t>dichiara di aver votato per le su indicate elezioni e di aver diritto al contributo di cui al terzo comma dell'art. 2 della L.R. 12.3.1984, n. 9 e successive modificazioni ed integrazioni.</w:t>
      </w:r>
    </w:p>
    <w:p w14:paraId="1A92281D" w14:textId="5D756813" w:rsidR="000C3044" w:rsidRDefault="000C3044" w:rsidP="000C3044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0" w:right="907"/>
        <w:rPr>
          <w:sz w:val="18"/>
          <w:szCs w:val="18"/>
        </w:rPr>
      </w:pPr>
      <w:r>
        <w:rPr>
          <w:sz w:val="18"/>
          <w:szCs w:val="18"/>
        </w:rPr>
        <w:t>Vill</w:t>
      </w:r>
      <w:r w:rsidR="000043D8">
        <w:rPr>
          <w:sz w:val="18"/>
          <w:szCs w:val="18"/>
        </w:rPr>
        <w:t>a Sant’Antonio</w:t>
      </w:r>
      <w:r>
        <w:rPr>
          <w:sz w:val="18"/>
          <w:szCs w:val="18"/>
        </w:rPr>
        <w:t xml:space="preserve">, lì __________________                </w:t>
      </w:r>
    </w:p>
    <w:p w14:paraId="7419A7CA" w14:textId="77777777" w:rsidR="005B1D5A" w:rsidRDefault="000C3044" w:rsidP="000C3044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A64DE7">
        <w:rPr>
          <w:sz w:val="18"/>
          <w:szCs w:val="18"/>
        </w:rPr>
        <w:t>F</w:t>
      </w:r>
      <w:r w:rsidR="005B1D5A">
        <w:rPr>
          <w:sz w:val="18"/>
          <w:szCs w:val="18"/>
        </w:rPr>
        <w:t xml:space="preserve">irma </w:t>
      </w:r>
      <w:r>
        <w:rPr>
          <w:sz w:val="18"/>
          <w:szCs w:val="18"/>
        </w:rPr>
        <w:t>richiedente (</w:t>
      </w:r>
      <w:r w:rsidR="005B1D5A">
        <w:rPr>
          <w:sz w:val="18"/>
          <w:szCs w:val="18"/>
        </w:rPr>
        <w:t>leggibile)</w:t>
      </w:r>
    </w:p>
    <w:p w14:paraId="1746E69F" w14:textId="77777777" w:rsidR="000C3044" w:rsidRDefault="00A64DE7" w:rsidP="000C3044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jc w:val="right"/>
        <w:rPr>
          <w:sz w:val="16"/>
          <w:szCs w:val="16"/>
        </w:rPr>
      </w:pPr>
      <w:r>
        <w:rPr>
          <w:sz w:val="18"/>
          <w:szCs w:val="18"/>
        </w:rPr>
        <w:t xml:space="preserve">    </w:t>
      </w:r>
      <w:r w:rsidR="000C3044">
        <w:rPr>
          <w:sz w:val="18"/>
          <w:szCs w:val="18"/>
        </w:rPr>
        <w:t>_________________________________</w:t>
      </w:r>
    </w:p>
    <w:p w14:paraId="160A2D84" w14:textId="77777777" w:rsidR="005B1D5A" w:rsidRDefault="005B1D5A">
      <w:pPr>
        <w:pStyle w:val="OmniPage261"/>
        <w:rPr>
          <w:sz w:val="16"/>
          <w:szCs w:val="16"/>
        </w:rPr>
      </w:pPr>
    </w:p>
    <w:p w14:paraId="1F80ECEF" w14:textId="77777777" w:rsidR="005B1D5A" w:rsidRDefault="005B1D5A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p w14:paraId="300E4758" w14:textId="77777777" w:rsidR="005B1D5A" w:rsidRDefault="005B1D5A">
      <w:pPr>
        <w:pStyle w:val="OmniPage262"/>
        <w:tabs>
          <w:tab w:val="clear" w:pos="1567"/>
          <w:tab w:val="right" w:pos="1571"/>
        </w:tabs>
        <w:ind w:left="51" w:right="9242"/>
      </w:pPr>
    </w:p>
    <w:p w14:paraId="2ED3CF7D" w14:textId="77777777" w:rsidR="005B1D5A" w:rsidRDefault="005B1D5A">
      <w:pPr>
        <w:pStyle w:val="OmniPage262"/>
        <w:tabs>
          <w:tab w:val="clear" w:pos="1567"/>
          <w:tab w:val="right" w:pos="1571"/>
        </w:tabs>
        <w:ind w:left="51" w:right="9242"/>
      </w:pPr>
      <w:r>
        <w:rPr>
          <w:b/>
          <w:bCs/>
          <w:sz w:val="26"/>
          <w:szCs w:val="26"/>
          <w:u w:val="single" w:color="000000"/>
        </w:rPr>
        <w:t>II PARTE</w:t>
      </w:r>
    </w:p>
    <w:p w14:paraId="0ECBC40E" w14:textId="77777777" w:rsidR="005B1D5A" w:rsidRDefault="005B1D5A">
      <w:pPr>
        <w:pStyle w:val="OmniPage262"/>
        <w:tabs>
          <w:tab w:val="clear" w:pos="1567"/>
          <w:tab w:val="right" w:pos="1571"/>
        </w:tabs>
        <w:ind w:left="51" w:right="9242"/>
      </w:pPr>
    </w:p>
    <w:p w14:paraId="3A2D182A" w14:textId="77777777" w:rsidR="005B1D5A" w:rsidRDefault="005B1D5A">
      <w:pPr>
        <w:pStyle w:val="OmniPage263"/>
        <w:rPr>
          <w:sz w:val="18"/>
          <w:szCs w:val="18"/>
        </w:rPr>
      </w:pPr>
      <w:r>
        <w:rPr>
          <w:sz w:val="18"/>
          <w:szCs w:val="18"/>
        </w:rPr>
        <w:t xml:space="preserve">        Il sottoscritto ______________________________ Funzionario incaricato da questo Comune, accertato che il</w:t>
      </w:r>
    </w:p>
    <w:p w14:paraId="6F04DD3F" w14:textId="77777777" w:rsidR="005B1D5A" w:rsidRDefault="005B1D5A">
      <w:pPr>
        <w:pStyle w:val="OmniPage264"/>
        <w:tabs>
          <w:tab w:val="left" w:pos="11276"/>
        </w:tabs>
        <w:spacing w:before="120"/>
        <w:ind w:left="74" w:right="-142"/>
        <w:rPr>
          <w:sz w:val="18"/>
          <w:szCs w:val="18"/>
        </w:rPr>
      </w:pPr>
      <w:r>
        <w:rPr>
          <w:sz w:val="18"/>
          <w:szCs w:val="18"/>
        </w:rPr>
        <w:t>suddetto elettore risulta residente al seguente indirizzo: __________________________________________________</w:t>
      </w:r>
    </w:p>
    <w:p w14:paraId="28A8997F" w14:textId="77777777" w:rsidR="005B1D5A" w:rsidRDefault="005B1D5A">
      <w:pPr>
        <w:pStyle w:val="OmniPage265"/>
        <w:spacing w:before="120"/>
        <w:ind w:left="0" w:right="-142"/>
      </w:pPr>
      <w:r>
        <w:rPr>
          <w:sz w:val="18"/>
          <w:szCs w:val="18"/>
        </w:rPr>
        <w:t>___________________________________________________________________, attesta:</w:t>
      </w:r>
    </w:p>
    <w:p w14:paraId="67156E48" w14:textId="77777777" w:rsidR="005B1D5A" w:rsidRDefault="005B1D5A">
      <w:pPr>
        <w:pStyle w:val="OmniPage265"/>
        <w:spacing w:before="120"/>
        <w:ind w:left="0" w:right="-142"/>
      </w:pPr>
    </w:p>
    <w:p w14:paraId="3C34B57F" w14:textId="77777777" w:rsidR="005B1D5A" w:rsidRDefault="005B1D5A">
      <w:pPr>
        <w:pStyle w:val="OmniPage266"/>
        <w:tabs>
          <w:tab w:val="left" w:pos="1109"/>
          <w:tab w:val="left" w:pos="1487"/>
          <w:tab w:val="left" w:pos="1865"/>
          <w:tab w:val="left" w:pos="2243"/>
          <w:tab w:val="right" w:pos="7772"/>
          <w:tab w:val="right" w:pos="8150"/>
          <w:tab w:val="right" w:pos="8528"/>
          <w:tab w:val="right" w:pos="8906"/>
        </w:tabs>
        <w:spacing w:before="120"/>
        <w:ind w:left="454" w:right="57" w:hanging="397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di aver accertato che il viaggio di arrivo è avvenuto entro i termini previsti per legge e che dai biglietti presentati si deduce che il viaggio di ritorno avverrà entro i due mesi successivi alla data di queste elezioni;</w:t>
      </w:r>
    </w:p>
    <w:p w14:paraId="4D238DD8" w14:textId="77777777" w:rsidR="005B1D5A" w:rsidRDefault="005B1D5A">
      <w:pPr>
        <w:pStyle w:val="OmniPage267"/>
        <w:tabs>
          <w:tab w:val="clear" w:pos="2165"/>
          <w:tab w:val="left" w:pos="2177"/>
        </w:tabs>
        <w:spacing w:before="120"/>
        <w:ind w:left="426" w:right="57" w:hanging="352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che l'elettore ha esibito la tessera elettorale, vidimata dalla corrispondente Sezione elettorale documentante l'avvenuta votazione;</w:t>
      </w:r>
    </w:p>
    <w:p w14:paraId="680586F6" w14:textId="77777777" w:rsidR="005B1D5A" w:rsidRDefault="005B1D5A">
      <w:pPr>
        <w:pStyle w:val="OmniPage268"/>
        <w:tabs>
          <w:tab w:val="clear" w:pos="2195"/>
          <w:tab w:val="left" w:pos="2203"/>
        </w:tabs>
        <w:spacing w:before="120"/>
        <w:ind w:left="431" w:right="51"/>
        <w:jc w:val="both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 xml:space="preserve">che presso gli Uffici di questo Comune sono giacenti le copie </w:t>
      </w:r>
      <w:proofErr w:type="spellStart"/>
      <w:r>
        <w:rPr>
          <w:sz w:val="18"/>
          <w:szCs w:val="18"/>
        </w:rPr>
        <w:t>conformizzate</w:t>
      </w:r>
      <w:proofErr w:type="spellEnd"/>
      <w:r>
        <w:rPr>
          <w:sz w:val="18"/>
          <w:szCs w:val="18"/>
        </w:rPr>
        <w:t xml:space="preserve"> dei sotto elencati biglietti, a disposizione dell'Amministrazione Regionale per qualsiasi controllo dovesse effettuare, ai sensi del DPR 445/2000;</w:t>
      </w:r>
    </w:p>
    <w:p w14:paraId="37176FFF" w14:textId="77777777" w:rsidR="005B1D5A" w:rsidRDefault="005B1D5A">
      <w:pPr>
        <w:pStyle w:val="OmniPage268"/>
        <w:tabs>
          <w:tab w:val="clear" w:pos="2195"/>
          <w:tab w:val="left" w:pos="2203"/>
        </w:tabs>
        <w:spacing w:before="120"/>
        <w:ind w:left="431" w:right="51"/>
        <w:jc w:val="both"/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>che le spese complessive, sostenute dall'elettore per l'intero viaggio, previa verifica dei requisiti, saranno accreditate successivamente su conto corrente o altre forme di pagamento comunicate dallo stesso.</w:t>
      </w:r>
    </w:p>
    <w:p w14:paraId="1930614E" w14:textId="77777777" w:rsidR="005B1D5A" w:rsidRDefault="005B1D5A">
      <w:pPr>
        <w:pStyle w:val="OmniPage269"/>
        <w:spacing w:before="120"/>
        <w:ind w:left="68" w:right="8970"/>
      </w:pPr>
    </w:p>
    <w:p w14:paraId="7011B4BD" w14:textId="77777777" w:rsidR="00A66303" w:rsidRDefault="00A66303">
      <w:pPr>
        <w:pStyle w:val="OmniPage269"/>
        <w:spacing w:before="120"/>
        <w:ind w:left="68" w:right="8970"/>
        <w:rPr>
          <w:b/>
          <w:bCs/>
        </w:rPr>
      </w:pPr>
    </w:p>
    <w:p w14:paraId="724FBAD5" w14:textId="77777777" w:rsidR="00A66303" w:rsidRDefault="00A66303">
      <w:pPr>
        <w:pStyle w:val="OmniPage269"/>
        <w:spacing w:before="120"/>
        <w:ind w:left="68" w:right="8970"/>
        <w:rPr>
          <w:b/>
          <w:bCs/>
        </w:rPr>
      </w:pPr>
    </w:p>
    <w:p w14:paraId="77BF671A" w14:textId="77777777" w:rsidR="00A66303" w:rsidRDefault="00A66303">
      <w:pPr>
        <w:pStyle w:val="OmniPage269"/>
        <w:spacing w:before="120"/>
        <w:ind w:left="68" w:right="8970"/>
        <w:rPr>
          <w:b/>
          <w:bCs/>
        </w:rPr>
      </w:pPr>
    </w:p>
    <w:p w14:paraId="04E335AD" w14:textId="77777777" w:rsidR="00A66303" w:rsidRDefault="00A66303">
      <w:pPr>
        <w:pStyle w:val="OmniPage269"/>
        <w:spacing w:before="120"/>
        <w:ind w:left="68" w:right="8970"/>
        <w:rPr>
          <w:b/>
          <w:bCs/>
        </w:rPr>
      </w:pPr>
    </w:p>
    <w:p w14:paraId="1B8EF09C" w14:textId="77777777" w:rsidR="005B1D5A" w:rsidRDefault="000C3044">
      <w:pPr>
        <w:pStyle w:val="OmniPage269"/>
        <w:spacing w:before="120"/>
        <w:ind w:left="68" w:right="8970"/>
        <w:rPr>
          <w:b/>
          <w:bCs/>
        </w:rPr>
      </w:pPr>
      <w:r w:rsidRPr="000C3044">
        <w:rPr>
          <w:b/>
          <w:bCs/>
        </w:rPr>
        <w:lastRenderedPageBreak/>
        <w:t>V</w:t>
      </w:r>
      <w:r w:rsidR="005B1D5A" w:rsidRPr="000C3044">
        <w:rPr>
          <w:b/>
          <w:bCs/>
        </w:rPr>
        <w:t>iaggio di arrivo</w:t>
      </w:r>
    </w:p>
    <w:p w14:paraId="55B16471" w14:textId="77777777" w:rsidR="000C3044" w:rsidRPr="000C3044" w:rsidRDefault="000C3044">
      <w:pPr>
        <w:pStyle w:val="OmniPage269"/>
        <w:spacing w:before="120"/>
        <w:ind w:left="68" w:right="8970"/>
        <w:rPr>
          <w:b/>
          <w:bCs/>
          <w:sz w:val="21"/>
          <w:szCs w:val="21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2503"/>
        <w:gridCol w:w="3648"/>
        <w:gridCol w:w="1974"/>
      </w:tblGrid>
      <w:tr w:rsidR="005B1D5A" w14:paraId="1F9E6C99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71FBE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n. di serie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96396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Compagnia di viaggio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E47BD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Tratta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D3C2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Data di</w:t>
            </w:r>
          </w:p>
          <w:p w14:paraId="3C8298DD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svolgimento del</w:t>
            </w:r>
          </w:p>
          <w:p w14:paraId="792F1DFD" w14:textId="77777777" w:rsidR="005B1D5A" w:rsidRDefault="005B1D5A">
            <w:pPr>
              <w:widowControl/>
              <w:textAlignment w:val="baseline"/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viaggio</w:t>
            </w:r>
          </w:p>
        </w:tc>
      </w:tr>
      <w:tr w:rsidR="005B1D5A" w14:paraId="7F8B15FD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DC76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5B28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E186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C346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0442699B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88A5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CDA1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48FE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1842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2CCC0611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19AF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EECC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BFA3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8B2C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0E041FC0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8BB3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1D7A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CE28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7953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</w:tbl>
    <w:p w14:paraId="4F42BDE0" w14:textId="77777777" w:rsidR="005B1D5A" w:rsidRDefault="005B1D5A" w:rsidP="000C3044">
      <w:pPr>
        <w:pStyle w:val="OmniPage271"/>
        <w:tabs>
          <w:tab w:val="clear" w:pos="1898"/>
          <w:tab w:val="right" w:pos="1902"/>
        </w:tabs>
        <w:spacing w:before="120"/>
        <w:ind w:left="0" w:right="51"/>
      </w:pPr>
    </w:p>
    <w:p w14:paraId="4E7B0BE5" w14:textId="77777777" w:rsidR="005B1D5A" w:rsidRDefault="000C3044" w:rsidP="000C3044">
      <w:pPr>
        <w:pStyle w:val="OmniPage269"/>
        <w:tabs>
          <w:tab w:val="right" w:pos="1936"/>
        </w:tabs>
        <w:spacing w:before="120"/>
        <w:ind w:left="68" w:right="8696"/>
        <w:rPr>
          <w:b/>
          <w:bCs/>
        </w:rPr>
      </w:pPr>
      <w:r w:rsidRPr="000C3044">
        <w:rPr>
          <w:b/>
          <w:bCs/>
        </w:rPr>
        <w:t>V</w:t>
      </w:r>
      <w:r w:rsidR="005B1D5A" w:rsidRPr="000C3044">
        <w:rPr>
          <w:b/>
          <w:bCs/>
        </w:rPr>
        <w:t>iaggio di</w:t>
      </w:r>
      <w:r>
        <w:rPr>
          <w:b/>
          <w:bCs/>
        </w:rPr>
        <w:t xml:space="preserve"> </w:t>
      </w:r>
      <w:r w:rsidR="005B1D5A" w:rsidRPr="000C3044">
        <w:rPr>
          <w:b/>
          <w:bCs/>
        </w:rPr>
        <w:t>ritorno</w:t>
      </w:r>
    </w:p>
    <w:p w14:paraId="61844201" w14:textId="77777777" w:rsidR="000C3044" w:rsidRPr="000C3044" w:rsidRDefault="000C3044">
      <w:pPr>
        <w:pStyle w:val="OmniPage269"/>
        <w:tabs>
          <w:tab w:val="right" w:pos="1936"/>
        </w:tabs>
        <w:spacing w:before="120"/>
        <w:ind w:left="68" w:right="8970"/>
        <w:rPr>
          <w:b/>
          <w:bCs/>
          <w:sz w:val="21"/>
          <w:szCs w:val="21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975"/>
        <w:gridCol w:w="2505"/>
        <w:gridCol w:w="3648"/>
      </w:tblGrid>
      <w:tr w:rsidR="005B1D5A" w14:paraId="4CD86079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1D32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n. di serie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D22B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Compagnia di viaggio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8EA5" w14:textId="77777777" w:rsidR="005B1D5A" w:rsidRDefault="005B1D5A">
            <w:pPr>
              <w:widowControl/>
              <w:jc w:val="center"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Tratta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0D4F" w14:textId="77777777" w:rsidR="005B1D5A" w:rsidRDefault="005B1D5A">
            <w:pPr>
              <w:widowControl/>
              <w:textAlignment w:val="baseline"/>
            </w:pPr>
            <w:r>
              <w:rPr>
                <w:rFonts w:ascii="Arial" w:hAnsi="Arial"/>
                <w:sz w:val="21"/>
                <w:szCs w:val="21"/>
                <w:lang w:eastAsia="it-IT" w:bidi="ar-SA"/>
              </w:rPr>
              <w:t>Data di svolgimento del viaggio</w:t>
            </w:r>
          </w:p>
        </w:tc>
      </w:tr>
      <w:tr w:rsidR="005B1D5A" w14:paraId="7CAD6214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D475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3F75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32C3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32B7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163F80B3" w14:textId="77777777">
        <w:tc>
          <w:tcPr>
            <w:tcW w:w="2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A409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B008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F6AD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E2789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57F8234D" w14:textId="77777777">
        <w:tc>
          <w:tcPr>
            <w:tcW w:w="2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02E9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5ABE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0A69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1A63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  <w:tr w:rsidR="005B1D5A" w14:paraId="76E7C2D7" w14:textId="7777777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2AEB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736D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18AE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9D42" w14:textId="77777777" w:rsidR="005B1D5A" w:rsidRDefault="005B1D5A">
            <w:pPr>
              <w:widowControl/>
              <w:textAlignment w:val="baseline"/>
              <w:rPr>
                <w:rFonts w:ascii="Arial" w:hAnsi="Arial"/>
                <w:sz w:val="21"/>
                <w:szCs w:val="21"/>
                <w:lang w:eastAsia="it-IT" w:bidi="ar-SA"/>
              </w:rPr>
            </w:pPr>
          </w:p>
        </w:tc>
      </w:tr>
    </w:tbl>
    <w:p w14:paraId="342AB874" w14:textId="77777777" w:rsidR="00BF245C" w:rsidRDefault="00BF245C" w:rsidP="00BF245C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rFonts w:ascii="Liberation Serif" w:hAnsi="Liberation Serif"/>
          <w:sz w:val="24"/>
          <w:szCs w:val="24"/>
          <w:lang w:eastAsia="zh-CN" w:bidi="hi-IN"/>
        </w:rPr>
      </w:pPr>
    </w:p>
    <w:p w14:paraId="65F307D7" w14:textId="202A7FD4" w:rsidR="005B1D5A" w:rsidRDefault="000C3044">
      <w:pPr>
        <w:pStyle w:val="OmniPage271"/>
        <w:tabs>
          <w:tab w:val="clear" w:pos="1898"/>
          <w:tab w:val="right" w:pos="1902"/>
        </w:tabs>
        <w:spacing w:before="120"/>
        <w:ind w:left="51" w:right="51"/>
      </w:pPr>
      <w:r>
        <w:t>Vil</w:t>
      </w:r>
      <w:r w:rsidR="00AE0442">
        <w:t>la Sant’Antonio</w:t>
      </w:r>
      <w:r>
        <w:t>, lì____________                                                                     Il Funzionario incaricato</w:t>
      </w:r>
    </w:p>
    <w:p w14:paraId="3780AACF" w14:textId="77777777" w:rsidR="000C3044" w:rsidRDefault="000C3044" w:rsidP="000C3044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5B1D5A">
        <w:rPr>
          <w:sz w:val="16"/>
          <w:szCs w:val="16"/>
        </w:rPr>
        <w:t xml:space="preserve"> (timbro e firma)</w:t>
      </w:r>
    </w:p>
    <w:p w14:paraId="5E2589A9" w14:textId="77777777" w:rsidR="005B1D5A" w:rsidRDefault="005B1D5A">
      <w:pPr>
        <w:pStyle w:val="OmniPage261"/>
        <w:rPr>
          <w:sz w:val="16"/>
          <w:szCs w:val="16"/>
        </w:rPr>
      </w:pPr>
    </w:p>
    <w:p w14:paraId="611EF6A7" w14:textId="77777777" w:rsidR="005B1D5A" w:rsidRDefault="000C3044" w:rsidP="000C3044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center"/>
      </w:pPr>
      <w:r>
        <w:rPr>
          <w:sz w:val="16"/>
          <w:szCs w:val="16"/>
        </w:rPr>
        <w:t xml:space="preserve">                                                                            </w:t>
      </w:r>
      <w:r w:rsidR="005B1D5A">
        <w:rPr>
          <w:sz w:val="16"/>
          <w:szCs w:val="16"/>
        </w:rPr>
        <w:t xml:space="preserve">__________________________________                                                                </w:t>
      </w:r>
    </w:p>
    <w:p w14:paraId="7BE951D6" w14:textId="77777777" w:rsidR="005B1D5A" w:rsidRDefault="000C3044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  <w:r>
        <w:t xml:space="preserve">  </w:t>
      </w:r>
    </w:p>
    <w:p w14:paraId="40F57188" w14:textId="77777777" w:rsidR="005B1D5A" w:rsidRDefault="005B1D5A">
      <w:pPr>
        <w:pStyle w:val="OmniPage262"/>
        <w:tabs>
          <w:tab w:val="clear" w:pos="1567"/>
          <w:tab w:val="right" w:pos="1571"/>
        </w:tabs>
        <w:spacing w:before="120"/>
        <w:ind w:left="51" w:right="9242"/>
      </w:pPr>
      <w:r>
        <w:rPr>
          <w:b/>
          <w:bCs/>
          <w:sz w:val="26"/>
          <w:szCs w:val="26"/>
          <w:u w:val="single" w:color="000000"/>
        </w:rPr>
        <w:t>III PARTE</w:t>
      </w:r>
    </w:p>
    <w:p w14:paraId="231152BD" w14:textId="77777777" w:rsidR="005B1D5A" w:rsidRDefault="005B1D5A">
      <w:pPr>
        <w:pStyle w:val="OmniPage275"/>
        <w:ind w:left="1134"/>
      </w:pPr>
    </w:p>
    <w:p w14:paraId="6A9FD873" w14:textId="77777777" w:rsidR="005B1D5A" w:rsidRDefault="005B1D5A">
      <w:pPr>
        <w:pStyle w:val="OmniPage275"/>
        <w:ind w:left="1134"/>
        <w:rPr>
          <w:sz w:val="18"/>
          <w:szCs w:val="18"/>
        </w:rPr>
      </w:pPr>
      <w:r>
        <w:rPr>
          <w:sz w:val="18"/>
          <w:szCs w:val="18"/>
        </w:rPr>
        <w:t>Il sottoscritto elettore dichiara:</w:t>
      </w:r>
    </w:p>
    <w:p w14:paraId="113FB209" w14:textId="77777777" w:rsidR="00BF245C" w:rsidRDefault="005B1D5A" w:rsidP="000C3044">
      <w:pPr>
        <w:pStyle w:val="OmniPage276"/>
        <w:tabs>
          <w:tab w:val="left" w:pos="1764"/>
          <w:tab w:val="left" w:pos="2828"/>
          <w:tab w:val="left" w:pos="3892"/>
          <w:tab w:val="left" w:pos="4956"/>
          <w:tab w:val="right" w:pos="9124"/>
          <w:tab w:val="right" w:pos="10188"/>
          <w:tab w:val="right" w:pos="11252"/>
          <w:tab w:val="right" w:pos="12316"/>
        </w:tabs>
        <w:spacing w:before="120"/>
        <w:ind w:left="1134" w:right="215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  <w:t xml:space="preserve">di aver </w:t>
      </w:r>
      <w:r w:rsidR="000C3044">
        <w:rPr>
          <w:sz w:val="18"/>
          <w:szCs w:val="18"/>
        </w:rPr>
        <w:t>richiesto il pagamento del rimborso mediante:</w:t>
      </w:r>
    </w:p>
    <w:p w14:paraId="539DB938" w14:textId="77777777" w:rsidR="005B1D5A" w:rsidRDefault="009E1BB8" w:rsidP="00BF245C">
      <w:pPr>
        <w:pStyle w:val="OmniPage276"/>
        <w:tabs>
          <w:tab w:val="left" w:pos="1764"/>
          <w:tab w:val="left" w:pos="2828"/>
          <w:tab w:val="left" w:pos="3892"/>
          <w:tab w:val="left" w:pos="4956"/>
          <w:tab w:val="left" w:pos="5670"/>
          <w:tab w:val="left" w:pos="6804"/>
          <w:tab w:val="right" w:pos="9124"/>
          <w:tab w:val="right" w:pos="10188"/>
          <w:tab w:val="right" w:pos="11252"/>
          <w:tab w:val="right" w:pos="12316"/>
        </w:tabs>
        <w:spacing w:before="119"/>
        <w:ind w:left="1905" w:right="215"/>
      </w:pPr>
      <w:r>
        <w:rPr>
          <w:noProof/>
        </w:rPr>
        <w:pict w14:anchorId="6910989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8.25pt;margin-top:8.25pt;width:16.3pt;height:9.1pt;z-index:251660288;mso-wrap-distance-left:5.7pt;mso-wrap-distance-top:5.7pt;mso-wrap-distance-right:5.7pt;mso-wrap-distance-bottom:5.7pt">
            <v:fill color2="black"/>
            <v:textbox>
              <w:txbxContent>
                <w:p w14:paraId="396220D3" w14:textId="77777777" w:rsidR="00BF245C" w:rsidRDefault="00BF245C" w:rsidP="00BF245C">
                  <w:pPr>
                    <w:pStyle w:val="Contenutocornice"/>
                  </w:pPr>
                </w:p>
              </w:txbxContent>
            </v:textbox>
          </v:shape>
        </w:pict>
      </w:r>
      <w:r w:rsidR="000C3044">
        <w:t xml:space="preserve">Bonifico bancario su c/c intestato a </w:t>
      </w:r>
      <w:r w:rsidR="005B1D5A">
        <w:t>_____________________________________</w:t>
      </w:r>
    </w:p>
    <w:p w14:paraId="64D76ACA" w14:textId="77777777" w:rsidR="000C3044" w:rsidRDefault="000C3044" w:rsidP="00BF245C">
      <w:pPr>
        <w:pStyle w:val="OmniPage276"/>
        <w:tabs>
          <w:tab w:val="left" w:pos="1764"/>
          <w:tab w:val="left" w:pos="2828"/>
          <w:tab w:val="left" w:pos="3892"/>
          <w:tab w:val="left" w:pos="4956"/>
          <w:tab w:val="left" w:pos="5670"/>
          <w:tab w:val="left" w:pos="6804"/>
          <w:tab w:val="right" w:pos="9124"/>
          <w:tab w:val="right" w:pos="10188"/>
          <w:tab w:val="right" w:pos="11252"/>
          <w:tab w:val="right" w:pos="12316"/>
        </w:tabs>
        <w:spacing w:before="119"/>
        <w:ind w:left="1905" w:right="215"/>
      </w:pPr>
      <w:r>
        <w:t>IBAN: ________________________________________</w:t>
      </w:r>
    </w:p>
    <w:p w14:paraId="3728B23B" w14:textId="77777777" w:rsidR="000C3044" w:rsidRDefault="000C3044" w:rsidP="00BF245C">
      <w:pPr>
        <w:pStyle w:val="OmniPage276"/>
        <w:tabs>
          <w:tab w:val="left" w:pos="1764"/>
          <w:tab w:val="left" w:pos="2828"/>
          <w:tab w:val="left" w:pos="3892"/>
          <w:tab w:val="left" w:pos="4956"/>
          <w:tab w:val="left" w:pos="5670"/>
          <w:tab w:val="left" w:pos="6804"/>
          <w:tab w:val="right" w:pos="9124"/>
          <w:tab w:val="right" w:pos="10188"/>
          <w:tab w:val="right" w:pos="11252"/>
          <w:tab w:val="right" w:pos="12316"/>
        </w:tabs>
        <w:spacing w:before="119"/>
        <w:ind w:left="1905" w:right="215"/>
      </w:pPr>
      <w:r>
        <w:t>SWIFT: _______________________________________</w:t>
      </w:r>
    </w:p>
    <w:p w14:paraId="2F4A5C06" w14:textId="77777777" w:rsidR="000C3044" w:rsidRDefault="000C3044" w:rsidP="00BF245C">
      <w:pPr>
        <w:pStyle w:val="OmniPage276"/>
        <w:tabs>
          <w:tab w:val="left" w:pos="1764"/>
          <w:tab w:val="left" w:pos="2828"/>
          <w:tab w:val="left" w:pos="3892"/>
          <w:tab w:val="left" w:pos="4956"/>
          <w:tab w:val="left" w:pos="5670"/>
          <w:tab w:val="left" w:pos="6804"/>
          <w:tab w:val="right" w:pos="9124"/>
          <w:tab w:val="right" w:pos="10188"/>
          <w:tab w:val="right" w:pos="11252"/>
          <w:tab w:val="right" w:pos="12316"/>
        </w:tabs>
        <w:spacing w:before="119"/>
        <w:ind w:left="1905" w:right="215"/>
      </w:pPr>
      <w:r>
        <w:t>BIC: _________________________________________</w:t>
      </w:r>
    </w:p>
    <w:p w14:paraId="52B91CCF" w14:textId="77777777" w:rsidR="000C3044" w:rsidRDefault="000C3044" w:rsidP="00BF245C">
      <w:pPr>
        <w:pStyle w:val="OmniPage276"/>
        <w:tabs>
          <w:tab w:val="left" w:pos="1764"/>
          <w:tab w:val="left" w:pos="2828"/>
          <w:tab w:val="left" w:pos="3892"/>
          <w:tab w:val="left" w:pos="4956"/>
          <w:tab w:val="left" w:pos="5670"/>
          <w:tab w:val="left" w:pos="6804"/>
          <w:tab w:val="right" w:pos="9124"/>
          <w:tab w:val="right" w:pos="10188"/>
          <w:tab w:val="right" w:pos="11252"/>
          <w:tab w:val="right" w:pos="12316"/>
        </w:tabs>
        <w:spacing w:before="119"/>
        <w:ind w:left="1905" w:right="215"/>
        <w:rPr>
          <w:sz w:val="32"/>
          <w:szCs w:val="32"/>
        </w:rPr>
      </w:pPr>
      <w:r>
        <w:t>ABA (solo per USA): _________________________________________</w:t>
      </w:r>
    </w:p>
    <w:p w14:paraId="229307BE" w14:textId="77777777" w:rsidR="005B1D5A" w:rsidRDefault="005B1D5A" w:rsidP="00BF245C">
      <w:pPr>
        <w:pStyle w:val="OmniPage276"/>
        <w:tabs>
          <w:tab w:val="left" w:pos="1764"/>
          <w:tab w:val="left" w:pos="2828"/>
          <w:tab w:val="left" w:pos="3892"/>
          <w:tab w:val="left" w:pos="4956"/>
          <w:tab w:val="left" w:pos="6804"/>
          <w:tab w:val="right" w:pos="9124"/>
          <w:tab w:val="right" w:pos="10188"/>
          <w:tab w:val="right" w:pos="11252"/>
          <w:tab w:val="right" w:pos="12316"/>
        </w:tabs>
        <w:spacing w:before="57"/>
        <w:ind w:left="1134" w:right="215"/>
        <w:rPr>
          <w:sz w:val="32"/>
          <w:szCs w:val="32"/>
        </w:rPr>
      </w:pPr>
      <w:r>
        <w:rPr>
          <w:sz w:val="32"/>
          <w:szCs w:val="32"/>
        </w:rPr>
        <w:tab/>
      </w:r>
    </w:p>
    <w:p w14:paraId="7D9CD5FE" w14:textId="77777777" w:rsidR="00BF245C" w:rsidRDefault="005B1D5A">
      <w:pPr>
        <w:pStyle w:val="OmniPage276"/>
        <w:tabs>
          <w:tab w:val="left" w:pos="1764"/>
          <w:tab w:val="left" w:pos="2828"/>
          <w:tab w:val="left" w:pos="3892"/>
          <w:tab w:val="left" w:pos="4956"/>
          <w:tab w:val="left" w:pos="5670"/>
          <w:tab w:val="left" w:pos="6804"/>
          <w:tab w:val="right" w:pos="9124"/>
          <w:tab w:val="right" w:pos="10188"/>
          <w:tab w:val="right" w:pos="11252"/>
          <w:tab w:val="right" w:pos="12316"/>
        </w:tabs>
        <w:spacing w:before="57"/>
        <w:ind w:left="1134" w:right="215"/>
      </w:pPr>
      <w:r>
        <w:rPr>
          <w:sz w:val="32"/>
          <w:szCs w:val="32"/>
        </w:rPr>
        <w:tab/>
      </w:r>
      <w:r>
        <w:t xml:space="preserve"> </w:t>
      </w:r>
    </w:p>
    <w:p w14:paraId="04CA668A" w14:textId="77777777" w:rsidR="00BF245C" w:rsidRDefault="00BF245C" w:rsidP="00046AD8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right="907"/>
        <w:rPr>
          <w:sz w:val="18"/>
          <w:szCs w:val="18"/>
        </w:rPr>
      </w:pPr>
    </w:p>
    <w:p w14:paraId="63CC79F2" w14:textId="6FA44B38" w:rsidR="00A64DE7" w:rsidRPr="00A64DE7" w:rsidRDefault="00AE0442" w:rsidP="00A64DE7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0" w:right="907"/>
        <w:rPr>
          <w:sz w:val="18"/>
          <w:szCs w:val="18"/>
        </w:rPr>
      </w:pPr>
      <w:r>
        <w:rPr>
          <w:sz w:val="18"/>
          <w:szCs w:val="18"/>
        </w:rPr>
        <w:t>Villa Sant’Antonio</w:t>
      </w:r>
      <w:r w:rsidR="000C3044">
        <w:rPr>
          <w:sz w:val="18"/>
          <w:szCs w:val="18"/>
        </w:rPr>
        <w:t>, lì</w:t>
      </w:r>
      <w:r w:rsidR="00A64DE7">
        <w:rPr>
          <w:sz w:val="18"/>
          <w:szCs w:val="18"/>
        </w:rPr>
        <w:t xml:space="preserve">__________________________                                                                          </w:t>
      </w:r>
      <w:r w:rsidR="00A64DE7" w:rsidRPr="00A64DE7">
        <w:rPr>
          <w:sz w:val="18"/>
          <w:szCs w:val="18"/>
        </w:rPr>
        <w:t>Firma richiedente (leggibile)</w:t>
      </w:r>
    </w:p>
    <w:p w14:paraId="366F337F" w14:textId="77777777" w:rsidR="00A64DE7" w:rsidRDefault="00A64DE7" w:rsidP="00A64DE7">
      <w:pPr>
        <w:pStyle w:val="OmniPage261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A64DE7">
        <w:rPr>
          <w:sz w:val="18"/>
          <w:szCs w:val="18"/>
        </w:rPr>
        <w:t>_________________________________</w:t>
      </w:r>
    </w:p>
    <w:p w14:paraId="63176F45" w14:textId="77777777" w:rsidR="00A64DE7" w:rsidRDefault="00A64DE7" w:rsidP="00A64DE7">
      <w:pPr>
        <w:pStyle w:val="OmniPage261"/>
        <w:ind w:left="0"/>
        <w:rPr>
          <w:sz w:val="18"/>
          <w:szCs w:val="18"/>
        </w:rPr>
      </w:pPr>
    </w:p>
    <w:p w14:paraId="151485A2" w14:textId="77777777" w:rsidR="00A64DE7" w:rsidRPr="00A64DE7" w:rsidRDefault="00A64DE7" w:rsidP="00A64DE7">
      <w:pPr>
        <w:pStyle w:val="OmniPage261"/>
        <w:ind w:left="0"/>
        <w:rPr>
          <w:sz w:val="18"/>
          <w:szCs w:val="18"/>
        </w:rPr>
      </w:pPr>
      <w:r>
        <w:rPr>
          <w:sz w:val="18"/>
          <w:szCs w:val="18"/>
        </w:rPr>
        <w:t>* Si allega copia fotostatica di un documento di identità e CODICE FISCALE del beneficiario del contributo.</w:t>
      </w:r>
    </w:p>
    <w:p w14:paraId="4F5749FA" w14:textId="77777777" w:rsidR="00A64DE7" w:rsidRPr="00A64DE7" w:rsidRDefault="00A64DE7" w:rsidP="00A64DE7">
      <w:pPr>
        <w:pStyle w:val="OmniPage261"/>
        <w:spacing w:before="120"/>
        <w:ind w:left="0" w:right="907"/>
        <w:rPr>
          <w:sz w:val="18"/>
          <w:szCs w:val="18"/>
        </w:rPr>
      </w:pPr>
    </w:p>
    <w:p w14:paraId="62BDE983" w14:textId="77777777" w:rsidR="00BF245C" w:rsidRDefault="00BF245C" w:rsidP="00A64DE7">
      <w:pPr>
        <w:pStyle w:val="OmniPage261"/>
        <w:spacing w:before="120"/>
        <w:ind w:left="0" w:right="907"/>
      </w:pPr>
    </w:p>
    <w:p w14:paraId="2AB443CC" w14:textId="77777777" w:rsidR="00BF245C" w:rsidRDefault="00BF245C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8"/>
          <w:szCs w:val="18"/>
        </w:rPr>
      </w:pPr>
    </w:p>
    <w:p w14:paraId="6099B097" w14:textId="77777777" w:rsidR="00BF245C" w:rsidRDefault="00BF245C">
      <w:pPr>
        <w:pStyle w:val="OmniPage261"/>
        <w:tabs>
          <w:tab w:val="clear" w:pos="14733"/>
          <w:tab w:val="clear" w:pos="15483"/>
          <w:tab w:val="left" w:pos="14737"/>
          <w:tab w:val="right" w:pos="15487"/>
        </w:tabs>
        <w:spacing w:before="120"/>
        <w:ind w:left="1474" w:right="907"/>
        <w:rPr>
          <w:sz w:val="18"/>
          <w:szCs w:val="18"/>
        </w:rPr>
      </w:pPr>
    </w:p>
    <w:p w14:paraId="031875A3" w14:textId="77777777" w:rsidR="00384FF9" w:rsidRDefault="00384FF9">
      <w:pPr>
        <w:pStyle w:val="OmniPage261"/>
        <w:tabs>
          <w:tab w:val="left" w:pos="8841"/>
          <w:tab w:val="right" w:pos="9591"/>
          <w:tab w:val="left" w:pos="10314"/>
          <w:tab w:val="right" w:pos="11064"/>
          <w:tab w:val="left" w:pos="11787"/>
          <w:tab w:val="right" w:pos="12537"/>
          <w:tab w:val="left" w:pos="13260"/>
          <w:tab w:val="right" w:pos="14010"/>
        </w:tabs>
        <w:ind w:left="0" w:right="36"/>
        <w:jc w:val="both"/>
      </w:pPr>
    </w:p>
    <w:sectPr w:rsidR="00384FF9">
      <w:headerReference w:type="default" r:id="rId8"/>
      <w:footerReference w:type="default" r:id="rId9"/>
      <w:pgSz w:w="11906" w:h="16441"/>
      <w:pgMar w:top="1011" w:right="720" w:bottom="1744" w:left="505" w:header="540" w:footer="1077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2622" w14:textId="77777777" w:rsidR="003B38E5" w:rsidRDefault="003B38E5">
      <w:r>
        <w:separator/>
      </w:r>
    </w:p>
  </w:endnote>
  <w:endnote w:type="continuationSeparator" w:id="0">
    <w:p w14:paraId="72A0596F" w14:textId="77777777" w:rsidR="003B38E5" w:rsidRDefault="003B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0062" w14:textId="77777777" w:rsidR="005B1D5A" w:rsidRDefault="005B1D5A">
    <w:pPr>
      <w:pStyle w:val="Pidipagina"/>
      <w:ind w:right="-1278"/>
      <w:rPr>
        <w:rFonts w:ascii="Futura Std" w:hAnsi="Futura Std"/>
        <w:sz w:val="16"/>
        <w:szCs w:val="16"/>
      </w:rPr>
    </w:pP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  <w:t xml:space="preserve">   </w:t>
    </w:r>
  </w:p>
  <w:p w14:paraId="2399AA43" w14:textId="77777777" w:rsidR="005B1D5A" w:rsidRDefault="005B1D5A">
    <w:pPr>
      <w:pStyle w:val="Pidipagina"/>
      <w:ind w:right="-1278"/>
      <w:jc w:val="center"/>
    </w:pP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  <w:r>
      <w:rPr>
        <w:rFonts w:ascii="Futura Std" w:hAnsi="Futura St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D86E" w14:textId="77777777" w:rsidR="003B38E5" w:rsidRDefault="003B38E5">
      <w:r>
        <w:separator/>
      </w:r>
    </w:p>
  </w:footnote>
  <w:footnote w:type="continuationSeparator" w:id="0">
    <w:p w14:paraId="57EB5921" w14:textId="77777777" w:rsidR="003B38E5" w:rsidRDefault="003B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1DC7" w14:textId="77777777" w:rsidR="005B1D5A" w:rsidRDefault="005B1D5A">
    <w:pPr>
      <w:pStyle w:val="OmniPage257"/>
      <w:tabs>
        <w:tab w:val="right" w:pos="1718"/>
        <w:tab w:val="right" w:pos="1768"/>
        <w:tab w:val="right" w:pos="1818"/>
        <w:tab w:val="right" w:pos="1868"/>
      </w:tabs>
      <w:ind w:left="0"/>
    </w:pPr>
  </w:p>
  <w:p w14:paraId="09BA1F55" w14:textId="65F307D7" w:rsidR="005B1D5A" w:rsidRDefault="005B1D5A">
    <w:pPr>
      <w:pStyle w:val="OmniPage257"/>
      <w:tabs>
        <w:tab w:val="right" w:pos="1718"/>
        <w:tab w:val="right" w:pos="1768"/>
        <w:tab w:val="right" w:pos="1818"/>
        <w:tab w:val="right" w:pos="1868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F0BC3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 w16cid:durableId="89420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3691"/>
    <w:rsid w:val="000043D8"/>
    <w:rsid w:val="00046AD8"/>
    <w:rsid w:val="000C3044"/>
    <w:rsid w:val="001A75EA"/>
    <w:rsid w:val="001C3E39"/>
    <w:rsid w:val="00274B9A"/>
    <w:rsid w:val="00384FF9"/>
    <w:rsid w:val="003B38E5"/>
    <w:rsid w:val="003E2A68"/>
    <w:rsid w:val="004125E3"/>
    <w:rsid w:val="004A15D1"/>
    <w:rsid w:val="00565C18"/>
    <w:rsid w:val="005B1D5A"/>
    <w:rsid w:val="006748E0"/>
    <w:rsid w:val="00833514"/>
    <w:rsid w:val="00936A53"/>
    <w:rsid w:val="009E1BB8"/>
    <w:rsid w:val="00A64DE7"/>
    <w:rsid w:val="00A66303"/>
    <w:rsid w:val="00A81AD9"/>
    <w:rsid w:val="00AA3691"/>
    <w:rsid w:val="00AA3BB1"/>
    <w:rsid w:val="00AE0442"/>
    <w:rsid w:val="00AE212B"/>
    <w:rsid w:val="00BF245C"/>
    <w:rsid w:val="00D82CD4"/>
    <w:rsid w:val="00DA618D"/>
    <w:rsid w:val="00E83FB0"/>
    <w:rsid w:val="00F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AFE1DFE"/>
  <w14:defaultImageDpi w14:val="0"/>
  <w15:docId w15:val="{B99ED6A1-8BF1-4B3F-9782-B9F1DA36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rPr>
      <w:rFonts w:ascii="Tahoma" w:hAnsi="Tahoma"/>
      <w:sz w:val="16"/>
      <w:lang w:val="it-IT" w:eastAsia="it-IT"/>
    </w:rPr>
  </w:style>
  <w:style w:type="character" w:customStyle="1" w:styleId="Punti">
    <w:name w:val="Punti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80"/>
      <w:u w:val="single" w:color="000000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Liberation Serif" w:hAnsi="Liberation Serif" w:cs="Mangal"/>
      <w:color w:val="000000"/>
      <w:kern w:val="1"/>
      <w:sz w:val="21"/>
      <w:szCs w:val="21"/>
      <w:lang w:val="x-none" w:eastAsia="zh-CN" w:bidi="hi-IN"/>
    </w:rPr>
  </w:style>
  <w:style w:type="paragraph" w:styleId="Elenco">
    <w:name w:val="List"/>
    <w:basedOn w:val="Corpotesto"/>
    <w:uiPriority w:val="99"/>
    <w:rPr>
      <w:rFonts w:cs="FreeSans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OmniPage257">
    <w:name w:val="OmniPage #257"/>
    <w:pPr>
      <w:tabs>
        <w:tab w:val="right" w:pos="1918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58">
    <w:name w:val="OmniPage #258"/>
    <w:pPr>
      <w:tabs>
        <w:tab w:val="left" w:pos="11238"/>
        <w:tab w:val="left" w:pos="15130"/>
        <w:tab w:val="right" w:pos="16774"/>
      </w:tabs>
      <w:suppressAutoHyphens/>
      <w:ind w:left="2160" w:right="2365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59">
    <w:name w:val="OmniPage #259"/>
    <w:pPr>
      <w:tabs>
        <w:tab w:val="right" w:pos="1481"/>
      </w:tabs>
      <w:suppressAutoHyphens/>
      <w:ind w:left="50" w:right="921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9">
    <w:name w:val="OmniPage #279"/>
    <w:pPr>
      <w:tabs>
        <w:tab w:val="left" w:pos="1110"/>
        <w:tab w:val="left" w:pos="4129"/>
        <w:tab w:val="left" w:pos="4959"/>
        <w:tab w:val="right" w:pos="10653"/>
      </w:tabs>
      <w:suppressAutoHyphens/>
      <w:ind w:left="51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0">
    <w:name w:val="OmniPage #260"/>
    <w:pPr>
      <w:tabs>
        <w:tab w:val="right" w:pos="10653"/>
      </w:tabs>
      <w:suppressAutoHyphens/>
      <w:ind w:left="51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1">
    <w:name w:val="OmniPage #261"/>
    <w:pPr>
      <w:tabs>
        <w:tab w:val="left" w:pos="14733"/>
        <w:tab w:val="right" w:pos="15483"/>
      </w:tabs>
      <w:suppressAutoHyphens/>
      <w:ind w:left="1473" w:right="90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2">
    <w:name w:val="OmniPage #262"/>
    <w:pPr>
      <w:tabs>
        <w:tab w:val="right" w:pos="1567"/>
      </w:tabs>
      <w:suppressAutoHyphens/>
      <w:ind w:left="50" w:right="924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3">
    <w:name w:val="OmniPage #263"/>
    <w:pPr>
      <w:tabs>
        <w:tab w:val="left" w:pos="8747"/>
        <w:tab w:val="right" w:pos="14237"/>
      </w:tabs>
      <w:suppressAutoHyphens/>
      <w:ind w:left="92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4">
    <w:name w:val="OmniPage #264"/>
    <w:pPr>
      <w:suppressAutoHyphens/>
      <w:ind w:left="75" w:right="489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5">
    <w:name w:val="OmniPage #265"/>
    <w:pPr>
      <w:suppressAutoHyphens/>
      <w:ind w:left="4046" w:right="5629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6">
    <w:name w:val="OmniPage #266"/>
    <w:pPr>
      <w:tabs>
        <w:tab w:val="left" w:pos="731"/>
        <w:tab w:val="right" w:pos="7394"/>
      </w:tabs>
      <w:suppressAutoHyphens/>
      <w:ind w:left="76" w:right="3517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7">
    <w:name w:val="OmniPage #267"/>
    <w:pPr>
      <w:tabs>
        <w:tab w:val="left" w:pos="2165"/>
      </w:tabs>
      <w:suppressAutoHyphens/>
      <w:ind w:left="423" w:right="58" w:hanging="3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8">
    <w:name w:val="OmniPage #268"/>
    <w:pPr>
      <w:tabs>
        <w:tab w:val="left" w:pos="2195"/>
      </w:tabs>
      <w:suppressAutoHyphens/>
      <w:ind w:left="429" w:right="50" w:hanging="35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69">
    <w:name w:val="OmniPage #269"/>
    <w:pPr>
      <w:suppressAutoHyphens/>
      <w:ind w:left="69" w:right="896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1">
    <w:name w:val="OmniPage #271"/>
    <w:pPr>
      <w:tabs>
        <w:tab w:val="right" w:pos="1898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3">
    <w:name w:val="OmniPage #273"/>
    <w:pPr>
      <w:tabs>
        <w:tab w:val="left" w:pos="5996"/>
        <w:tab w:val="right" w:pos="6804"/>
      </w:tabs>
      <w:suppressAutoHyphens/>
      <w:ind w:left="50" w:right="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4">
    <w:name w:val="OmniPage #274"/>
    <w:pPr>
      <w:tabs>
        <w:tab w:val="right" w:pos="1835"/>
      </w:tabs>
      <w:suppressAutoHyphens/>
      <w:ind w:left="50" w:right="8872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5">
    <w:name w:val="OmniPage #275"/>
    <w:pPr>
      <w:suppressAutoHyphens/>
      <w:ind w:left="910" w:right="6108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6">
    <w:name w:val="OmniPage #276"/>
    <w:pPr>
      <w:tabs>
        <w:tab w:val="left" w:pos="700"/>
        <w:tab w:val="right" w:pos="8060"/>
      </w:tabs>
      <w:suppressAutoHyphens/>
      <w:ind w:left="70" w:right="2727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7">
    <w:name w:val="OmniPage #277"/>
    <w:pPr>
      <w:tabs>
        <w:tab w:val="left" w:pos="2155"/>
      </w:tabs>
      <w:suppressAutoHyphens/>
      <w:ind w:left="421" w:right="50" w:hanging="350"/>
      <w:textAlignment w:val="baseline"/>
    </w:pPr>
    <w:rPr>
      <w:rFonts w:ascii="Arial" w:hAnsi="Arial" w:cs="Liberation Serif"/>
      <w:color w:val="000000"/>
      <w:kern w:val="1"/>
    </w:rPr>
  </w:style>
  <w:style w:type="paragraph" w:customStyle="1" w:styleId="OmniPage278">
    <w:name w:val="OmniPage #278"/>
    <w:pPr>
      <w:tabs>
        <w:tab w:val="left" w:pos="8909"/>
        <w:tab w:val="right" w:pos="9769"/>
      </w:tabs>
      <w:suppressAutoHyphens/>
      <w:ind w:left="532" w:right="2866"/>
      <w:textAlignment w:val="baseline"/>
    </w:pPr>
    <w:rPr>
      <w:rFonts w:ascii="Arial" w:hAnsi="Arial" w:cs="Liberation Serif"/>
      <w:color w:val="000000"/>
      <w:kern w:val="1"/>
    </w:rPr>
  </w:style>
  <w:style w:type="paragraph" w:styleId="Testofumetto">
    <w:name w:val="Balloon Text"/>
    <w:basedOn w:val="Normale"/>
    <w:link w:val="TestofumettoCarattere1"/>
    <w:uiPriority w:val="99"/>
    <w:pPr>
      <w:widowControl/>
      <w:textAlignment w:val="baseline"/>
    </w:pPr>
    <w:rPr>
      <w:rFonts w:ascii="Tahoma" w:hAnsi="Tahoma"/>
      <w:sz w:val="16"/>
      <w:szCs w:val="16"/>
      <w:lang w:eastAsia="it-IT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Segoe UI" w:hAnsi="Segoe UI" w:cs="Mangal"/>
      <w:color w:val="000000"/>
      <w:kern w:val="1"/>
      <w:sz w:val="16"/>
      <w:szCs w:val="16"/>
      <w:lang w:val="x-none" w:eastAsia="zh-CN" w:bidi="hi-IN"/>
    </w:rPr>
  </w:style>
  <w:style w:type="paragraph" w:customStyle="1" w:styleId="DGServp1">
    <w:name w:val="DG_Serv p1"/>
    <w:basedOn w:val="Normale"/>
    <w:pPr>
      <w:spacing w:after="60"/>
    </w:pPr>
    <w:rPr>
      <w:rFonts w:ascii="Futura Std Book" w:hAnsi="Futura Std Book"/>
      <w:sz w:val="20"/>
    </w:rPr>
  </w:style>
  <w:style w:type="paragraph" w:customStyle="1" w:styleId="Rigadintestazione">
    <w:name w:val="Riga d'intestazione"/>
    <w:basedOn w:val="Normale"/>
  </w:style>
  <w:style w:type="paragraph" w:styleId="Intestazione">
    <w:name w:val="header"/>
    <w:basedOn w:val="Normale"/>
    <w:link w:val="IntestazioneCarattere"/>
    <w:uiPriority w:val="99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Liberation Serif" w:hAnsi="Liberation Serif" w:cs="Mangal"/>
      <w:color w:val="000000"/>
      <w:kern w:val="1"/>
      <w:sz w:val="21"/>
      <w:szCs w:val="21"/>
      <w:lang w:val="x-none" w:eastAsia="zh-CN" w:bidi="hi-IN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Contenutocornice">
    <w:name w:val="Contenuto cornice"/>
    <w:basedOn w:val="Normale"/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Liberation Serif" w:hAnsi="Liberation Serif" w:cs="Mangal"/>
      <w:color w:val="000000"/>
      <w:kern w:val="1"/>
      <w:sz w:val="21"/>
      <w:szCs w:val="21"/>
      <w:lang w:val="x-none" w:eastAsia="zh-CN" w:bidi="hi-IN"/>
    </w:rPr>
  </w:style>
  <w:style w:type="paragraph" w:customStyle="1" w:styleId="Predefinito">
    <w:name w:val="Predefinito"/>
    <w:rsid w:val="00AA3691"/>
    <w:pPr>
      <w:widowControl w:val="0"/>
      <w:autoSpaceDN w:val="0"/>
      <w:adjustRightInd w:val="0"/>
      <w:spacing w:after="200" w:line="276" w:lineRule="auto"/>
    </w:pPr>
    <w:rPr>
      <w:rFonts w:ascii="Calibri" w:hAnsi="Calibri" w:cs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8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338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vaccan</dc:creator>
  <cp:keywords/>
  <dc:description/>
  <cp:lastModifiedBy>Manuela Fiori</cp:lastModifiedBy>
  <cp:revision>4</cp:revision>
  <cp:lastPrinted>2021-09-08T11:28:00Z</cp:lastPrinted>
  <dcterms:created xsi:type="dcterms:W3CDTF">2026-03-25T10:01:00Z</dcterms:created>
  <dcterms:modified xsi:type="dcterms:W3CDTF">2026-03-25T11:43:00Z</dcterms:modified>
</cp:coreProperties>
</file>