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7A" w:rsidRDefault="007F0E9B" w:rsidP="00493A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-215265</wp:posOffset>
            </wp:positionH>
            <wp:positionV relativeFrom="margin">
              <wp:posOffset>-480695</wp:posOffset>
            </wp:positionV>
            <wp:extent cx="1285875" cy="12858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an_salvo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2E7" w:rsidRPr="005642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MODULO DI </w:t>
      </w:r>
      <w:r w:rsidR="00493A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ISCRIZIONE E </w:t>
      </w:r>
    </w:p>
    <w:p w:rsidR="00493A7A" w:rsidRPr="005642E7" w:rsidRDefault="00FC09DE" w:rsidP="00493A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CONSEGNA LAVORI</w:t>
      </w:r>
    </w:p>
    <w:p w:rsidR="005642E7" w:rsidRPr="005642E7" w:rsidRDefault="007E5E6D" w:rsidP="007E5E6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Concorso video “Sguardi in corto”</w:t>
      </w:r>
    </w:p>
    <w:p w:rsidR="005642E7" w:rsidRPr="005642E7" w:rsidRDefault="002522A7" w:rsidP="0056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112A7C" w:rsidRDefault="00112A7C" w:rsidP="005642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642E7" w:rsidRPr="00FC09DE" w:rsidRDefault="005642E7" w:rsidP="00FC09DE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C09D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COMPOSIZIONE DEL GRUPPO (Max 6 Studenti)</w:t>
      </w:r>
    </w:p>
    <w:p w:rsidR="005642E7" w:rsidRPr="005642E7" w:rsidRDefault="005642E7" w:rsidP="0056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42E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Si prega di indicare i dati degli studenti di età compresa tra i 14 e i 18 anni.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3068"/>
        <w:gridCol w:w="1985"/>
        <w:gridCol w:w="1843"/>
        <w:gridCol w:w="2125"/>
      </w:tblGrid>
      <w:tr w:rsidR="00112A7C" w:rsidRPr="005642E7" w:rsidTr="00C03D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42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3038" w:type="dxa"/>
            <w:vAlign w:val="center"/>
            <w:hideMark/>
          </w:tcPr>
          <w:p w:rsidR="00112A7C" w:rsidRPr="005642E7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42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1955" w:type="dxa"/>
            <w:vAlign w:val="center"/>
            <w:hideMark/>
          </w:tcPr>
          <w:p w:rsidR="00112A7C" w:rsidRPr="005642E7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42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Luogo e Data di Nascita</w:t>
            </w:r>
          </w:p>
        </w:tc>
        <w:tc>
          <w:tcPr>
            <w:tcW w:w="1813" w:type="dxa"/>
            <w:vAlign w:val="center"/>
            <w:hideMark/>
          </w:tcPr>
          <w:p w:rsidR="00112A7C" w:rsidRPr="005642E7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Cellulare</w:t>
            </w:r>
          </w:p>
        </w:tc>
        <w:tc>
          <w:tcPr>
            <w:tcW w:w="2080" w:type="dxa"/>
          </w:tcPr>
          <w:p w:rsidR="00112A7C" w:rsidRDefault="00112A7C" w:rsidP="00112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Mail</w:t>
            </w:r>
          </w:p>
        </w:tc>
      </w:tr>
      <w:tr w:rsidR="00112A7C" w:rsidRPr="005642E7" w:rsidTr="00C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42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038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55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13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80" w:type="dxa"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2A7C" w:rsidRPr="005642E7" w:rsidTr="00C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42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038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55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13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80" w:type="dxa"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2A7C" w:rsidRPr="005642E7" w:rsidTr="00C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42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3038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55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13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80" w:type="dxa"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2A7C" w:rsidRPr="005642E7" w:rsidTr="00C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42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3038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55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13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80" w:type="dxa"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2A7C" w:rsidRPr="005642E7" w:rsidTr="00C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42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3038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55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13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80" w:type="dxa"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2A7C" w:rsidRPr="005642E7" w:rsidTr="00C03D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642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3038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955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13" w:type="dxa"/>
            <w:vAlign w:val="center"/>
            <w:hideMark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80" w:type="dxa"/>
          </w:tcPr>
          <w:p w:rsidR="00112A7C" w:rsidRPr="005642E7" w:rsidRDefault="00112A7C" w:rsidP="0056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493A7A" w:rsidRPr="00B20F84" w:rsidRDefault="00493A7A" w:rsidP="00B20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5642E7" w:rsidRPr="00FC09DE" w:rsidRDefault="005642E7" w:rsidP="00FC09DE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FC09D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PRESENTAZIONE IDEA PROGETTUALE</w:t>
      </w:r>
    </w:p>
    <w:p w:rsidR="005642E7" w:rsidRPr="005642E7" w:rsidRDefault="005642E7" w:rsidP="005642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42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Titolo Provvisorio del Cortometraggio:</w:t>
      </w: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</w:t>
      </w:r>
    </w:p>
    <w:p w:rsidR="005642E7" w:rsidRPr="005642E7" w:rsidRDefault="005642E7" w:rsidP="005642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42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Ambito di riferimento prevalente (Barrare una casella):</w:t>
      </w:r>
    </w:p>
    <w:p w:rsidR="005642E7" w:rsidRPr="005642E7" w:rsidRDefault="005642E7" w:rsidP="005642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112A7C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>) Partecipazione attiva alla vita sociale e politica</w:t>
      </w:r>
    </w:p>
    <w:p w:rsidR="005642E7" w:rsidRPr="005642E7" w:rsidRDefault="005642E7" w:rsidP="005642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112A7C">
        <w:rPr>
          <w:rFonts w:ascii="Times New Roman" w:eastAsia="Times New Roman" w:hAnsi="Times New Roman" w:cs="Times New Roman"/>
          <w:sz w:val="24"/>
          <w:szCs w:val="24"/>
          <w:lang w:eastAsia="it-IT"/>
        </w:rPr>
        <w:t>b</w:t>
      </w: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>) Inclusione sociale dei giovani</w:t>
      </w:r>
    </w:p>
    <w:p w:rsidR="005642E7" w:rsidRPr="005642E7" w:rsidRDefault="005642E7" w:rsidP="005642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112A7C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Valorizzazione del patrimonio </w:t>
      </w:r>
      <w:r w:rsidR="00F31B4C">
        <w:rPr>
          <w:rFonts w:ascii="Times New Roman" w:eastAsia="Times New Roman" w:hAnsi="Times New Roman" w:cs="Times New Roman"/>
          <w:sz w:val="24"/>
          <w:szCs w:val="24"/>
          <w:lang w:eastAsia="it-IT"/>
        </w:rPr>
        <w:t>socio</w:t>
      </w:r>
      <w:r w:rsidR="00071675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>culturale</w:t>
      </w:r>
    </w:p>
    <w:p w:rsidR="005642E7" w:rsidRPr="005642E7" w:rsidRDefault="005642E7" w:rsidP="005642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42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Breve sinossi:</w:t>
      </w:r>
      <w:r w:rsidR="00493A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C09DE" w:rsidTr="00FC09DE">
        <w:tc>
          <w:tcPr>
            <w:tcW w:w="9628" w:type="dxa"/>
          </w:tcPr>
          <w:p w:rsidR="00FC09DE" w:rsidRDefault="00FC09DE" w:rsidP="00112A7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C09DE" w:rsidTr="00FC09DE">
        <w:tc>
          <w:tcPr>
            <w:tcW w:w="9628" w:type="dxa"/>
          </w:tcPr>
          <w:p w:rsidR="00FC09DE" w:rsidRDefault="00FC09DE" w:rsidP="00112A7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C09DE" w:rsidTr="00FC09DE">
        <w:tc>
          <w:tcPr>
            <w:tcW w:w="9628" w:type="dxa"/>
          </w:tcPr>
          <w:p w:rsidR="00FC09DE" w:rsidRDefault="00FC09DE" w:rsidP="00112A7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C09DE" w:rsidTr="00FC09DE">
        <w:tc>
          <w:tcPr>
            <w:tcW w:w="9628" w:type="dxa"/>
          </w:tcPr>
          <w:p w:rsidR="00FC09DE" w:rsidRDefault="00FC09DE" w:rsidP="00112A7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C09DE" w:rsidTr="00FC09DE">
        <w:tc>
          <w:tcPr>
            <w:tcW w:w="9628" w:type="dxa"/>
          </w:tcPr>
          <w:p w:rsidR="00FC09DE" w:rsidRDefault="00FC09DE" w:rsidP="00112A7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C09DE" w:rsidTr="00FC09DE">
        <w:tc>
          <w:tcPr>
            <w:tcW w:w="9628" w:type="dxa"/>
          </w:tcPr>
          <w:p w:rsidR="00FC09DE" w:rsidRDefault="00FC09DE" w:rsidP="00112A7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C09DE" w:rsidTr="00FC09DE">
        <w:tc>
          <w:tcPr>
            <w:tcW w:w="9628" w:type="dxa"/>
          </w:tcPr>
          <w:p w:rsidR="00FC09DE" w:rsidRDefault="00FC09DE" w:rsidP="00112A7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93A7A" w:rsidTr="00FC09DE">
        <w:tc>
          <w:tcPr>
            <w:tcW w:w="9628" w:type="dxa"/>
          </w:tcPr>
          <w:p w:rsidR="00493A7A" w:rsidRDefault="00493A7A" w:rsidP="00112A7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93A7A" w:rsidTr="00FC09DE">
        <w:tc>
          <w:tcPr>
            <w:tcW w:w="9628" w:type="dxa"/>
          </w:tcPr>
          <w:p w:rsidR="00493A7A" w:rsidRDefault="00493A7A" w:rsidP="00112A7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93A7A" w:rsidTr="00FC09DE">
        <w:tc>
          <w:tcPr>
            <w:tcW w:w="9628" w:type="dxa"/>
          </w:tcPr>
          <w:p w:rsidR="00493A7A" w:rsidRDefault="00493A7A" w:rsidP="00112A7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93A7A" w:rsidTr="00FC09DE">
        <w:tc>
          <w:tcPr>
            <w:tcW w:w="9628" w:type="dxa"/>
          </w:tcPr>
          <w:p w:rsidR="00493A7A" w:rsidRDefault="00493A7A" w:rsidP="00112A7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93A7A" w:rsidTr="00FC09DE">
        <w:tc>
          <w:tcPr>
            <w:tcW w:w="9628" w:type="dxa"/>
          </w:tcPr>
          <w:p w:rsidR="00493A7A" w:rsidRDefault="00493A7A" w:rsidP="00112A7C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12A7C" w:rsidRDefault="00112A7C" w:rsidP="005642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5642E7" w:rsidRPr="00C03D59" w:rsidRDefault="005642E7" w:rsidP="00C03D5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03D5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DICHIARAZIONI</w:t>
      </w:r>
    </w:p>
    <w:p w:rsidR="005642E7" w:rsidRPr="005642E7" w:rsidRDefault="005642E7" w:rsidP="0056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sottoscritto, in qualità di referente del progetto, dichiara che:</w:t>
      </w:r>
    </w:p>
    <w:p w:rsidR="005642E7" w:rsidRPr="00F31B4C" w:rsidRDefault="005642E7" w:rsidP="00F31B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C09DE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C09DE">
        <w:rPr>
          <w:rFonts w:ascii="Times New Roman" w:eastAsia="Times New Roman" w:hAnsi="Times New Roman" w:cs="Times New Roman"/>
          <w:sz w:val="24"/>
          <w:szCs w:val="24"/>
          <w:lang w:eastAsia="it-IT"/>
        </w:rPr>
        <w:t>ragazzi</w:t>
      </w: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partecipanti rientrano nella fascia d'età 14-18 anni.</w:t>
      </w:r>
    </w:p>
    <w:p w:rsidR="00FC09DE" w:rsidRPr="00BD45AB" w:rsidRDefault="005642E7" w:rsidP="00564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>[ ] Il materiale inviato sarà un'opera d'ingegno originale e non viola diritti di terzi.</w:t>
      </w:r>
    </w:p>
    <w:p w:rsidR="00FC09DE" w:rsidRPr="00C03D59" w:rsidRDefault="00FC09DE" w:rsidP="00C03D5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03D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ALLEGATI:</w:t>
      </w:r>
    </w:p>
    <w:p w:rsidR="00FC09DE" w:rsidRDefault="00FC09DE" w:rsidP="00D21DB1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D21D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Liberatorie </w:t>
      </w:r>
      <w:r w:rsidR="00C03D59" w:rsidRPr="00D21D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per l’utilizzo delle immagini</w:t>
      </w:r>
      <w:r w:rsidR="00D21D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 w:rsidR="00C03D59" w:rsidRPr="00D21D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D21D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firmate dai genitori/tutori </w:t>
      </w:r>
      <w:r w:rsidR="00C03D59" w:rsidRPr="00D21D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per i</w:t>
      </w:r>
      <w:r w:rsidRPr="00D21D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minori</w:t>
      </w:r>
      <w:r w:rsidR="0007167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unitamente a copia del documento d’identità.</w:t>
      </w:r>
    </w:p>
    <w:p w:rsidR="0041409D" w:rsidRPr="00D21DB1" w:rsidRDefault="0041409D" w:rsidP="00D21DB1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Modulo </w:t>
      </w:r>
      <w:r w:rsidR="00B20F8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informativa</w:t>
      </w:r>
      <w:r w:rsidR="00B20F8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e consenso al trattamento dei dati personali debitamente firmato.</w:t>
      </w:r>
    </w:p>
    <w:p w:rsidR="00FC09DE" w:rsidRPr="00D21DB1" w:rsidRDefault="00071675" w:rsidP="00D21DB1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Minimo n.</w:t>
      </w:r>
      <w:r w:rsidR="00D21DB1" w:rsidRPr="00D21D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2 foto di scena del cortometraggio</w:t>
      </w:r>
      <w:r w:rsidR="0041409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p w:rsidR="00FC09DE" w:rsidRDefault="00FC09DE" w:rsidP="0056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642E7" w:rsidRPr="005642E7" w:rsidRDefault="005642E7" w:rsidP="0056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42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Data:</w:t>
      </w: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642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="00DD71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</w:t>
      </w: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DD718A">
        <w:rPr>
          <w:rFonts w:ascii="Times New Roman" w:eastAsia="Times New Roman" w:hAnsi="Times New Roman" w:cs="Times New Roman"/>
          <w:sz w:val="24"/>
          <w:szCs w:val="24"/>
          <w:lang w:eastAsia="it-IT"/>
        </w:rPr>
        <w:t>___/</w:t>
      </w: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>2026</w:t>
      </w:r>
    </w:p>
    <w:p w:rsidR="005642E7" w:rsidRDefault="005642E7" w:rsidP="00DD718A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42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del Referente</w:t>
      </w: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 </w:t>
      </w:r>
    </w:p>
    <w:p w:rsidR="00DD718A" w:rsidRDefault="00DD718A" w:rsidP="00DD718A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642E7" w:rsidRPr="005642E7" w:rsidRDefault="002522A7" w:rsidP="0056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5642E7" w:rsidRDefault="005642E7" w:rsidP="0056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42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Nota:</w:t>
      </w: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modulo deve essere inviato in formato PDF entro il </w:t>
      </w:r>
      <w:r w:rsidR="00C03D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</w:t>
      </w:r>
      <w:r w:rsidRPr="005642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C03D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maggio</w:t>
      </w:r>
      <w:r w:rsidRPr="005642E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2026</w:t>
      </w:r>
      <w:r w:rsidRPr="005642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all'indirizzo </w:t>
      </w:r>
      <w:r w:rsidR="00C03D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posta elettronica: </w:t>
      </w:r>
      <w:hyperlink r:id="rId6" w:history="1">
        <w:r w:rsidR="00F31B4C" w:rsidRPr="00730946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ncivitarese@comune.sansalvo.ch.it</w:t>
        </w:r>
      </w:hyperlink>
      <w:r w:rsidR="002522A7" w:rsidRPr="002522A7">
        <w:rPr>
          <w:rStyle w:val="Collegamentoipertestual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it-IT"/>
        </w:rPr>
        <w:t xml:space="preserve"> o consegnato</w:t>
      </w:r>
      <w:r w:rsidR="002522A7">
        <w:rPr>
          <w:rStyle w:val="Collegamentoipertestual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it-IT"/>
        </w:rPr>
        <w:t xml:space="preserve"> a mano presso l’Ufficio Protocollo.</w:t>
      </w:r>
      <w:bookmarkStart w:id="0" w:name="_GoBack"/>
      <w:bookmarkEnd w:id="0"/>
    </w:p>
    <w:p w:rsidR="00C03D59" w:rsidRPr="005642E7" w:rsidRDefault="00C03D59" w:rsidP="00564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8136E" w:rsidRDefault="00D21DB1" w:rsidP="00D21DB1">
      <w:pPr>
        <w:spacing w:after="0" w:line="240" w:lineRule="auto"/>
        <w:jc w:val="right"/>
      </w:pPr>
      <w:r>
        <w:t>Per informazioni:</w:t>
      </w:r>
    </w:p>
    <w:p w:rsidR="00D21DB1" w:rsidRDefault="00D21DB1" w:rsidP="00D21DB1">
      <w:pPr>
        <w:spacing w:after="0" w:line="240" w:lineRule="auto"/>
        <w:jc w:val="right"/>
      </w:pPr>
      <w:r>
        <w:t>Comune di San Salvo</w:t>
      </w:r>
    </w:p>
    <w:p w:rsidR="00D21DB1" w:rsidRDefault="00D21DB1" w:rsidP="00D21DB1">
      <w:pPr>
        <w:spacing w:after="0" w:line="240" w:lineRule="auto"/>
        <w:jc w:val="right"/>
      </w:pPr>
      <w:r>
        <w:t>Ufficio Politiche Giovanili</w:t>
      </w:r>
    </w:p>
    <w:p w:rsidR="00D21DB1" w:rsidRDefault="00D21DB1" w:rsidP="00D21DB1">
      <w:pPr>
        <w:spacing w:after="0" w:line="240" w:lineRule="auto"/>
        <w:jc w:val="right"/>
      </w:pPr>
      <w:r>
        <w:t>Tel. 0873/</w:t>
      </w:r>
      <w:r w:rsidR="00F57144">
        <w:t>340230-</w:t>
      </w:r>
      <w:r>
        <w:t>340229</w:t>
      </w:r>
    </w:p>
    <w:p w:rsidR="00D21DB1" w:rsidRDefault="002522A7" w:rsidP="00D21DB1">
      <w:pPr>
        <w:spacing w:after="0" w:line="240" w:lineRule="auto"/>
        <w:jc w:val="right"/>
      </w:pPr>
      <w:hyperlink r:id="rId7" w:history="1">
        <w:r w:rsidR="00493A7A" w:rsidRPr="008C5E9D">
          <w:rPr>
            <w:rStyle w:val="Collegamentoipertestuale"/>
          </w:rPr>
          <w:t>ncivitarese@comune.sansalvo.ch.it</w:t>
        </w:r>
      </w:hyperlink>
    </w:p>
    <w:p w:rsidR="00493A7A" w:rsidRDefault="00493A7A" w:rsidP="00D21DB1">
      <w:pPr>
        <w:spacing w:after="0" w:line="240" w:lineRule="auto"/>
        <w:jc w:val="right"/>
      </w:pPr>
    </w:p>
    <w:p w:rsidR="0041409D" w:rsidRDefault="0041409D" w:rsidP="00D21DB1">
      <w:pPr>
        <w:spacing w:after="0" w:line="240" w:lineRule="auto"/>
        <w:jc w:val="right"/>
      </w:pPr>
    </w:p>
    <w:p w:rsidR="0041409D" w:rsidRDefault="0041409D" w:rsidP="00D21DB1">
      <w:pPr>
        <w:spacing w:after="0" w:line="240" w:lineRule="auto"/>
        <w:jc w:val="right"/>
      </w:pPr>
    </w:p>
    <w:sectPr w:rsidR="004140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52E55FF"/>
    <w:multiLevelType w:val="multilevel"/>
    <w:tmpl w:val="CA90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64AAA"/>
    <w:multiLevelType w:val="hybridMultilevel"/>
    <w:tmpl w:val="C33A2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56E7"/>
    <w:multiLevelType w:val="hybridMultilevel"/>
    <w:tmpl w:val="41C8E7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A5AC1"/>
    <w:multiLevelType w:val="multilevel"/>
    <w:tmpl w:val="CD38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F7740"/>
    <w:multiLevelType w:val="hybridMultilevel"/>
    <w:tmpl w:val="3A94A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A51DE"/>
    <w:multiLevelType w:val="multilevel"/>
    <w:tmpl w:val="11EA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51DDE"/>
    <w:multiLevelType w:val="multilevel"/>
    <w:tmpl w:val="16FE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E7"/>
    <w:rsid w:val="00071675"/>
    <w:rsid w:val="00112A7C"/>
    <w:rsid w:val="00122532"/>
    <w:rsid w:val="002522A7"/>
    <w:rsid w:val="0041409D"/>
    <w:rsid w:val="00493A7A"/>
    <w:rsid w:val="005642E7"/>
    <w:rsid w:val="007E5E6D"/>
    <w:rsid w:val="007F0E9B"/>
    <w:rsid w:val="00B20F84"/>
    <w:rsid w:val="00BD45AB"/>
    <w:rsid w:val="00C03D59"/>
    <w:rsid w:val="00D21DB1"/>
    <w:rsid w:val="00DD718A"/>
    <w:rsid w:val="00E8136E"/>
    <w:rsid w:val="00F31B4C"/>
    <w:rsid w:val="00F57144"/>
    <w:rsid w:val="00FC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BA65"/>
  <w15:chartTrackingRefBased/>
  <w15:docId w15:val="{EEA6997D-6930-4644-A961-9C789EB7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64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642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64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42E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42E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642E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6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xport-sheets-button">
    <w:name w:val="export-sheets-button"/>
    <w:basedOn w:val="Carpredefinitoparagrafo"/>
    <w:rsid w:val="005642E7"/>
  </w:style>
  <w:style w:type="paragraph" w:styleId="Paragrafoelenco">
    <w:name w:val="List Paragraph"/>
    <w:basedOn w:val="Normale"/>
    <w:uiPriority w:val="34"/>
    <w:qFormat/>
    <w:rsid w:val="00112A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FC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03D59"/>
    <w:rPr>
      <w:color w:val="0563C1" w:themeColor="hyperlink"/>
      <w:u w:val="single"/>
    </w:rPr>
  </w:style>
  <w:style w:type="character" w:customStyle="1" w:styleId="t286pc">
    <w:name w:val="t286pc"/>
    <w:basedOn w:val="Carpredefinitoparagrafo"/>
    <w:rsid w:val="00414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80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18767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civitarese@comune.sansalvo.ch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civitarese@comune.sansalvo.ch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13</cp:revision>
  <dcterms:created xsi:type="dcterms:W3CDTF">2026-02-25T12:15:00Z</dcterms:created>
  <dcterms:modified xsi:type="dcterms:W3CDTF">2026-03-18T08:55:00Z</dcterms:modified>
</cp:coreProperties>
</file>