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B06BC" w14:textId="77777777" w:rsidR="0068129E" w:rsidRPr="00873AAC" w:rsidRDefault="0068129E" w:rsidP="0068129E">
      <w:pPr>
        <w:rPr>
          <w:b/>
        </w:rPr>
      </w:pPr>
      <w:r w:rsidRPr="00873AAC">
        <w:rPr>
          <w:b/>
        </w:rPr>
        <w:t>All. 1)</w:t>
      </w:r>
    </w:p>
    <w:p w14:paraId="6A5E212D" w14:textId="77777777" w:rsidR="0068129E" w:rsidRPr="00873AAC" w:rsidRDefault="0068129E" w:rsidP="0068129E"/>
    <w:p w14:paraId="382BB51B" w14:textId="77777777" w:rsidR="0068129E" w:rsidRPr="00873AAC" w:rsidRDefault="0068129E" w:rsidP="0068129E">
      <w:pPr>
        <w:pStyle w:val="sche22"/>
        <w:ind w:left="4248"/>
        <w:jc w:val="both"/>
        <w:rPr>
          <w:sz w:val="24"/>
          <w:szCs w:val="24"/>
          <w:lang w:val="it-IT"/>
        </w:rPr>
      </w:pPr>
      <w:r w:rsidRPr="00873AAC">
        <w:rPr>
          <w:sz w:val="24"/>
          <w:szCs w:val="24"/>
          <w:lang w:val="it-IT"/>
        </w:rPr>
        <w:t>Spett.le</w:t>
      </w:r>
      <w:r w:rsidRPr="00873AAC">
        <w:rPr>
          <w:sz w:val="24"/>
          <w:szCs w:val="24"/>
          <w:lang w:val="it-IT"/>
        </w:rPr>
        <w:tab/>
        <w:t>COMUNE DI URBANIA</w:t>
      </w:r>
    </w:p>
    <w:p w14:paraId="7FCFAD03" w14:textId="77777777" w:rsidR="0068129E" w:rsidRPr="00873AAC" w:rsidRDefault="0068129E" w:rsidP="0068129E">
      <w:pPr>
        <w:pStyle w:val="sche22"/>
        <w:ind w:left="4963" w:firstLine="709"/>
        <w:jc w:val="both"/>
        <w:rPr>
          <w:sz w:val="24"/>
          <w:szCs w:val="24"/>
          <w:lang w:val="it-IT"/>
        </w:rPr>
      </w:pPr>
      <w:r w:rsidRPr="00873AAC">
        <w:rPr>
          <w:sz w:val="24"/>
          <w:szCs w:val="24"/>
          <w:lang w:val="it-IT"/>
        </w:rPr>
        <w:t xml:space="preserve">Piazza Libertà n. 1 </w:t>
      </w:r>
    </w:p>
    <w:p w14:paraId="5D2D54FB" w14:textId="77777777" w:rsidR="0068129E" w:rsidRPr="00873AAC" w:rsidRDefault="0068129E" w:rsidP="0068129E">
      <w:pPr>
        <w:pStyle w:val="sche22"/>
        <w:ind w:left="4963" w:firstLine="709"/>
        <w:jc w:val="both"/>
        <w:rPr>
          <w:sz w:val="24"/>
          <w:szCs w:val="24"/>
          <w:lang w:val="it-IT"/>
        </w:rPr>
      </w:pPr>
      <w:r w:rsidRPr="00873AAC">
        <w:rPr>
          <w:sz w:val="24"/>
          <w:szCs w:val="24"/>
          <w:lang w:val="it-IT"/>
        </w:rPr>
        <w:t>61049 URBANIA</w:t>
      </w:r>
    </w:p>
    <w:p w14:paraId="2F221BFE" w14:textId="77777777" w:rsidR="0068129E" w:rsidRPr="00873AAC" w:rsidRDefault="0068129E" w:rsidP="0068129E"/>
    <w:p w14:paraId="4A98ADF3" w14:textId="77777777" w:rsidR="0068129E" w:rsidRPr="00873AAC" w:rsidRDefault="0068129E" w:rsidP="0068129E"/>
    <w:p w14:paraId="73B88464" w14:textId="0A719331" w:rsidR="008B6DD0" w:rsidRPr="00292998" w:rsidRDefault="0068129E" w:rsidP="008B6DD0">
      <w:pPr>
        <w:jc w:val="center"/>
      </w:pPr>
      <w:r w:rsidRPr="00292998">
        <w:rPr>
          <w:b/>
        </w:rPr>
        <w:t xml:space="preserve">Oggetto: DOMANDA DI PARTECIPAZIONE ALLA GARA PER </w:t>
      </w:r>
      <w:r w:rsidR="008B6DD0" w:rsidRPr="00292998">
        <w:rPr>
          <w:b/>
        </w:rPr>
        <w:t>L’ASSEGNAZIONE IN CONCESSIONE DI IMMOBILE DI PROPRIETÀ COMUNALE DA DESTINARE A PUBBLICO ESERCIZIO DI MESCITA CIBO E BEVANDE IN LOC. SANT’ERACLIANO - PARCO 9 cd COLONIA</w:t>
      </w:r>
    </w:p>
    <w:p w14:paraId="08BBDFAD" w14:textId="77777777" w:rsidR="008B6DD0" w:rsidRPr="00E83A27" w:rsidRDefault="008B6DD0" w:rsidP="008B6DD0">
      <w:pPr>
        <w:jc w:val="both"/>
        <w:rPr>
          <w:b/>
          <w:sz w:val="22"/>
          <w:szCs w:val="22"/>
        </w:rPr>
      </w:pPr>
    </w:p>
    <w:p w14:paraId="5E56127A" w14:textId="2A80A054" w:rsidR="0068129E" w:rsidRPr="00292998" w:rsidRDefault="0068129E" w:rsidP="0068129E">
      <w:pPr>
        <w:jc w:val="both"/>
        <w:rPr>
          <w:b/>
        </w:rPr>
      </w:pPr>
    </w:p>
    <w:p w14:paraId="270FABF0" w14:textId="77777777" w:rsidR="0068129E" w:rsidRPr="00292998" w:rsidRDefault="0068129E" w:rsidP="0068129E"/>
    <w:p w14:paraId="1F43D2F5" w14:textId="77777777" w:rsidR="0068129E" w:rsidRPr="00292998" w:rsidRDefault="0068129E" w:rsidP="0068129E">
      <w:pPr>
        <w:rPr>
          <w:b/>
        </w:rPr>
      </w:pPr>
      <w:r w:rsidRPr="00292998">
        <w:rPr>
          <w:b/>
        </w:rPr>
        <w:t>PER LE PERSONE FISICHE:</w:t>
      </w:r>
    </w:p>
    <w:p w14:paraId="0800C066" w14:textId="77777777" w:rsidR="0068129E" w:rsidRPr="00292998" w:rsidRDefault="0068129E" w:rsidP="0068129E"/>
    <w:p w14:paraId="1FE1AFCB" w14:textId="77777777" w:rsidR="0068129E" w:rsidRPr="00292998" w:rsidRDefault="0068129E" w:rsidP="0068129E">
      <w:r w:rsidRPr="00292998">
        <w:t xml:space="preserve">Il </w:t>
      </w:r>
      <w:proofErr w:type="gramStart"/>
      <w:r w:rsidRPr="00292998">
        <w:t>sottoscritto  _</w:t>
      </w:r>
      <w:proofErr w:type="gramEnd"/>
      <w:r w:rsidRPr="00292998">
        <w:t>_______________________________________________________</w:t>
      </w:r>
    </w:p>
    <w:p w14:paraId="3021D511" w14:textId="77777777" w:rsidR="0068129E" w:rsidRPr="00292998" w:rsidRDefault="0068129E" w:rsidP="0068129E"/>
    <w:p w14:paraId="1CF7AA3F" w14:textId="77777777" w:rsidR="0068129E" w:rsidRPr="00292998" w:rsidRDefault="0068129E" w:rsidP="0068129E">
      <w:r w:rsidRPr="00292998">
        <w:t xml:space="preserve">nato il _____________ </w:t>
      </w:r>
      <w:proofErr w:type="gramStart"/>
      <w:r w:rsidRPr="00292998">
        <w:t>a  _</w:t>
      </w:r>
      <w:proofErr w:type="gramEnd"/>
      <w:r w:rsidRPr="00292998">
        <w:t>______________________________________________</w:t>
      </w:r>
    </w:p>
    <w:p w14:paraId="644AE7C9" w14:textId="77777777" w:rsidR="0068129E" w:rsidRPr="00292998" w:rsidRDefault="0068129E" w:rsidP="0068129E"/>
    <w:p w14:paraId="28AAED00" w14:textId="77777777" w:rsidR="0068129E" w:rsidRPr="00292998" w:rsidRDefault="0068129E" w:rsidP="0068129E">
      <w:r w:rsidRPr="00292998">
        <w:t>residente a ___________________________________________________________</w:t>
      </w:r>
    </w:p>
    <w:p w14:paraId="4052F0D1" w14:textId="77777777" w:rsidR="0068129E" w:rsidRPr="00292998" w:rsidRDefault="0068129E" w:rsidP="0068129E"/>
    <w:p w14:paraId="48ED5745" w14:textId="77777777" w:rsidR="0068129E" w:rsidRPr="00292998" w:rsidRDefault="0068129E" w:rsidP="0068129E">
      <w:r w:rsidRPr="00292998">
        <w:t>via _________________________________________________________________</w:t>
      </w:r>
    </w:p>
    <w:p w14:paraId="5439C7A2" w14:textId="77777777" w:rsidR="0068129E" w:rsidRPr="00292998" w:rsidRDefault="0068129E" w:rsidP="0068129E"/>
    <w:p w14:paraId="47AC7C53" w14:textId="77777777" w:rsidR="0068129E" w:rsidRPr="00292998" w:rsidRDefault="0068129E" w:rsidP="0068129E">
      <w:r w:rsidRPr="00292998">
        <w:t>Prov. ___________________________________ CAP ___________________</w:t>
      </w:r>
    </w:p>
    <w:p w14:paraId="3F2A5A43" w14:textId="77777777" w:rsidR="0068129E" w:rsidRPr="00292998" w:rsidRDefault="0068129E" w:rsidP="0068129E"/>
    <w:p w14:paraId="56D59B93" w14:textId="77777777" w:rsidR="0068129E" w:rsidRPr="00292998" w:rsidRDefault="0068129E" w:rsidP="0068129E">
      <w:r w:rsidRPr="00292998">
        <w:t>codice fiscale n ___________________________________________________________________</w:t>
      </w:r>
    </w:p>
    <w:p w14:paraId="5BBE2B12" w14:textId="77777777" w:rsidR="0068129E" w:rsidRPr="00292998" w:rsidRDefault="0068129E" w:rsidP="0068129E"/>
    <w:p w14:paraId="2987351F" w14:textId="77777777" w:rsidR="0068129E" w:rsidRPr="00292998" w:rsidRDefault="0068129E" w:rsidP="0068129E">
      <w:pPr>
        <w:rPr>
          <w:i/>
        </w:rPr>
      </w:pPr>
      <w:r w:rsidRPr="00292998">
        <w:rPr>
          <w:i/>
        </w:rPr>
        <w:t>oppure</w:t>
      </w:r>
    </w:p>
    <w:p w14:paraId="430DA919" w14:textId="77777777" w:rsidR="0068129E" w:rsidRPr="00292998" w:rsidRDefault="0068129E" w:rsidP="0068129E"/>
    <w:p w14:paraId="7E1CFED1" w14:textId="77777777" w:rsidR="0068129E" w:rsidRPr="00292998" w:rsidRDefault="0068129E" w:rsidP="0068129E">
      <w:pPr>
        <w:rPr>
          <w:b/>
        </w:rPr>
      </w:pPr>
      <w:r w:rsidRPr="00292998">
        <w:rPr>
          <w:b/>
        </w:rPr>
        <w:t>PER LE IMPRESE/SOCIETA’</w:t>
      </w:r>
    </w:p>
    <w:p w14:paraId="396896DB" w14:textId="77777777" w:rsidR="0068129E" w:rsidRPr="00292998" w:rsidRDefault="0068129E" w:rsidP="0068129E"/>
    <w:p w14:paraId="7C701E01" w14:textId="77777777" w:rsidR="0068129E" w:rsidRPr="00292998" w:rsidRDefault="0068129E" w:rsidP="0068129E">
      <w:r w:rsidRPr="00292998">
        <w:t xml:space="preserve">Il </w:t>
      </w:r>
      <w:proofErr w:type="gramStart"/>
      <w:r w:rsidRPr="00292998">
        <w:t>sottoscritto  _</w:t>
      </w:r>
      <w:proofErr w:type="gramEnd"/>
      <w:r w:rsidRPr="00292998">
        <w:t>_______________________________________________________</w:t>
      </w:r>
    </w:p>
    <w:p w14:paraId="743C1362" w14:textId="77777777" w:rsidR="0068129E" w:rsidRPr="00292998" w:rsidRDefault="0068129E" w:rsidP="0068129E"/>
    <w:p w14:paraId="3FC07CBB" w14:textId="77777777" w:rsidR="0068129E" w:rsidRPr="00292998" w:rsidRDefault="0068129E" w:rsidP="0068129E">
      <w:r w:rsidRPr="00292998">
        <w:t xml:space="preserve">nato il _____________ </w:t>
      </w:r>
      <w:proofErr w:type="gramStart"/>
      <w:r w:rsidRPr="00292998">
        <w:t>a  _</w:t>
      </w:r>
      <w:proofErr w:type="gramEnd"/>
      <w:r w:rsidRPr="00292998">
        <w:t>______________________________________________</w:t>
      </w:r>
    </w:p>
    <w:p w14:paraId="567DDB96" w14:textId="77777777" w:rsidR="0068129E" w:rsidRPr="00292998" w:rsidRDefault="0068129E" w:rsidP="0068129E"/>
    <w:p w14:paraId="355DF889" w14:textId="77777777" w:rsidR="0068129E" w:rsidRPr="00292998" w:rsidRDefault="0068129E" w:rsidP="0068129E">
      <w:r w:rsidRPr="00292998">
        <w:t>residente a ___________________________________________________________</w:t>
      </w:r>
    </w:p>
    <w:p w14:paraId="711480F3" w14:textId="77777777" w:rsidR="0068129E" w:rsidRPr="00292998" w:rsidRDefault="0068129E" w:rsidP="0068129E"/>
    <w:p w14:paraId="3AA3DAAC" w14:textId="77777777" w:rsidR="0068129E" w:rsidRPr="00292998" w:rsidRDefault="0068129E" w:rsidP="0068129E">
      <w:r w:rsidRPr="00292998">
        <w:t>via _________________________________________________________________</w:t>
      </w:r>
    </w:p>
    <w:p w14:paraId="3B08BDA5" w14:textId="77777777" w:rsidR="0068129E" w:rsidRPr="00292998" w:rsidRDefault="0068129E" w:rsidP="0068129E"/>
    <w:p w14:paraId="59602F84" w14:textId="77777777" w:rsidR="0068129E" w:rsidRPr="00292998" w:rsidRDefault="0068129E" w:rsidP="0068129E">
      <w:r w:rsidRPr="00292998">
        <w:t>Prov. ____________________________________ CAP ___________________</w:t>
      </w:r>
    </w:p>
    <w:p w14:paraId="5A0BCD38" w14:textId="77777777" w:rsidR="0068129E" w:rsidRPr="00292998" w:rsidRDefault="0068129E" w:rsidP="0068129E"/>
    <w:p w14:paraId="11CCB743" w14:textId="77777777" w:rsidR="0068129E" w:rsidRPr="00292998" w:rsidRDefault="0068129E" w:rsidP="0068129E">
      <w:r w:rsidRPr="00292998">
        <w:t>in qualità di __________________________________________________________</w:t>
      </w:r>
    </w:p>
    <w:p w14:paraId="759F379D" w14:textId="77777777" w:rsidR="0068129E" w:rsidRPr="00292998" w:rsidRDefault="0068129E" w:rsidP="0068129E"/>
    <w:p w14:paraId="78257DAA" w14:textId="77777777" w:rsidR="0068129E" w:rsidRPr="00292998" w:rsidRDefault="0068129E" w:rsidP="0068129E">
      <w:r w:rsidRPr="00292998">
        <w:t>dell’impresa/</w:t>
      </w:r>
      <w:proofErr w:type="gramStart"/>
      <w:r w:rsidRPr="00292998">
        <w:t>società  _</w:t>
      </w:r>
      <w:proofErr w:type="gramEnd"/>
      <w:r w:rsidRPr="00292998">
        <w:t>__________________________________________________</w:t>
      </w:r>
    </w:p>
    <w:p w14:paraId="5152D7DF" w14:textId="77777777" w:rsidR="0068129E" w:rsidRPr="00292998" w:rsidRDefault="0068129E" w:rsidP="0068129E"/>
    <w:p w14:paraId="72305C40" w14:textId="77777777" w:rsidR="0068129E" w:rsidRPr="00292998" w:rsidRDefault="0068129E" w:rsidP="0068129E">
      <w:r w:rsidRPr="00292998">
        <w:t>____________________________________________________________________</w:t>
      </w:r>
    </w:p>
    <w:p w14:paraId="44500613" w14:textId="77777777" w:rsidR="0068129E" w:rsidRPr="00292998" w:rsidRDefault="0068129E" w:rsidP="0068129E"/>
    <w:p w14:paraId="4D05E66F" w14:textId="77777777" w:rsidR="0068129E" w:rsidRPr="00292998" w:rsidRDefault="0068129E" w:rsidP="0068129E">
      <w:r w:rsidRPr="00292998">
        <w:t>con sede legale in _____________________________________________________</w:t>
      </w:r>
    </w:p>
    <w:p w14:paraId="766620DD" w14:textId="77777777" w:rsidR="0068129E" w:rsidRPr="00292998" w:rsidRDefault="0068129E" w:rsidP="0068129E"/>
    <w:p w14:paraId="4707B7BE" w14:textId="77777777" w:rsidR="0068129E" w:rsidRPr="00292998" w:rsidRDefault="0068129E" w:rsidP="0068129E">
      <w:r w:rsidRPr="00292998">
        <w:t>via ____________________________________________________________</w:t>
      </w:r>
    </w:p>
    <w:p w14:paraId="0E20DECD" w14:textId="77777777" w:rsidR="0068129E" w:rsidRPr="00292998" w:rsidRDefault="0068129E" w:rsidP="0068129E"/>
    <w:p w14:paraId="1E100BBB" w14:textId="77777777" w:rsidR="0068129E" w:rsidRPr="00292998" w:rsidRDefault="0068129E" w:rsidP="0068129E">
      <w:r w:rsidRPr="00292998">
        <w:t>Prov. ____________________________________      CAP __________________</w:t>
      </w:r>
    </w:p>
    <w:p w14:paraId="689ED3AE" w14:textId="77777777" w:rsidR="0068129E" w:rsidRPr="00292998" w:rsidRDefault="0068129E" w:rsidP="0068129E"/>
    <w:p w14:paraId="302BB6BE" w14:textId="77777777" w:rsidR="0068129E" w:rsidRPr="00292998" w:rsidRDefault="0068129E" w:rsidP="0068129E">
      <w:r w:rsidRPr="00292998">
        <w:t>codice fiscale n ______________________________________________________</w:t>
      </w:r>
    </w:p>
    <w:p w14:paraId="180E6C85" w14:textId="77777777" w:rsidR="0068129E" w:rsidRPr="00292998" w:rsidRDefault="0068129E" w:rsidP="0068129E"/>
    <w:p w14:paraId="7C65E774" w14:textId="77777777" w:rsidR="0068129E" w:rsidRPr="00292998" w:rsidRDefault="0068129E" w:rsidP="0068129E">
      <w:r w:rsidRPr="00292998">
        <w:t>partita IVA n ________________________________________________________</w:t>
      </w:r>
    </w:p>
    <w:p w14:paraId="6C6D55BC" w14:textId="77777777" w:rsidR="0068129E" w:rsidRPr="00292998" w:rsidRDefault="0068129E" w:rsidP="0068129E"/>
    <w:p w14:paraId="397EEC3B" w14:textId="77777777" w:rsidR="0068129E" w:rsidRPr="00292998" w:rsidRDefault="0068129E" w:rsidP="0068129E">
      <w:r w:rsidRPr="00292998">
        <w:t xml:space="preserve">nell’ambito della quale impresa/società i soggetti muniti di poteri di rappresentanza sono i seguenti (indicare per ognuno, nome, cognome, data e luogo di nascita, </w:t>
      </w:r>
      <w:proofErr w:type="gramStart"/>
      <w:r w:rsidRPr="00292998">
        <w:t>residenza,  e</w:t>
      </w:r>
      <w:proofErr w:type="gramEnd"/>
      <w:r w:rsidRPr="00292998">
        <w:t xml:space="preserve"> carica sociale)</w:t>
      </w:r>
    </w:p>
    <w:p w14:paraId="553972AB" w14:textId="77777777" w:rsidR="0068129E" w:rsidRPr="00292998" w:rsidRDefault="0068129E" w:rsidP="0068129E">
      <w:r w:rsidRPr="00292998">
        <w:t>____________________________________________________________________</w:t>
      </w:r>
    </w:p>
    <w:p w14:paraId="17F0DECB" w14:textId="77777777" w:rsidR="0068129E" w:rsidRPr="00292998" w:rsidRDefault="0068129E" w:rsidP="0068129E"/>
    <w:p w14:paraId="0E9FCEF7" w14:textId="77777777" w:rsidR="0068129E" w:rsidRPr="00292998" w:rsidRDefault="0068129E" w:rsidP="0068129E">
      <w:r w:rsidRPr="00292998">
        <w:t>____________________________________________________________________</w:t>
      </w:r>
    </w:p>
    <w:p w14:paraId="23D39C92" w14:textId="77777777" w:rsidR="0068129E" w:rsidRPr="00292998" w:rsidRDefault="0068129E" w:rsidP="0068129E"/>
    <w:p w14:paraId="082A416B" w14:textId="77777777" w:rsidR="0068129E" w:rsidRPr="00292998" w:rsidRDefault="0068129E" w:rsidP="0068129E">
      <w:r w:rsidRPr="00292998">
        <w:t>____________________________________________________________________</w:t>
      </w:r>
    </w:p>
    <w:p w14:paraId="581C5812" w14:textId="77777777" w:rsidR="0068129E" w:rsidRPr="00292998" w:rsidRDefault="0068129E" w:rsidP="0068129E"/>
    <w:p w14:paraId="526B9F34" w14:textId="77777777" w:rsidR="0068129E" w:rsidRPr="00292998" w:rsidRDefault="0068129E" w:rsidP="0068129E">
      <w:r w:rsidRPr="00292998">
        <w:t>____________________________________________________________________</w:t>
      </w:r>
    </w:p>
    <w:p w14:paraId="05C7609E" w14:textId="77777777" w:rsidR="0068129E" w:rsidRPr="00292998" w:rsidRDefault="0068129E" w:rsidP="0068129E"/>
    <w:p w14:paraId="4CD22EE4" w14:textId="77777777" w:rsidR="0068129E" w:rsidRPr="00292998" w:rsidRDefault="0068129E" w:rsidP="0068129E">
      <w:r w:rsidRPr="00292998">
        <w:t>____________________________________________________________________</w:t>
      </w:r>
    </w:p>
    <w:p w14:paraId="365DC216" w14:textId="77777777" w:rsidR="0068129E" w:rsidRPr="00292998" w:rsidRDefault="0068129E" w:rsidP="0068129E"/>
    <w:p w14:paraId="45EB96FD" w14:textId="77777777" w:rsidR="0068129E" w:rsidRPr="00292998" w:rsidRDefault="0068129E" w:rsidP="0068129E"/>
    <w:p w14:paraId="7A0C4F4F" w14:textId="77777777" w:rsidR="0068129E" w:rsidRPr="00292998" w:rsidRDefault="0068129E" w:rsidP="0068129E"/>
    <w:p w14:paraId="454B7D04" w14:textId="77777777" w:rsidR="0068129E" w:rsidRPr="00292998" w:rsidRDefault="0068129E" w:rsidP="0068129E">
      <w:pPr>
        <w:jc w:val="center"/>
        <w:rPr>
          <w:b/>
        </w:rPr>
      </w:pPr>
      <w:r w:rsidRPr="00292998">
        <w:rPr>
          <w:b/>
        </w:rPr>
        <w:t>CHIEDE</w:t>
      </w:r>
    </w:p>
    <w:p w14:paraId="7C07CAE8" w14:textId="77777777" w:rsidR="0068129E" w:rsidRPr="00292998" w:rsidRDefault="0068129E" w:rsidP="0068129E">
      <w:pPr>
        <w:rPr>
          <w:b/>
        </w:rPr>
      </w:pPr>
    </w:p>
    <w:p w14:paraId="520018EC" w14:textId="03195EC5" w:rsidR="0068129E" w:rsidRPr="00292998" w:rsidRDefault="0068129E" w:rsidP="0068129E">
      <w:pPr>
        <w:jc w:val="both"/>
      </w:pPr>
      <w:r w:rsidRPr="00292998">
        <w:t xml:space="preserve">Di partecipare alla gara per </w:t>
      </w:r>
      <w:r w:rsidR="008B6DD0" w:rsidRPr="00292998">
        <w:t>l’assegnazione in concessione dell’immobile oggetto della presente procedura da destinare a pubblico esercizio</w:t>
      </w:r>
      <w:r w:rsidRPr="00292998">
        <w:t xml:space="preserve">, ed a tal fine, ai sensi degli articoli 46 e </w:t>
      </w:r>
      <w:proofErr w:type="gramStart"/>
      <w:r w:rsidRPr="00292998">
        <w:t>47  del</w:t>
      </w:r>
      <w:proofErr w:type="gramEnd"/>
      <w:r w:rsidRPr="00292998">
        <w:t xml:space="preserve"> D.P.R. 445/2000, consapevole delle sanzioni penali previste dall'articolo 76 del medesimo DPR 445/2000, per le ipotesi di falsità in atti e dichiarazioni mendaci ivi indicate,</w:t>
      </w:r>
    </w:p>
    <w:p w14:paraId="68C8EC46" w14:textId="77777777" w:rsidR="0068129E" w:rsidRPr="00292998" w:rsidRDefault="0068129E" w:rsidP="0068129E"/>
    <w:p w14:paraId="7F1D31C3" w14:textId="77777777" w:rsidR="0068129E" w:rsidRPr="00292998" w:rsidRDefault="0068129E" w:rsidP="0068129E">
      <w:pPr>
        <w:jc w:val="center"/>
        <w:rPr>
          <w:b/>
          <w:bCs/>
        </w:rPr>
      </w:pPr>
      <w:r w:rsidRPr="00292998">
        <w:rPr>
          <w:b/>
          <w:bCs/>
        </w:rPr>
        <w:t>DICHIARA</w:t>
      </w:r>
    </w:p>
    <w:p w14:paraId="1E0AFB1B" w14:textId="77777777" w:rsidR="0068129E" w:rsidRPr="00292998" w:rsidRDefault="0068129E" w:rsidP="0068129E"/>
    <w:p w14:paraId="264FF8A0" w14:textId="0A0790C2" w:rsidR="0068129E" w:rsidRPr="00292998" w:rsidRDefault="0068129E" w:rsidP="008B6DD0">
      <w:pPr>
        <w:pStyle w:val="Paragrafoelenco"/>
        <w:numPr>
          <w:ilvl w:val="0"/>
          <w:numId w:val="4"/>
        </w:numPr>
        <w:ind w:left="142"/>
        <w:jc w:val="both"/>
      </w:pPr>
      <w:r w:rsidRPr="00292998">
        <w:t xml:space="preserve">di aver preso visione e di accettare integralmente le prescrizioni del bando di gara, </w:t>
      </w:r>
      <w:r w:rsidRPr="00CF49C5">
        <w:t>dello schema di contratto</w:t>
      </w:r>
      <w:r w:rsidRPr="00292998">
        <w:t>, nonché di aver preso conoscenza di tutte le circostanze generali e particolari che possono aver influito sulla determinazione dell’offerta e delle condizioni contrattuali che possono influire sulla effettuazione dei servizi nel locale citato;</w:t>
      </w:r>
    </w:p>
    <w:p w14:paraId="33E59811" w14:textId="556C03DF" w:rsidR="008B6DD0" w:rsidRPr="00292998" w:rsidRDefault="008B6DD0" w:rsidP="008B6DD0">
      <w:pPr>
        <w:pStyle w:val="Paragrafoelenco"/>
        <w:numPr>
          <w:ilvl w:val="0"/>
          <w:numId w:val="4"/>
        </w:numPr>
        <w:ind w:left="142"/>
        <w:jc w:val="both"/>
      </w:pPr>
      <w:r w:rsidRPr="00292998">
        <w:t xml:space="preserve">Di impegnarsi a realizzare il progetto di riqualificazione consegnato contestualmente alla domanda di partecipazione </w:t>
      </w:r>
      <w:r w:rsidR="00CF49C5">
        <w:t>secondo le indicazioni impartite</w:t>
      </w:r>
      <w:r w:rsidRPr="00292998">
        <w:t xml:space="preserve"> dalla Soprintendenza dei beni culturali e l’amministrazione Comunale</w:t>
      </w:r>
    </w:p>
    <w:p w14:paraId="14EE9E1B" w14:textId="1E04A65B" w:rsidR="0068129E" w:rsidRPr="00292998" w:rsidRDefault="0068129E" w:rsidP="0068129E">
      <w:pPr>
        <w:pStyle w:val="Paragrafoelenco"/>
        <w:numPr>
          <w:ilvl w:val="0"/>
          <w:numId w:val="4"/>
        </w:numPr>
        <w:ind w:left="142"/>
        <w:jc w:val="both"/>
      </w:pPr>
      <w:r w:rsidRPr="00292998">
        <w:t>di aver verificato lo stato, di fatto e di diritto, dei locali oggetto del presente bando;</w:t>
      </w:r>
    </w:p>
    <w:p w14:paraId="68C95037" w14:textId="5D124E52" w:rsidR="0068129E" w:rsidRPr="00292998" w:rsidRDefault="0068129E" w:rsidP="008B6DD0">
      <w:pPr>
        <w:pStyle w:val="Paragrafoelenco"/>
        <w:numPr>
          <w:ilvl w:val="0"/>
          <w:numId w:val="4"/>
        </w:numPr>
        <w:spacing w:after="240"/>
        <w:ind w:left="142"/>
        <w:jc w:val="both"/>
      </w:pPr>
      <w:r w:rsidRPr="00292998">
        <w:t>(</w:t>
      </w:r>
      <w:r w:rsidRPr="00292998">
        <w:rPr>
          <w:b/>
          <w:bCs/>
          <w:i/>
          <w:iCs/>
        </w:rPr>
        <w:t>barrare la casella che interessa</w:t>
      </w:r>
      <w:r w:rsidRPr="00292998">
        <w:t>)</w:t>
      </w:r>
    </w:p>
    <w:p w14:paraId="0E173BAE" w14:textId="77777777" w:rsidR="0068129E" w:rsidRPr="00292998" w:rsidRDefault="0068129E" w:rsidP="0068129E">
      <w:pPr>
        <w:numPr>
          <w:ilvl w:val="0"/>
          <w:numId w:val="2"/>
        </w:numPr>
        <w:ind w:left="426"/>
        <w:jc w:val="both"/>
        <w:rPr>
          <w:b/>
          <w:bCs/>
        </w:rPr>
      </w:pPr>
      <w:r w:rsidRPr="00292998">
        <w:rPr>
          <w:b/>
          <w:bCs/>
        </w:rPr>
        <w:t xml:space="preserve">PER LE PERSONE FISICHE/ DITTE INDIVIDUALI  </w:t>
      </w:r>
    </w:p>
    <w:p w14:paraId="2C5932B1" w14:textId="77777777" w:rsidR="0068129E" w:rsidRPr="00292998" w:rsidRDefault="0068129E" w:rsidP="0068129E">
      <w:pPr>
        <w:jc w:val="both"/>
        <w:rPr>
          <w:b/>
          <w:bCs/>
        </w:rPr>
      </w:pPr>
    </w:p>
    <w:p w14:paraId="2477DBAE" w14:textId="5C6A2D9D" w:rsidR="00CF49C5" w:rsidRDefault="00CF49C5" w:rsidP="0068129E">
      <w:pPr>
        <w:numPr>
          <w:ilvl w:val="0"/>
          <w:numId w:val="3"/>
        </w:numPr>
        <w:jc w:val="both"/>
      </w:pPr>
      <w:r>
        <w:t>Di non t</w:t>
      </w:r>
      <w:r w:rsidRPr="005C5702">
        <w:t>rov</w:t>
      </w:r>
      <w:r>
        <w:t>arsi</w:t>
      </w:r>
      <w:r w:rsidRPr="005C5702">
        <w:t xml:space="preserve"> in una delle condizioni di incapacità a contrattare con la Pubblica amministrazione previste dall’art. 94 del D. lgs. 36/2023 (Codice contratti pubblici)</w:t>
      </w:r>
      <w:r>
        <w:t>;</w:t>
      </w:r>
    </w:p>
    <w:p w14:paraId="7064B932" w14:textId="5FD4DAA2" w:rsidR="00CF49C5" w:rsidRDefault="00CF49C5" w:rsidP="0068129E">
      <w:pPr>
        <w:numPr>
          <w:ilvl w:val="0"/>
          <w:numId w:val="3"/>
        </w:numPr>
        <w:jc w:val="both"/>
      </w:pPr>
      <w:r>
        <w:t xml:space="preserve">Che non risulta </w:t>
      </w:r>
      <w:r w:rsidRPr="005C5702">
        <w:t>essere debitor</w:t>
      </w:r>
      <w:r>
        <w:t>e</w:t>
      </w:r>
      <w:r w:rsidRPr="005C5702">
        <w:t xml:space="preserve"> nei confronti del Comune</w:t>
      </w:r>
      <w:r>
        <w:t xml:space="preserve"> di Urbania</w:t>
      </w:r>
      <w:r w:rsidRPr="005C5702">
        <w:t xml:space="preserve"> per somme accertate o comunque riconosciute dal debitore in modo definitivo (con iscrizione a ruolo, ingiunzione fiscale, sentenza o altro atto esecutivo)</w:t>
      </w:r>
      <w:r>
        <w:t>;</w:t>
      </w:r>
    </w:p>
    <w:p w14:paraId="74FA77C8" w14:textId="189FDB09" w:rsidR="0068129E" w:rsidRDefault="0068129E" w:rsidP="0068129E">
      <w:pPr>
        <w:numPr>
          <w:ilvl w:val="0"/>
          <w:numId w:val="3"/>
        </w:numPr>
        <w:jc w:val="both"/>
      </w:pPr>
      <w:r w:rsidRPr="00292998">
        <w:t>Di essere in possesso dei requisiti</w:t>
      </w:r>
      <w:r w:rsidR="00CF49C5">
        <w:t xml:space="preserve"> morali previsti dal </w:t>
      </w:r>
      <w:proofErr w:type="spellStart"/>
      <w:r w:rsidR="00CF49C5">
        <w:t>D.lgs</w:t>
      </w:r>
      <w:proofErr w:type="spellEnd"/>
      <w:r w:rsidR="00CF49C5">
        <w:t xml:space="preserve"> 59/2001 art.71 e</w:t>
      </w:r>
      <w:r w:rsidRPr="00292998">
        <w:t xml:space="preserve"> professionali per l’esercizio dell’attività di somministrazione di alimenti e bevande di cui all’art.  </w:t>
      </w:r>
      <w:r w:rsidR="00986DFF" w:rsidRPr="00292998">
        <w:t>15</w:t>
      </w:r>
      <w:r w:rsidRPr="00292998">
        <w:t xml:space="preserve"> della L.R. </w:t>
      </w:r>
      <w:r w:rsidR="00921773" w:rsidRPr="00292998">
        <w:t>22/2021</w:t>
      </w:r>
      <w:r w:rsidRPr="00292998">
        <w:t>;</w:t>
      </w:r>
    </w:p>
    <w:p w14:paraId="47A2A69C" w14:textId="77777777" w:rsidR="00CF49C5" w:rsidRPr="00292998" w:rsidRDefault="00CF49C5" w:rsidP="00CF49C5">
      <w:pPr>
        <w:ind w:left="360"/>
        <w:jc w:val="both"/>
      </w:pPr>
    </w:p>
    <w:p w14:paraId="3B4BDE93" w14:textId="77777777" w:rsidR="0068129E" w:rsidRPr="00292998" w:rsidRDefault="0068129E" w:rsidP="0068129E">
      <w:pPr>
        <w:numPr>
          <w:ilvl w:val="0"/>
          <w:numId w:val="2"/>
        </w:numPr>
        <w:ind w:left="426"/>
        <w:jc w:val="both"/>
        <w:rPr>
          <w:b/>
          <w:bCs/>
        </w:rPr>
      </w:pPr>
      <w:r w:rsidRPr="00292998">
        <w:rPr>
          <w:b/>
          <w:bCs/>
        </w:rPr>
        <w:t>PER LE SOCIETA'</w:t>
      </w:r>
    </w:p>
    <w:p w14:paraId="68A69075" w14:textId="77777777" w:rsidR="0068129E" w:rsidRPr="00292998" w:rsidRDefault="0068129E" w:rsidP="0068129E">
      <w:pPr>
        <w:jc w:val="both"/>
        <w:rPr>
          <w:b/>
          <w:bCs/>
        </w:rPr>
      </w:pPr>
    </w:p>
    <w:p w14:paraId="05DFD2FD" w14:textId="1EF319D8" w:rsidR="00CF49C5" w:rsidRDefault="00CF49C5" w:rsidP="00CF49C5">
      <w:pPr>
        <w:numPr>
          <w:ilvl w:val="0"/>
          <w:numId w:val="3"/>
        </w:numPr>
        <w:jc w:val="both"/>
      </w:pPr>
      <w:r w:rsidRPr="00292998">
        <w:t>che la società</w:t>
      </w:r>
      <w:r>
        <w:t xml:space="preserve"> non si t</w:t>
      </w:r>
      <w:r w:rsidRPr="005C5702">
        <w:t>rov</w:t>
      </w:r>
      <w:r>
        <w:t>a</w:t>
      </w:r>
      <w:r w:rsidRPr="005C5702">
        <w:t xml:space="preserve"> in una delle condizioni di incapacità a contrattare con la Pubblica amministrazione previste dall’art. 94 del D. lgs. 36/2023 (Codice contratti pubblici)</w:t>
      </w:r>
      <w:r>
        <w:t>;</w:t>
      </w:r>
    </w:p>
    <w:p w14:paraId="6F33424A" w14:textId="2D835FF7" w:rsidR="00CF49C5" w:rsidRDefault="00CF49C5" w:rsidP="00CF49C5">
      <w:pPr>
        <w:numPr>
          <w:ilvl w:val="0"/>
          <w:numId w:val="3"/>
        </w:numPr>
        <w:jc w:val="both"/>
      </w:pPr>
      <w:r>
        <w:t xml:space="preserve">che la società non risulta </w:t>
      </w:r>
      <w:r w:rsidRPr="005C5702">
        <w:t>essere debitor</w:t>
      </w:r>
      <w:r>
        <w:t>e</w:t>
      </w:r>
      <w:r w:rsidRPr="005C5702">
        <w:t xml:space="preserve"> nei confronti del Comune</w:t>
      </w:r>
      <w:r>
        <w:t xml:space="preserve"> di Urbania</w:t>
      </w:r>
      <w:r w:rsidRPr="005C5702">
        <w:t xml:space="preserve"> per somme accertate o comunque riconosciute dal debitore in modo definitivo (con iscrizione a ruolo, ingiunzione fiscale, sentenza o altro atto esecutivo)</w:t>
      </w:r>
      <w:r>
        <w:t>;</w:t>
      </w:r>
    </w:p>
    <w:p w14:paraId="5900B749" w14:textId="797663F1" w:rsidR="0068129E" w:rsidRPr="00292998" w:rsidRDefault="0068129E" w:rsidP="0068129E">
      <w:pPr>
        <w:numPr>
          <w:ilvl w:val="0"/>
          <w:numId w:val="3"/>
        </w:numPr>
        <w:jc w:val="both"/>
      </w:pPr>
      <w:r w:rsidRPr="00292998">
        <w:t>che la società è in possesso</w:t>
      </w:r>
      <w:r w:rsidR="00CF49C5">
        <w:t xml:space="preserve"> </w:t>
      </w:r>
      <w:r w:rsidR="00CF49C5" w:rsidRPr="00292998">
        <w:t>dei requisiti</w:t>
      </w:r>
      <w:r w:rsidR="00CF49C5">
        <w:t xml:space="preserve"> morali previsti dal </w:t>
      </w:r>
      <w:proofErr w:type="spellStart"/>
      <w:r w:rsidR="00CF49C5">
        <w:t>D.lgs</w:t>
      </w:r>
      <w:proofErr w:type="spellEnd"/>
      <w:r w:rsidR="00CF49C5">
        <w:t xml:space="preserve"> 59/2001 art.71 e</w:t>
      </w:r>
      <w:r w:rsidRPr="00292998">
        <w:t xml:space="preserve"> dei requisiti professionali per l’esercizio dell’attività di somministrazione di alimenti e bevande di cui all’art. </w:t>
      </w:r>
      <w:r w:rsidR="00986DFF" w:rsidRPr="00292998">
        <w:t>15</w:t>
      </w:r>
      <w:r w:rsidRPr="00292998">
        <w:t xml:space="preserve"> della L.R. </w:t>
      </w:r>
      <w:r w:rsidR="00921773" w:rsidRPr="00292998">
        <w:t>22/2021</w:t>
      </w:r>
      <w:r w:rsidRPr="00292998">
        <w:t>, nella persona del</w:t>
      </w:r>
    </w:p>
    <w:p w14:paraId="0B84631C" w14:textId="77777777" w:rsidR="0068129E" w:rsidRPr="00292998" w:rsidRDefault="0068129E" w:rsidP="0068129E">
      <w:pPr>
        <w:ind w:firstLine="709"/>
        <w:jc w:val="both"/>
      </w:pPr>
      <w:r w:rsidRPr="00292998">
        <w:t>(</w:t>
      </w:r>
      <w:r w:rsidRPr="00292998">
        <w:rPr>
          <w:b/>
          <w:bCs/>
          <w:i/>
          <w:iCs/>
        </w:rPr>
        <w:t>barrare la casella che interessa</w:t>
      </w:r>
      <w:r w:rsidRPr="00292998">
        <w:t>):</w:t>
      </w:r>
    </w:p>
    <w:p w14:paraId="70DAD8C0" w14:textId="77777777" w:rsidR="0068129E" w:rsidRPr="00292998" w:rsidRDefault="0068129E" w:rsidP="0068129E">
      <w:pPr>
        <w:jc w:val="both"/>
      </w:pPr>
    </w:p>
    <w:p w14:paraId="16BA24B4" w14:textId="77777777" w:rsidR="0068129E" w:rsidRPr="00292998" w:rsidRDefault="0068129E" w:rsidP="0068129E">
      <w:pPr>
        <w:numPr>
          <w:ilvl w:val="0"/>
          <w:numId w:val="1"/>
        </w:numPr>
        <w:tabs>
          <w:tab w:val="clear" w:pos="375"/>
        </w:tabs>
        <w:ind w:left="1134"/>
        <w:jc w:val="both"/>
      </w:pPr>
      <w:r w:rsidRPr="00292998">
        <w:t xml:space="preserve">legale rappresentante  sig.________________________________________ nato/a ___________________________________      </w:t>
      </w:r>
      <w:proofErr w:type="spellStart"/>
      <w:r w:rsidRPr="00292998">
        <w:t>il_________________e</w:t>
      </w:r>
      <w:proofErr w:type="spellEnd"/>
      <w:r w:rsidRPr="00292998">
        <w:t xml:space="preserve"> residente a__________________________________via/piazza_________________________ </w:t>
      </w:r>
      <w:proofErr w:type="spellStart"/>
      <w:r w:rsidRPr="00292998">
        <w:t>n°_______________C.F</w:t>
      </w:r>
      <w:proofErr w:type="spellEnd"/>
      <w:r w:rsidRPr="00292998">
        <w:t>.___________________________ ;</w:t>
      </w:r>
    </w:p>
    <w:p w14:paraId="7E1ED70B" w14:textId="77777777" w:rsidR="0068129E" w:rsidRPr="00292998" w:rsidRDefault="0068129E" w:rsidP="0068129E">
      <w:pPr>
        <w:ind w:left="1134"/>
        <w:jc w:val="both"/>
      </w:pPr>
    </w:p>
    <w:p w14:paraId="002CB00B" w14:textId="77777777" w:rsidR="0068129E" w:rsidRPr="00292998" w:rsidRDefault="0068129E" w:rsidP="0068129E">
      <w:pPr>
        <w:numPr>
          <w:ilvl w:val="0"/>
          <w:numId w:val="1"/>
        </w:numPr>
        <w:tabs>
          <w:tab w:val="clear" w:pos="375"/>
        </w:tabs>
        <w:ind w:left="1134"/>
        <w:jc w:val="both"/>
      </w:pPr>
      <w:r w:rsidRPr="00292998">
        <w:t xml:space="preserve">delegato sig.______________________________________ nato/a </w:t>
      </w:r>
      <w:proofErr w:type="spellStart"/>
      <w:r w:rsidRPr="00292998">
        <w:t>a</w:t>
      </w:r>
      <w:proofErr w:type="spellEnd"/>
      <w:r w:rsidRPr="00292998">
        <w:t xml:space="preserve">_____________________________________   </w:t>
      </w:r>
      <w:proofErr w:type="spellStart"/>
      <w:r w:rsidRPr="00292998">
        <w:t>il________________e</w:t>
      </w:r>
      <w:proofErr w:type="spellEnd"/>
      <w:r w:rsidRPr="00292998">
        <w:t xml:space="preserve"> residente a______________________________via/Piazza___________________________n°__C.F.________________________ </w:t>
      </w:r>
    </w:p>
    <w:p w14:paraId="4D6A50F7" w14:textId="77777777" w:rsidR="0068129E" w:rsidRDefault="0068129E" w:rsidP="0068129E">
      <w:pPr>
        <w:jc w:val="both"/>
      </w:pPr>
    </w:p>
    <w:p w14:paraId="4513420E" w14:textId="77777777" w:rsidR="0093473D" w:rsidRPr="00292998" w:rsidRDefault="0093473D" w:rsidP="0068129E">
      <w:pPr>
        <w:jc w:val="both"/>
      </w:pPr>
    </w:p>
    <w:p w14:paraId="584EFD54" w14:textId="77777777" w:rsidR="0068129E" w:rsidRPr="00292998" w:rsidRDefault="0068129E" w:rsidP="0068129E">
      <w:pPr>
        <w:jc w:val="both"/>
      </w:pPr>
    </w:p>
    <w:p w14:paraId="14A73ACC" w14:textId="440BEEE3" w:rsidR="008B6DD0" w:rsidRPr="00292998" w:rsidRDefault="008B6DD0" w:rsidP="008B6DD0">
      <w:pPr>
        <w:pStyle w:val="Paragrafoelenco"/>
        <w:numPr>
          <w:ilvl w:val="0"/>
          <w:numId w:val="4"/>
        </w:numPr>
        <w:ind w:left="142"/>
        <w:jc w:val="both"/>
      </w:pPr>
      <w:r w:rsidRPr="00292998">
        <w:t xml:space="preserve">che non sussiste alcun provvedimento giudiziario </w:t>
      </w:r>
      <w:proofErr w:type="spellStart"/>
      <w:r w:rsidRPr="00292998">
        <w:t>interditivo</w:t>
      </w:r>
      <w:proofErr w:type="spellEnd"/>
      <w:r w:rsidRPr="00292998">
        <w:t xml:space="preserve"> disposto ai sensi del </w:t>
      </w:r>
      <w:proofErr w:type="spellStart"/>
      <w:r w:rsidRPr="00292998">
        <w:t>D.Lgs</w:t>
      </w:r>
      <w:proofErr w:type="spellEnd"/>
      <w:r w:rsidRPr="00292998">
        <w:t xml:space="preserve"> 159/2011:</w:t>
      </w:r>
    </w:p>
    <w:p w14:paraId="4009F048" w14:textId="0EF89E0C" w:rsidR="008B6DD0" w:rsidRPr="00292998" w:rsidRDefault="008B6DD0" w:rsidP="008B6DD0">
      <w:pPr>
        <w:pStyle w:val="Paragrafoelenco"/>
        <w:numPr>
          <w:ilvl w:val="1"/>
          <w:numId w:val="4"/>
        </w:numPr>
        <w:ind w:left="567"/>
        <w:jc w:val="both"/>
      </w:pPr>
      <w:r w:rsidRPr="00292998">
        <w:t>in caso di ditta individuale, a carico del titolare</w:t>
      </w:r>
    </w:p>
    <w:p w14:paraId="3BE96A34" w14:textId="33D36DE1" w:rsidR="008B6DD0" w:rsidRPr="00292998" w:rsidRDefault="008B6DD0" w:rsidP="008B6DD0">
      <w:pPr>
        <w:numPr>
          <w:ilvl w:val="1"/>
          <w:numId w:val="4"/>
        </w:numPr>
        <w:ind w:left="567"/>
        <w:jc w:val="both"/>
      </w:pPr>
      <w:r w:rsidRPr="00292998">
        <w:t xml:space="preserve">in caso di società, a carico del legale rappresentante e di tutte le altre persone indicate dall'art. 85 del citato </w:t>
      </w:r>
      <w:proofErr w:type="spellStart"/>
      <w:r w:rsidRPr="00292998">
        <w:t>D.Lgs</w:t>
      </w:r>
      <w:proofErr w:type="spellEnd"/>
      <w:r w:rsidRPr="00292998">
        <w:t xml:space="preserve"> 159/2011 (in caso di società non ancora costituita, detta dichiarazione deve essere resa da tutti i partecipanti alla società; in caso di società già costituita tale dichiarazione deve essere prodotta da tutti i soggetti indicati dal predetto </w:t>
      </w:r>
      <w:proofErr w:type="spellStart"/>
      <w:r w:rsidRPr="00292998">
        <w:t>D.Lgs</w:t>
      </w:r>
      <w:proofErr w:type="spellEnd"/>
      <w:r w:rsidRPr="00292998">
        <w:t xml:space="preserve"> 159/2011);</w:t>
      </w:r>
    </w:p>
    <w:p w14:paraId="79F117C9" w14:textId="7729630A" w:rsidR="0068129E" w:rsidRPr="00292998" w:rsidRDefault="006A6BDF" w:rsidP="006A6BDF">
      <w:pPr>
        <w:pStyle w:val="Paragrafoelenco"/>
        <w:numPr>
          <w:ilvl w:val="0"/>
          <w:numId w:val="4"/>
        </w:numPr>
        <w:spacing w:after="240"/>
        <w:ind w:left="142"/>
        <w:jc w:val="both"/>
      </w:pPr>
      <w:r w:rsidRPr="00292998">
        <w:t>Di</w:t>
      </w:r>
      <w:r w:rsidR="0068129E" w:rsidRPr="00292998">
        <w:t xml:space="preserve"> impegnarsi a mantenere ferma ed irrevocabile la propria offerta per un periodo di 180 (centoottanta) giorni a decorrere dal termine di scadenza previsto per la presentazione dell’offerta stessa;</w:t>
      </w:r>
    </w:p>
    <w:p w14:paraId="312A73EE" w14:textId="77777777" w:rsidR="0068129E" w:rsidRPr="00292998" w:rsidRDefault="0068129E" w:rsidP="0068129E">
      <w:pPr>
        <w:jc w:val="both"/>
        <w:rPr>
          <w:snapToGrid w:val="0"/>
          <w:color w:val="000000"/>
        </w:rPr>
      </w:pPr>
      <w:r w:rsidRPr="00292998">
        <w:rPr>
          <w:snapToGrid w:val="0"/>
          <w:color w:val="000000"/>
        </w:rPr>
        <w:t>Ai fini della presente procedura di gara elegge il seguente domicilio (solo se diverso dalla residenza/sede legale):</w:t>
      </w:r>
    </w:p>
    <w:p w14:paraId="44AE3951" w14:textId="77777777" w:rsidR="0068129E" w:rsidRPr="00292998" w:rsidRDefault="0068129E" w:rsidP="0068129E">
      <w:pPr>
        <w:rPr>
          <w:snapToGrid w:val="0"/>
          <w:color w:val="000000"/>
        </w:rPr>
      </w:pPr>
    </w:p>
    <w:p w14:paraId="6AD9B9AE" w14:textId="77777777" w:rsidR="0068129E" w:rsidRPr="00292998" w:rsidRDefault="0068129E" w:rsidP="0068129E">
      <w:pPr>
        <w:rPr>
          <w:snapToGrid w:val="0"/>
          <w:color w:val="000000"/>
        </w:rPr>
      </w:pPr>
      <w:r w:rsidRPr="00292998">
        <w:rPr>
          <w:snapToGrid w:val="0"/>
          <w:color w:val="000000"/>
        </w:rPr>
        <w:t>………………………………………………..… Via .............…….................................</w:t>
      </w:r>
    </w:p>
    <w:p w14:paraId="3DB53F92" w14:textId="77777777" w:rsidR="0068129E" w:rsidRPr="00292998" w:rsidRDefault="0068129E" w:rsidP="0068129E">
      <w:pPr>
        <w:rPr>
          <w:snapToGrid w:val="0"/>
          <w:color w:val="000000"/>
        </w:rPr>
      </w:pPr>
      <w:r w:rsidRPr="00292998">
        <w:rPr>
          <w:snapToGrid w:val="0"/>
          <w:color w:val="000000"/>
        </w:rPr>
        <w:t>Telefono ...................................... Fax ……………………………………………</w:t>
      </w:r>
      <w:proofErr w:type="gramStart"/>
      <w:r w:rsidRPr="00292998">
        <w:rPr>
          <w:snapToGrid w:val="0"/>
          <w:color w:val="000000"/>
        </w:rPr>
        <w:t>…….</w:t>
      </w:r>
      <w:proofErr w:type="gramEnd"/>
      <w:r w:rsidRPr="00292998">
        <w:rPr>
          <w:snapToGrid w:val="0"/>
          <w:color w:val="000000"/>
        </w:rPr>
        <w:t>. e mail……………………………………… PEC ………………………………………….</w:t>
      </w:r>
    </w:p>
    <w:p w14:paraId="6D54AB83" w14:textId="77777777" w:rsidR="0068129E" w:rsidRPr="00292998" w:rsidRDefault="0068129E" w:rsidP="0068129E">
      <w:pPr>
        <w:rPr>
          <w:snapToGrid w:val="0"/>
          <w:color w:val="000000"/>
        </w:rPr>
      </w:pPr>
    </w:p>
    <w:p w14:paraId="6444BADF" w14:textId="77777777" w:rsidR="0068129E" w:rsidRPr="00292998" w:rsidRDefault="0068129E" w:rsidP="0068129E">
      <w:pPr>
        <w:rPr>
          <w:snapToGrid w:val="0"/>
          <w:color w:val="000000"/>
        </w:rPr>
      </w:pPr>
      <w:r w:rsidRPr="00292998">
        <w:rPr>
          <w:snapToGrid w:val="0"/>
          <w:color w:val="000000"/>
        </w:rPr>
        <w:t xml:space="preserve">Data ______________________ </w:t>
      </w:r>
      <w:r w:rsidRPr="00292998">
        <w:rPr>
          <w:snapToGrid w:val="0"/>
          <w:color w:val="000000"/>
        </w:rPr>
        <w:tab/>
      </w:r>
      <w:r w:rsidRPr="00292998">
        <w:rPr>
          <w:snapToGrid w:val="0"/>
          <w:color w:val="000000"/>
        </w:rPr>
        <w:tab/>
      </w:r>
      <w:r w:rsidRPr="00292998">
        <w:rPr>
          <w:snapToGrid w:val="0"/>
          <w:color w:val="000000"/>
        </w:rPr>
        <w:tab/>
      </w:r>
      <w:r w:rsidRPr="00292998">
        <w:rPr>
          <w:snapToGrid w:val="0"/>
          <w:color w:val="000000"/>
        </w:rPr>
        <w:tab/>
      </w:r>
      <w:r w:rsidRPr="00292998">
        <w:rPr>
          <w:snapToGrid w:val="0"/>
          <w:color w:val="000000"/>
        </w:rPr>
        <w:tab/>
      </w:r>
      <w:r w:rsidRPr="00292998">
        <w:rPr>
          <w:snapToGrid w:val="0"/>
          <w:color w:val="000000"/>
        </w:rPr>
        <w:tab/>
      </w:r>
      <w:r w:rsidRPr="00292998">
        <w:rPr>
          <w:snapToGrid w:val="0"/>
          <w:color w:val="000000"/>
        </w:rPr>
        <w:tab/>
      </w:r>
      <w:r w:rsidRPr="00292998">
        <w:rPr>
          <w:snapToGrid w:val="0"/>
          <w:color w:val="000000"/>
        </w:rPr>
        <w:tab/>
      </w:r>
    </w:p>
    <w:p w14:paraId="3BC1E7A3" w14:textId="77777777" w:rsidR="0068129E" w:rsidRPr="00292998" w:rsidRDefault="0068129E" w:rsidP="0068129E">
      <w:pPr>
        <w:rPr>
          <w:snapToGrid w:val="0"/>
          <w:color w:val="000000"/>
        </w:rPr>
      </w:pPr>
    </w:p>
    <w:p w14:paraId="18E01DE7" w14:textId="77777777" w:rsidR="0068129E" w:rsidRPr="00292998" w:rsidRDefault="0068129E" w:rsidP="0068129E">
      <w:pPr>
        <w:ind w:left="5812"/>
        <w:rPr>
          <w:snapToGrid w:val="0"/>
          <w:color w:val="000000"/>
        </w:rPr>
      </w:pPr>
      <w:r w:rsidRPr="00292998">
        <w:rPr>
          <w:snapToGrid w:val="0"/>
          <w:color w:val="000000"/>
        </w:rPr>
        <w:t>Firma</w:t>
      </w:r>
    </w:p>
    <w:p w14:paraId="68E7D78B" w14:textId="77777777" w:rsidR="0068129E" w:rsidRPr="00292998" w:rsidRDefault="0068129E" w:rsidP="0068129E">
      <w:pPr>
        <w:rPr>
          <w:snapToGrid w:val="0"/>
          <w:color w:val="000000"/>
        </w:rPr>
      </w:pPr>
    </w:p>
    <w:p w14:paraId="2144EB48" w14:textId="77777777" w:rsidR="0068129E" w:rsidRPr="00292998" w:rsidRDefault="0068129E" w:rsidP="0068129E">
      <w:pPr>
        <w:ind w:left="4678"/>
        <w:rPr>
          <w:snapToGrid w:val="0"/>
          <w:color w:val="000000"/>
        </w:rPr>
      </w:pPr>
      <w:r w:rsidRPr="00292998">
        <w:rPr>
          <w:snapToGrid w:val="0"/>
          <w:color w:val="000000"/>
        </w:rPr>
        <w:t>______________________________</w:t>
      </w:r>
    </w:p>
    <w:p w14:paraId="6C02DF54" w14:textId="77777777" w:rsidR="0068129E" w:rsidRPr="00292998" w:rsidRDefault="0068129E" w:rsidP="0068129E">
      <w:pPr>
        <w:rPr>
          <w:snapToGrid w:val="0"/>
          <w:color w:val="000000"/>
        </w:rPr>
      </w:pPr>
    </w:p>
    <w:p w14:paraId="453E7FDE" w14:textId="77777777" w:rsidR="0068129E" w:rsidRDefault="0068129E" w:rsidP="0068129E">
      <w:pPr>
        <w:spacing w:line="320" w:lineRule="exact"/>
        <w:jc w:val="both"/>
        <w:rPr>
          <w:b/>
          <w:bCs/>
          <w:i/>
        </w:rPr>
      </w:pPr>
      <w:r w:rsidRPr="00292998">
        <w:rPr>
          <w:b/>
          <w:bCs/>
          <w:i/>
        </w:rPr>
        <w:t xml:space="preserve">In caso di impresa/società, associazioni o organismi collettivi, le dichiarazioni di cui al punto 4) per i soli requisiti morali e al punto 5), devono essere rese dal legale rappresentante, dal delegato all’attività di somministrazione e da tutti i soggetti individuati dall'articolo 85 del D.Lgs. 159/2011; in caso di impresa individuale, i requisiti medesimi devono essere posseduti dal titolare o dall'eventuale altra persona preposta all'attività commerciale. </w:t>
      </w:r>
    </w:p>
    <w:p w14:paraId="56B9D06B" w14:textId="77777777" w:rsidR="0093473D" w:rsidRDefault="0093473D" w:rsidP="0068129E">
      <w:pPr>
        <w:spacing w:line="320" w:lineRule="exact"/>
        <w:jc w:val="both"/>
        <w:rPr>
          <w:b/>
          <w:bCs/>
          <w:i/>
        </w:rPr>
      </w:pPr>
    </w:p>
    <w:p w14:paraId="3738C42D" w14:textId="77777777" w:rsidR="0093473D" w:rsidRPr="00292998" w:rsidRDefault="0093473D" w:rsidP="0068129E">
      <w:pPr>
        <w:spacing w:line="320" w:lineRule="exact"/>
        <w:jc w:val="both"/>
        <w:rPr>
          <w:b/>
          <w:bCs/>
          <w:i/>
        </w:rPr>
      </w:pPr>
    </w:p>
    <w:p w14:paraId="09BC4649" w14:textId="77777777" w:rsidR="0068129E" w:rsidRPr="00292998" w:rsidRDefault="0068129E" w:rsidP="0068129E">
      <w:pPr>
        <w:jc w:val="both"/>
        <w:rPr>
          <w:b/>
          <w:i/>
          <w:u w:val="single"/>
        </w:rPr>
      </w:pPr>
    </w:p>
    <w:p w14:paraId="727FF8AE" w14:textId="77777777" w:rsidR="00CF49C5" w:rsidRDefault="0068129E" w:rsidP="0068129E">
      <w:pPr>
        <w:jc w:val="both"/>
        <w:rPr>
          <w:b/>
          <w:i/>
          <w:u w:val="single"/>
        </w:rPr>
      </w:pPr>
      <w:r w:rsidRPr="00292998">
        <w:rPr>
          <w:b/>
          <w:i/>
          <w:u w:val="single"/>
        </w:rPr>
        <w:t>A tale domanda deve essere allegata, a pena di esclusione dalla gara</w:t>
      </w:r>
      <w:r w:rsidR="00CF49C5">
        <w:rPr>
          <w:b/>
          <w:i/>
          <w:u w:val="single"/>
        </w:rPr>
        <w:t>:</w:t>
      </w:r>
    </w:p>
    <w:p w14:paraId="16E121CF" w14:textId="03A55232" w:rsidR="0068129E" w:rsidRDefault="0068129E" w:rsidP="00CF49C5">
      <w:pPr>
        <w:pStyle w:val="Paragrafoelenco"/>
        <w:numPr>
          <w:ilvl w:val="0"/>
          <w:numId w:val="7"/>
        </w:numPr>
        <w:jc w:val="both"/>
        <w:rPr>
          <w:b/>
          <w:i/>
        </w:rPr>
      </w:pPr>
      <w:r w:rsidRPr="00CF49C5">
        <w:rPr>
          <w:b/>
          <w:i/>
          <w:u w:val="single"/>
        </w:rPr>
        <w:t xml:space="preserve">fotocopia non autenticata di </w:t>
      </w:r>
      <w:proofErr w:type="gramStart"/>
      <w:r w:rsidRPr="00CF49C5">
        <w:rPr>
          <w:b/>
          <w:i/>
          <w:u w:val="single"/>
        </w:rPr>
        <w:t>un  documento</w:t>
      </w:r>
      <w:proofErr w:type="gramEnd"/>
      <w:r w:rsidRPr="00CF49C5">
        <w:rPr>
          <w:b/>
          <w:i/>
          <w:u w:val="single"/>
        </w:rPr>
        <w:t xml:space="preserve"> </w:t>
      </w:r>
      <w:proofErr w:type="gramStart"/>
      <w:r w:rsidRPr="00CF49C5">
        <w:rPr>
          <w:b/>
          <w:i/>
          <w:u w:val="single"/>
        </w:rPr>
        <w:t>di  identità</w:t>
      </w:r>
      <w:proofErr w:type="gramEnd"/>
      <w:r w:rsidRPr="00CF49C5">
        <w:rPr>
          <w:b/>
          <w:i/>
          <w:u w:val="single"/>
        </w:rPr>
        <w:t xml:space="preserve"> del sottoscrittore in corso di validità</w:t>
      </w:r>
      <w:r w:rsidRPr="00CF49C5">
        <w:rPr>
          <w:b/>
          <w:i/>
        </w:rPr>
        <w:t>; qualora le dichiarazioni siano rese da più soggetti, dovranno essere allegate, sempre a pena di esclusione dalla gara, le fotocopie non autenticate del documento di identità in corso di validità relativo a ciascuno dei sottoscrittori.</w:t>
      </w:r>
    </w:p>
    <w:p w14:paraId="784EF711" w14:textId="5032C4C6" w:rsidR="00CF49C5" w:rsidRPr="00CF49C5" w:rsidRDefault="00993CD6" w:rsidP="00CF49C5">
      <w:pPr>
        <w:pStyle w:val="Paragrafoelenco"/>
        <w:numPr>
          <w:ilvl w:val="0"/>
          <w:numId w:val="7"/>
        </w:numPr>
        <w:jc w:val="both"/>
        <w:rPr>
          <w:b/>
          <w:i/>
        </w:rPr>
      </w:pPr>
      <w:r>
        <w:rPr>
          <w:b/>
          <w:i/>
        </w:rPr>
        <w:t>Attestato di avvenuto sopralluogo</w:t>
      </w:r>
    </w:p>
    <w:sectPr w:rsidR="00CF49C5" w:rsidRPr="00CF49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4375A" w14:textId="77777777" w:rsidR="007157B1" w:rsidRDefault="007157B1" w:rsidP="00200AC7">
      <w:r>
        <w:separator/>
      </w:r>
    </w:p>
  </w:endnote>
  <w:endnote w:type="continuationSeparator" w:id="0">
    <w:p w14:paraId="0E7778CB" w14:textId="77777777" w:rsidR="007157B1" w:rsidRDefault="007157B1" w:rsidP="00200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1100C" w14:textId="77777777" w:rsidR="00200AC7" w:rsidRDefault="00200AC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3EC83" w14:textId="77777777" w:rsidR="00200AC7" w:rsidRDefault="00200AC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4B3CF" w14:textId="77777777" w:rsidR="00200AC7" w:rsidRDefault="00200AC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9F969" w14:textId="77777777" w:rsidR="007157B1" w:rsidRDefault="007157B1" w:rsidP="00200AC7">
      <w:r>
        <w:separator/>
      </w:r>
    </w:p>
  </w:footnote>
  <w:footnote w:type="continuationSeparator" w:id="0">
    <w:p w14:paraId="08C0C24B" w14:textId="77777777" w:rsidR="007157B1" w:rsidRDefault="007157B1" w:rsidP="00200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81A66" w14:textId="77777777" w:rsidR="00200AC7" w:rsidRDefault="00200AC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3D0F5" w14:textId="77777777" w:rsidR="00200AC7" w:rsidRPr="005C5702" w:rsidRDefault="00200AC7" w:rsidP="00200AC7">
    <w:pPr>
      <w:pStyle w:val="Titolo1"/>
      <w:spacing w:after="0"/>
      <w:jc w:val="center"/>
      <w:rPr>
        <w:b w:val="0"/>
        <w:sz w:val="40"/>
        <w:szCs w:val="40"/>
      </w:rPr>
    </w:pPr>
    <w:r w:rsidRPr="005C5702">
      <w:rPr>
        <w:b w:val="0"/>
        <w:noProof/>
        <w:sz w:val="40"/>
        <w:szCs w:val="40"/>
        <w:lang w:val="it-IT" w:eastAsia="it-IT"/>
      </w:rPr>
      <w:drawing>
        <wp:anchor distT="0" distB="0" distL="114300" distR="114300" simplePos="0" relativeHeight="251657216" behindDoc="0" locked="0" layoutInCell="1" allowOverlap="1" wp14:anchorId="15A33F0E" wp14:editId="32B6B09D">
          <wp:simplePos x="0" y="0"/>
          <wp:positionH relativeFrom="column">
            <wp:posOffset>0</wp:posOffset>
          </wp:positionH>
          <wp:positionV relativeFrom="paragraph">
            <wp:posOffset>-276225</wp:posOffset>
          </wp:positionV>
          <wp:extent cx="990600" cy="1188720"/>
          <wp:effectExtent l="0" t="0" r="0" b="0"/>
          <wp:wrapNone/>
          <wp:docPr id="2" name="Immagine 2" descr="urbas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rbas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57B1">
      <w:rPr>
        <w:rFonts w:ascii="Arial" w:hAnsi="Arial"/>
        <w:b w:val="0"/>
        <w:noProof/>
        <w:sz w:val="40"/>
        <w:szCs w:val="40"/>
      </w:rPr>
      <w:object w:dxaOrig="1440" w:dyaOrig="1440" w14:anchorId="4092D6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410.4pt;margin-top:-18pt;width:74pt;height:79.2pt;z-index:-251658240;mso-wrap-edited:f;mso-position-horizontal-relative:text;mso-position-vertical-relative:text" wrapcoords="-193 0 -193 21420 21600 21420 21600 0 -193 0">
          <v:imagedata r:id="rId2" o:title=""/>
        </v:shape>
        <o:OLEObject Type="Embed" ProgID="CorelPhotoPaint.Image.6" ShapeID="_x0000_s1025" DrawAspect="Content" ObjectID="_1836113484" r:id="rId3">
          <o:FieldCodes>\s</o:FieldCodes>
        </o:OLEObject>
      </w:object>
    </w:r>
    <w:r w:rsidRPr="005C5702">
      <w:rPr>
        <w:sz w:val="40"/>
        <w:szCs w:val="40"/>
      </w:rPr>
      <w:t>COMUNE DI URBANIA</w:t>
    </w:r>
  </w:p>
  <w:p w14:paraId="40542A5C" w14:textId="77777777" w:rsidR="00200AC7" w:rsidRPr="005C5702" w:rsidRDefault="00200AC7" w:rsidP="00200AC7">
    <w:pPr>
      <w:pStyle w:val="Titolo2"/>
      <w:spacing w:before="0"/>
      <w:jc w:val="center"/>
      <w:rPr>
        <w:b w:val="0"/>
        <w:i/>
        <w:sz w:val="24"/>
        <w:szCs w:val="28"/>
      </w:rPr>
    </w:pPr>
    <w:proofErr w:type="spellStart"/>
    <w:r w:rsidRPr="005C5702">
      <w:rPr>
        <w:i/>
        <w:sz w:val="24"/>
        <w:szCs w:val="28"/>
      </w:rPr>
      <w:t>L</w:t>
    </w:r>
    <w:r w:rsidRPr="005C5702">
      <w:rPr>
        <w:i/>
        <w:sz w:val="24"/>
        <w:szCs w:val="28"/>
      </w:rPr>
      <w:t>’</w:t>
    </w:r>
    <w:r w:rsidRPr="005C5702">
      <w:rPr>
        <w:i/>
        <w:sz w:val="24"/>
        <w:szCs w:val="28"/>
      </w:rPr>
      <w:t>Antica</w:t>
    </w:r>
    <w:proofErr w:type="spellEnd"/>
    <w:r w:rsidRPr="005C5702">
      <w:rPr>
        <w:i/>
        <w:sz w:val="24"/>
        <w:szCs w:val="28"/>
      </w:rPr>
      <w:t xml:space="preserve"> </w:t>
    </w:r>
    <w:proofErr w:type="spellStart"/>
    <w:r w:rsidRPr="005C5702">
      <w:rPr>
        <w:i/>
        <w:sz w:val="24"/>
        <w:szCs w:val="28"/>
      </w:rPr>
      <w:t>Casteldurante</w:t>
    </w:r>
    <w:proofErr w:type="spellEnd"/>
  </w:p>
  <w:p w14:paraId="77E9DFDD" w14:textId="77777777" w:rsidR="00200AC7" w:rsidRDefault="00200AC7" w:rsidP="00200AC7">
    <w:pPr>
      <w:pStyle w:val="Titolo4"/>
      <w:spacing w:before="0"/>
      <w:jc w:val="center"/>
    </w:pPr>
    <w:r w:rsidRPr="007D0BF9">
      <w:t>Provincia di Pesaro e Urbino</w:t>
    </w:r>
  </w:p>
  <w:p w14:paraId="623E1652" w14:textId="77777777" w:rsidR="00200AC7" w:rsidRPr="00542DCD" w:rsidRDefault="00200AC7" w:rsidP="00200AC7">
    <w:pPr>
      <w:jc w:val="center"/>
    </w:pPr>
    <w:r w:rsidRPr="00542DCD">
      <w:t xml:space="preserve">piazza della libertà, 1 tel.0722/313111-313131  </w:t>
    </w:r>
  </w:p>
  <w:p w14:paraId="02EB3D81" w14:textId="77777777" w:rsidR="00200AC7" w:rsidRDefault="00200AC7" w:rsidP="00200AC7">
    <w:pPr>
      <w:tabs>
        <w:tab w:val="center" w:pos="4819"/>
        <w:tab w:val="right" w:pos="9638"/>
      </w:tabs>
    </w:pPr>
    <w:r>
      <w:tab/>
    </w:r>
    <w:hyperlink r:id="rId4" w:history="1">
      <w:r w:rsidRPr="00175022">
        <w:rPr>
          <w:rStyle w:val="Collegamentoipertestuale"/>
          <w:sz w:val="20"/>
          <w:szCs w:val="20"/>
        </w:rPr>
        <w:t>comune.urbania@comuneurbaniapu.it</w:t>
      </w:r>
    </w:hyperlink>
    <w:r w:rsidRPr="00175022">
      <w:rPr>
        <w:sz w:val="20"/>
        <w:szCs w:val="20"/>
      </w:rPr>
      <w:t xml:space="preserve"> – </w:t>
    </w:r>
    <w:hyperlink r:id="rId5" w:history="1">
      <w:r w:rsidRPr="00175022">
        <w:rPr>
          <w:rStyle w:val="Collegamentoipertestuale"/>
          <w:sz w:val="20"/>
          <w:szCs w:val="20"/>
        </w:rPr>
        <w:t>comune.urbania@emarche.it</w:t>
      </w:r>
    </w:hyperlink>
    <w:r w:rsidRPr="00175022">
      <w:rPr>
        <w:sz w:val="20"/>
        <w:szCs w:val="20"/>
      </w:rPr>
      <w:t xml:space="preserve"> </w:t>
    </w:r>
  </w:p>
  <w:p w14:paraId="1FF9538F" w14:textId="77777777" w:rsidR="00200AC7" w:rsidRDefault="00200AC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A7C7B" w14:textId="77777777" w:rsidR="00200AC7" w:rsidRDefault="00200AC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63AC7"/>
    <w:multiLevelType w:val="hybridMultilevel"/>
    <w:tmpl w:val="394A3BC6"/>
    <w:lvl w:ilvl="0" w:tplc="04100007">
      <w:start w:val="1"/>
      <w:numFmt w:val="bullet"/>
      <w:lvlText w:val=""/>
      <w:lvlJc w:val="left"/>
      <w:pPr>
        <w:ind w:left="1778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8194D"/>
    <w:multiLevelType w:val="multilevel"/>
    <w:tmpl w:val="8D22E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numFmt w:val="decimal"/>
      <w:lvlText w:val=""/>
      <w:lvlJc w:val="left"/>
    </w:lvl>
  </w:abstractNum>
  <w:abstractNum w:abstractNumId="2" w15:restartNumberingAfterBreak="0">
    <w:nsid w:val="30125C74"/>
    <w:multiLevelType w:val="hybridMultilevel"/>
    <w:tmpl w:val="0A3C10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F2B97"/>
    <w:multiLevelType w:val="hybridMultilevel"/>
    <w:tmpl w:val="3D30B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F7706"/>
    <w:multiLevelType w:val="hybridMultilevel"/>
    <w:tmpl w:val="D440111A"/>
    <w:lvl w:ilvl="0" w:tplc="B838E6AA">
      <w:numFmt w:val="bullet"/>
      <w:lvlText w:val=""/>
      <w:lvlJc w:val="left"/>
      <w:pPr>
        <w:tabs>
          <w:tab w:val="num" w:pos="375"/>
        </w:tabs>
        <w:ind w:left="375" w:hanging="375"/>
      </w:pPr>
      <w:rPr>
        <w:rFonts w:ascii="Wingdings" w:eastAsia="Times New Roman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03404D"/>
    <w:multiLevelType w:val="hybridMultilevel"/>
    <w:tmpl w:val="3C52716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AB59E5"/>
    <w:multiLevelType w:val="hybridMultilevel"/>
    <w:tmpl w:val="277881FC"/>
    <w:lvl w:ilvl="0" w:tplc="30CE9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005452">
    <w:abstractNumId w:val="4"/>
  </w:num>
  <w:num w:numId="2" w16cid:durableId="1238706685">
    <w:abstractNumId w:val="0"/>
  </w:num>
  <w:num w:numId="3" w16cid:durableId="1943145155">
    <w:abstractNumId w:val="2"/>
  </w:num>
  <w:num w:numId="4" w16cid:durableId="1707216210">
    <w:abstractNumId w:val="3"/>
  </w:num>
  <w:num w:numId="5" w16cid:durableId="1690986376">
    <w:abstractNumId w:val="5"/>
  </w:num>
  <w:num w:numId="6" w16cid:durableId="2063358199">
    <w:abstractNumId w:val="1"/>
  </w:num>
  <w:num w:numId="7" w16cid:durableId="8279408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29E"/>
    <w:rsid w:val="00184D4E"/>
    <w:rsid w:val="00200AC7"/>
    <w:rsid w:val="00292998"/>
    <w:rsid w:val="00387211"/>
    <w:rsid w:val="006159F3"/>
    <w:rsid w:val="0068129E"/>
    <w:rsid w:val="006A6BDF"/>
    <w:rsid w:val="007157B1"/>
    <w:rsid w:val="00822ECC"/>
    <w:rsid w:val="008B0A98"/>
    <w:rsid w:val="008B6DD0"/>
    <w:rsid w:val="00921773"/>
    <w:rsid w:val="0093473D"/>
    <w:rsid w:val="00986DFF"/>
    <w:rsid w:val="00993CD6"/>
    <w:rsid w:val="00CF49C5"/>
    <w:rsid w:val="00E70E74"/>
    <w:rsid w:val="00E9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431BBC"/>
  <w15:docId w15:val="{129AED90-E1A9-4FFB-9CE4-DCD99FE90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129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itolo1">
    <w:name w:val="heading 1"/>
    <w:link w:val="Titolo1Carattere"/>
    <w:uiPriority w:val="9"/>
    <w:qFormat/>
    <w:rsid w:val="00200AC7"/>
    <w:pPr>
      <w:keepNext/>
      <w:keepLines/>
      <w:spacing w:before="480" w:after="120" w:line="240" w:lineRule="atLeast"/>
      <w:outlineLvl w:val="0"/>
    </w:pPr>
    <w:rPr>
      <w:rFonts w:ascii="Montserrat"/>
      <w:b/>
      <w:sz w:val="48"/>
      <w:szCs w:val="48"/>
      <w:lang w:val="en-US"/>
    </w:rPr>
  </w:style>
  <w:style w:type="paragraph" w:styleId="Titolo2">
    <w:name w:val="heading 2"/>
    <w:link w:val="Titolo2Carattere"/>
    <w:uiPriority w:val="9"/>
    <w:semiHidden/>
    <w:unhideWhenUsed/>
    <w:qFormat/>
    <w:rsid w:val="00200AC7"/>
    <w:pPr>
      <w:keepNext/>
      <w:keepLines/>
      <w:spacing w:before="360" w:after="80" w:line="240" w:lineRule="atLeast"/>
      <w:outlineLvl w:val="1"/>
    </w:pPr>
    <w:rPr>
      <w:rFonts w:ascii="Montserrat"/>
      <w:b/>
      <w:sz w:val="36"/>
      <w:szCs w:val="36"/>
      <w:lang w:val="en-US"/>
    </w:rPr>
  </w:style>
  <w:style w:type="paragraph" w:styleId="Titolo4">
    <w:name w:val="heading 4"/>
    <w:link w:val="Titolo4Carattere"/>
    <w:uiPriority w:val="9"/>
    <w:semiHidden/>
    <w:unhideWhenUsed/>
    <w:qFormat/>
    <w:rsid w:val="00200AC7"/>
    <w:pPr>
      <w:keepNext/>
      <w:keepLines/>
      <w:spacing w:before="240" w:after="40" w:line="240" w:lineRule="atLeast"/>
      <w:outlineLvl w:val="3"/>
    </w:pPr>
    <w:rPr>
      <w:rFonts w:ascii="Montserrat"/>
      <w:b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22">
    <w:name w:val="sche2_2"/>
    <w:rsid w:val="0068129E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Theme="minorEastAsia" w:hAnsi="Times New Roman" w:cs="Times New Roman"/>
      <w:sz w:val="20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721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7211"/>
    <w:rPr>
      <w:rFonts w:ascii="Tahoma" w:eastAsiaTheme="minorEastAsi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8B6DD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00A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0AC7"/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00A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0AC7"/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00AC7"/>
    <w:rPr>
      <w:rFonts w:ascii="Montserrat"/>
      <w:b/>
      <w:sz w:val="48"/>
      <w:szCs w:val="48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00AC7"/>
    <w:rPr>
      <w:rFonts w:ascii="Montserrat"/>
      <w:b/>
      <w:sz w:val="36"/>
      <w:szCs w:val="3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00AC7"/>
    <w:rPr>
      <w:rFonts w:ascii="Montserrat"/>
      <w:b/>
      <w:sz w:val="24"/>
      <w:szCs w:val="24"/>
      <w:lang w:val="en-US"/>
    </w:rPr>
  </w:style>
  <w:style w:type="character" w:styleId="Collegamentoipertestuale">
    <w:name w:val="Hyperlink"/>
    <w:rsid w:val="00200A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comune.urbania@emarche.it" TargetMode="External"/><Relationship Id="rId4" Type="http://schemas.openxmlformats.org/officeDocument/2006/relationships/hyperlink" Target="mailto:comune.urbania@comuneurbaniap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Giampaoli</dc:creator>
  <cp:lastModifiedBy>Francesco Giampaoli</cp:lastModifiedBy>
  <cp:revision>2</cp:revision>
  <cp:lastPrinted>2025-12-18T14:15:00Z</cp:lastPrinted>
  <dcterms:created xsi:type="dcterms:W3CDTF">2026-03-27T09:45:00Z</dcterms:created>
  <dcterms:modified xsi:type="dcterms:W3CDTF">2026-03-27T09:45:00Z</dcterms:modified>
</cp:coreProperties>
</file>