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0D60" w:rsidRDefault="00AB0D60"/>
    <w:p w:rsidR="00AB0D60" w:rsidRDefault="00AB0D60">
      <w:pPr>
        <w:ind w:left="709"/>
        <w:rPr>
          <w:b w:val="0"/>
          <w:bCs/>
          <w:sz w:val="40"/>
        </w:rPr>
      </w:pPr>
    </w:p>
    <w:p w:rsidR="00AB0D60" w:rsidRDefault="00AB0D6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2052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AB0D60" w:rsidRDefault="00AB0D60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AB0D60" w:rsidRDefault="00AB0D6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AB0D60" w:rsidRDefault="00AB0D60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AB0D60" w:rsidRDefault="00AB0D60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AB0D60" w:rsidRDefault="00AB0D60">
      <w:pPr>
        <w:tabs>
          <w:tab w:val="left" w:pos="7371"/>
        </w:tabs>
        <w:jc w:val="center"/>
        <w:rPr>
          <w:b w:val="0"/>
          <w:szCs w:val="28"/>
        </w:rPr>
      </w:pPr>
    </w:p>
    <w:p w:rsidR="00AB0D60" w:rsidRDefault="00AB0D60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2050" style="position:absolute;left:0;text-align:left;z-index:251659264" from=".8pt,.8pt" to="486.8pt,.8pt"/>
        </w:pict>
      </w:r>
    </w:p>
    <w:p w:rsidR="00AB0D60" w:rsidRDefault="00AB0D60">
      <w:pPr>
        <w:tabs>
          <w:tab w:val="left" w:pos="7371"/>
        </w:tabs>
        <w:jc w:val="center"/>
        <w:rPr>
          <w:szCs w:val="28"/>
          <w:u w:val="single"/>
        </w:rPr>
      </w:pPr>
      <w:r w:rsidRPr="00BC7D96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AB0D60" w:rsidRDefault="00AB0D60">
      <w:pPr>
        <w:tabs>
          <w:tab w:val="left" w:pos="7371"/>
        </w:tabs>
      </w:pPr>
    </w:p>
    <w:p w:rsidR="00AB0D60" w:rsidRDefault="00AB0D60">
      <w:pPr>
        <w:tabs>
          <w:tab w:val="left" w:pos="7371"/>
        </w:tabs>
      </w:pPr>
    </w:p>
    <w:p w:rsidR="00AB0D60" w:rsidRDefault="00AB0D60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AB0D60">
        <w:trPr>
          <w:trHeight w:val="243"/>
        </w:trPr>
        <w:tc>
          <w:tcPr>
            <w:tcW w:w="2268" w:type="dxa"/>
          </w:tcPr>
          <w:p w:rsidR="00AB0D60" w:rsidRDefault="00AB0D60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BC7D96">
              <w:rPr>
                <w:noProof/>
                <w:sz w:val="24"/>
              </w:rPr>
              <w:t>35</w:t>
            </w:r>
            <w:r>
              <w:rPr>
                <w:b w:val="0"/>
                <w:sz w:val="24"/>
              </w:rPr>
              <w:t xml:space="preserve"> del Reg.</w:t>
            </w:r>
          </w:p>
          <w:p w:rsidR="00AB0D60" w:rsidRDefault="00AB0D60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BC7D96">
              <w:rPr>
                <w:noProof/>
                <w:sz w:val="24"/>
              </w:rPr>
              <w:t>09/05/2024</w:t>
            </w:r>
          </w:p>
        </w:tc>
        <w:tc>
          <w:tcPr>
            <w:tcW w:w="7514" w:type="dxa"/>
          </w:tcPr>
          <w:p w:rsidR="00AB0D60" w:rsidRDefault="00AB0D60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BC7D96">
              <w:rPr>
                <w:b w:val="0"/>
                <w:noProof/>
                <w:sz w:val="20"/>
              </w:rPr>
              <w:t>ELEZIONE DEL PARLAMENTO EUROPEO 2024. INDIVIDUAZIONE DEGLI SPAZI DESTINATI ALLE AFFISSIONI PER LA PROPAGANDA ELETTORALE</w:t>
            </w:r>
          </w:p>
        </w:tc>
      </w:tr>
    </w:tbl>
    <w:p w:rsidR="00AB0D60" w:rsidRDefault="00AB0D60">
      <w:pPr>
        <w:jc w:val="both"/>
        <w:rPr>
          <w:rFonts w:ascii="Times New Roman" w:hAnsi="Times New Roman"/>
        </w:rPr>
      </w:pPr>
    </w:p>
    <w:p w:rsidR="00AB0D60" w:rsidRDefault="00AB0D60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AB0D60" w:rsidRPr="00A53B15" w:rsidRDefault="00AB0D60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BC7D96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BC7D96">
        <w:rPr>
          <w:rFonts w:ascii="Times New Roman" w:hAnsi="Times New Roman"/>
          <w:b w:val="0"/>
          <w:bCs/>
          <w:noProof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BC7D96">
        <w:rPr>
          <w:rFonts w:ascii="Times New Roman" w:hAnsi="Times New Roman"/>
          <w:b w:val="0"/>
          <w:bCs/>
          <w:noProof/>
          <w:sz w:val="24"/>
        </w:rPr>
        <w:t>Maggio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BC7D96">
        <w:rPr>
          <w:rFonts w:ascii="Times New Roman" w:hAnsi="Times New Roman"/>
          <w:b w:val="0"/>
          <w:bCs/>
          <w:noProof/>
          <w:sz w:val="24"/>
        </w:rPr>
        <w:t>13.10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AB0D60" w:rsidRDefault="00AB0D60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AB0D60"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B0D60" w:rsidRDefault="00AB0D60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AB0D60"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B0D60" w:rsidRDefault="00AB0D60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AB0D60"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B0D60" w:rsidRDefault="00AB0D60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AB0D60"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B0D60" w:rsidRDefault="00AB0D60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AB0D60"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B0D60" w:rsidRDefault="00AB0D60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AB0D60"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B0D60" w:rsidRDefault="00AB0D60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C7D96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AB0D60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AB0D60" w:rsidRDefault="00AB0D6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B0D60" w:rsidRDefault="00AB0D60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BC7D96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BC7D96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AB0D60" w:rsidRDefault="00AB0D60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AB0D60" w:rsidRDefault="00AB0D60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BC7D96">
        <w:rPr>
          <w:rFonts w:ascii="Times New Roman" w:hAnsi="Times New Roman"/>
          <w:b w:val="0"/>
          <w:noProof/>
          <w:sz w:val="24"/>
        </w:rPr>
        <w:t>D.ssa Maria Stella Serra</w:t>
      </w:r>
    </w:p>
    <w:p w:rsidR="00AB0D60" w:rsidRDefault="00AB0D60">
      <w:pPr>
        <w:jc w:val="both"/>
        <w:rPr>
          <w:rFonts w:ascii="Times New Roman" w:hAnsi="Times New Roman"/>
          <w:b w:val="0"/>
          <w:sz w:val="24"/>
        </w:rPr>
      </w:pPr>
    </w:p>
    <w:p w:rsidR="00AB0D60" w:rsidRDefault="00AB0D60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AB0D60" w:rsidRDefault="00AB0D60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AB0D60" w:rsidRDefault="00AB0D60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AB0D60" w:rsidRDefault="00AB0D60">
      <w:pPr>
        <w:rPr>
          <w:b w:val="0"/>
          <w:bCs/>
        </w:rPr>
      </w:pPr>
    </w:p>
    <w:p w:rsidR="00AB0D60" w:rsidRDefault="00AB0D60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AB0D60" w:rsidRDefault="00AB0D60">
      <w:pPr>
        <w:jc w:val="both"/>
        <w:rPr>
          <w:rFonts w:ascii="Times New Roman" w:hAnsi="Times New Roman"/>
          <w:b w:val="0"/>
          <w:sz w:val="24"/>
        </w:rPr>
      </w:pPr>
    </w:p>
    <w:p w:rsidR="00AB0D60" w:rsidRDefault="00AB0D60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AB0D60" w:rsidRDefault="00AB0D60">
      <w:pPr>
        <w:rPr>
          <w:rFonts w:ascii="Times New Roman" w:hAnsi="Times New Roman"/>
          <w:b w:val="0"/>
          <w:sz w:val="24"/>
        </w:rPr>
      </w:pPr>
    </w:p>
    <w:p w:rsidR="00AB0D60" w:rsidRDefault="00AB0D60">
      <w:pPr>
        <w:rPr>
          <w:rFonts w:ascii="Times New Roman" w:hAnsi="Times New Roman"/>
          <w:sz w:val="24"/>
        </w:rPr>
        <w:sectPr w:rsidR="00AB0D60" w:rsidSect="00AB0D60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AB0D60" w:rsidRDefault="00AB0D60">
      <w:pPr>
        <w:rPr>
          <w:rFonts w:ascii="Times New Roman" w:hAnsi="Times New Roman"/>
          <w:sz w:val="24"/>
        </w:rPr>
      </w:pPr>
    </w:p>
    <w:sectPr w:rsidR="00AB0D60" w:rsidSect="00AB0D60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0D60" w:rsidRDefault="00AB0D60">
      <w:r>
        <w:separator/>
      </w:r>
    </w:p>
  </w:endnote>
  <w:endnote w:type="continuationSeparator" w:id="0">
    <w:p w:rsidR="00AB0D60" w:rsidRDefault="00AB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0D60" w:rsidRDefault="00AB0D60">
      <w:r>
        <w:separator/>
      </w:r>
    </w:p>
  </w:footnote>
  <w:footnote w:type="continuationSeparator" w:id="0">
    <w:p w:rsidR="00AB0D60" w:rsidRDefault="00AB0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32361476">
    <w:abstractNumId w:val="2"/>
  </w:num>
  <w:num w:numId="2" w16cid:durableId="2006474146">
    <w:abstractNumId w:val="1"/>
  </w:num>
  <w:num w:numId="3" w16cid:durableId="170867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27A1"/>
    <w:rsid w:val="00983B98"/>
    <w:rsid w:val="00990BDD"/>
    <w:rsid w:val="009A6E6A"/>
    <w:rsid w:val="009D73D2"/>
    <w:rsid w:val="00A53B15"/>
    <w:rsid w:val="00AA6C45"/>
    <w:rsid w:val="00AB0D60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5:chartTrackingRefBased/>
  <w15:docId w15:val="{D0795FAB-FFCD-4F34-B8B5-DC351F0E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2024-05-14T10:32:00Z</dcterms:created>
  <dcterms:modified xsi:type="dcterms:W3CDTF">2024-05-14T10:32:00Z</dcterms:modified>
</cp:coreProperties>
</file>