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1AF" w14:textId="2224641B" w:rsidR="00922933" w:rsidRDefault="00922933" w:rsidP="00922933">
      <w:pPr>
        <w:pStyle w:val="Corpotesto"/>
        <w:ind w:left="14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1188F297" wp14:editId="674DDF2B">
                <wp:extent cx="7705725" cy="241300"/>
                <wp:effectExtent l="2540" t="3175" r="0" b="3175"/>
                <wp:docPr id="541963876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05725" cy="241300"/>
                          <a:chOff x="0" y="0"/>
                          <a:chExt cx="12135" cy="380"/>
                        </a:xfrm>
                      </wpg:grpSpPr>
                      <wps:wsp>
                        <wps:cNvPr id="297340116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135" cy="380"/>
                          </a:xfrm>
                          <a:custGeom>
                            <a:avLst/>
                            <a:gdLst>
                              <a:gd name="T0" fmla="*/ 12134 w 12135"/>
                              <a:gd name="T1" fmla="*/ 0 h 380"/>
                              <a:gd name="T2" fmla="*/ 12096 w 12135"/>
                              <a:gd name="T3" fmla="*/ 0 h 380"/>
                              <a:gd name="T4" fmla="*/ 12096 w 12135"/>
                              <a:gd name="T5" fmla="*/ 31 h 380"/>
                              <a:gd name="T6" fmla="*/ 12096 w 12135"/>
                              <a:gd name="T7" fmla="*/ 341 h 380"/>
                              <a:gd name="T8" fmla="*/ 38 w 12135"/>
                              <a:gd name="T9" fmla="*/ 341 h 380"/>
                              <a:gd name="T10" fmla="*/ 38 w 12135"/>
                              <a:gd name="T11" fmla="*/ 31 h 380"/>
                              <a:gd name="T12" fmla="*/ 12096 w 12135"/>
                              <a:gd name="T13" fmla="*/ 31 h 380"/>
                              <a:gd name="T14" fmla="*/ 12096 w 12135"/>
                              <a:gd name="T15" fmla="*/ 0 h 380"/>
                              <a:gd name="T16" fmla="*/ 38 w 12135"/>
                              <a:gd name="T17" fmla="*/ 0 h 380"/>
                              <a:gd name="T18" fmla="*/ 0 w 12135"/>
                              <a:gd name="T19" fmla="*/ 0 h 380"/>
                              <a:gd name="T20" fmla="*/ 0 w 12135"/>
                              <a:gd name="T21" fmla="*/ 379 h 380"/>
                              <a:gd name="T22" fmla="*/ 38 w 12135"/>
                              <a:gd name="T23" fmla="*/ 379 h 380"/>
                              <a:gd name="T24" fmla="*/ 12096 w 12135"/>
                              <a:gd name="T25" fmla="*/ 379 h 380"/>
                              <a:gd name="T26" fmla="*/ 12134 w 12135"/>
                              <a:gd name="T27" fmla="*/ 379 h 380"/>
                              <a:gd name="T28" fmla="*/ 12134 w 12135"/>
                              <a:gd name="T29" fmla="*/ 341 h 380"/>
                              <a:gd name="T30" fmla="*/ 12134 w 12135"/>
                              <a:gd name="T31" fmla="*/ 31 h 380"/>
                              <a:gd name="T32" fmla="*/ 12134 w 12135"/>
                              <a:gd name="T33" fmla="*/ 0 h 38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2135" h="380">
                                <a:moveTo>
                                  <a:pt x="12134" y="0"/>
                                </a:moveTo>
                                <a:lnTo>
                                  <a:pt x="12096" y="0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341"/>
                                </a:lnTo>
                                <a:lnTo>
                                  <a:pt x="38" y="341"/>
                                </a:lnTo>
                                <a:lnTo>
                                  <a:pt x="38" y="31"/>
                                </a:lnTo>
                                <a:lnTo>
                                  <a:pt x="12096" y="31"/>
                                </a:lnTo>
                                <a:lnTo>
                                  <a:pt x="12096" y="0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9"/>
                                </a:lnTo>
                                <a:lnTo>
                                  <a:pt x="38" y="379"/>
                                </a:lnTo>
                                <a:lnTo>
                                  <a:pt x="12096" y="379"/>
                                </a:lnTo>
                                <a:lnTo>
                                  <a:pt x="12134" y="379"/>
                                </a:lnTo>
                                <a:lnTo>
                                  <a:pt x="12134" y="341"/>
                                </a:lnTo>
                                <a:lnTo>
                                  <a:pt x="12134" y="31"/>
                                </a:lnTo>
                                <a:lnTo>
                                  <a:pt x="1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59909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8" y="31"/>
                            <a:ext cx="12058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95836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COMUNE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ROVETTA</w:t>
                              </w:r>
                            </w:p>
                            <w:p w14:paraId="10E10AF9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  <w:p w14:paraId="035C5918" w14:textId="77777777" w:rsidR="00922933" w:rsidRDefault="00922933" w:rsidP="00922933">
                              <w:pPr>
                                <w:spacing w:before="64"/>
                                <w:ind w:left="4949" w:right="4929"/>
                                <w:jc w:val="center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88F297" id="Gruppo 2" o:spid="_x0000_s1026" style="width:606.75pt;height:19pt;mso-position-horizontal-relative:char;mso-position-vertical-relative:line" coordsize="1213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">
                <v:shape id="Freeform 3" o:spid="_x0000_s1027" style="position:absolute;width:12135;height:380;visibility:visible;mso-wrap-style:square;v-text-anchor:top" coordsize="12135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" path="m12134,r-38,l12096,31r,310l38,341,38,31r12058,l12096,,38,,,,,379r38,l12096,379r38,l12134,341r,-310l12134,xe" fillcolor="black" stroked="f">
                  <v:path arrowok="t" o:connecttype="custom" o:connectlocs="12134,0;12096,0;12096,31;12096,341;38,341;38,31;12096,31;12096,0;38,0;0,0;0,379;38,379;12096,379;12134,379;12134,341;12134,31;12134,0" o:connectangles="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8;top:31;width:12058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" filled="f" stroked="f">
                  <v:textbox inset="0,0,0,0">
                    <w:txbxContent>
                      <w:p w14:paraId="13095836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COMUNE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ROVETTA</w:t>
                        </w:r>
                      </w:p>
                      <w:p w14:paraId="10E10AF9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  <w:p w14:paraId="035C5918" w14:textId="77777777" w:rsidR="00922933" w:rsidRDefault="00922933" w:rsidP="00922933">
                        <w:pPr>
                          <w:spacing w:before="64"/>
                          <w:ind w:left="4949" w:right="4929"/>
                          <w:jc w:val="center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816F6F" w14:textId="6921159B" w:rsidR="00922933" w:rsidRDefault="00A9647A" w:rsidP="00922933">
      <w:pPr>
        <w:pStyle w:val="Corpotesto"/>
        <w:spacing w:before="2"/>
        <w:ind w:left="142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DCF3FFB" wp14:editId="4A124AA4">
                <wp:simplePos x="0" y="0"/>
                <wp:positionH relativeFrom="page">
                  <wp:posOffset>798830</wp:posOffset>
                </wp:positionH>
                <wp:positionV relativeFrom="paragraph">
                  <wp:posOffset>125095</wp:posOffset>
                </wp:positionV>
                <wp:extent cx="7680960" cy="323215"/>
                <wp:effectExtent l="15240" t="18415" r="19050" b="20320"/>
                <wp:wrapTopAndBottom/>
                <wp:docPr id="7928365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80960" cy="323215"/>
                        </a:xfrm>
                        <a:prstGeom prst="rect">
                          <a:avLst/>
                        </a:prstGeom>
                        <a:noFill/>
                        <a:ln w="2438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8CE737" w14:textId="77777777" w:rsidR="00922933" w:rsidRDefault="00922933" w:rsidP="00922933">
                            <w:pPr>
                              <w:pStyle w:val="Corpotesto"/>
                              <w:spacing w:line="213" w:lineRule="exact"/>
                              <w:ind w:left="1684" w:right="1665"/>
                              <w:jc w:val="center"/>
                            </w:pPr>
                            <w:r>
                              <w:t>D.LGS.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MARZO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2013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33</w:t>
                            </w:r>
                          </w:p>
                          <w:p w14:paraId="438ED5A3" w14:textId="77777777" w:rsidR="00922933" w:rsidRDefault="00922933" w:rsidP="00922933">
                            <w:pPr>
                              <w:pStyle w:val="Corpotesto"/>
                              <w:spacing w:before="12"/>
                              <w:ind w:left="1684" w:right="1668"/>
                              <w:jc w:val="center"/>
                            </w:pPr>
                            <w:r>
                              <w:t>ARTICOLO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14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ORGANI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INDIRIZZO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POLITICO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COMPENSI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RIMBORSI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CF3FFB" id="Casella di testo 1" o:spid="_x0000_s1029" type="#_x0000_t202" style="position:absolute;left:0;text-align:left;margin-left:62.9pt;margin-top:9.85pt;width:604.8pt;height:25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" filled="f" strokeweight=".67736mm">
                <v:textbox inset="0,0,0,0">
                  <w:txbxContent>
                    <w:p w14:paraId="078CE737" w14:textId="77777777" w:rsidR="00922933" w:rsidRDefault="00922933" w:rsidP="00922933">
                      <w:pPr>
                        <w:pStyle w:val="Corpotesto"/>
                        <w:spacing w:line="213" w:lineRule="exact"/>
                        <w:ind w:left="1684" w:right="1665"/>
                        <w:jc w:val="center"/>
                      </w:pPr>
                      <w:r>
                        <w:t>D.LGS.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MARZO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2013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33</w:t>
                      </w:r>
                    </w:p>
                    <w:p w14:paraId="438ED5A3" w14:textId="77777777" w:rsidR="00922933" w:rsidRDefault="00922933" w:rsidP="00922933">
                      <w:pPr>
                        <w:pStyle w:val="Corpotesto"/>
                        <w:spacing w:before="12"/>
                        <w:ind w:left="1684" w:right="1668"/>
                        <w:jc w:val="center"/>
                      </w:pPr>
                      <w:r>
                        <w:t>ARTICOLO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14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ORGANI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INDIRIZZO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POLITICO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COMPENSI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RIMBORSI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2066"/>
        <w:gridCol w:w="2412"/>
        <w:gridCol w:w="1877"/>
        <w:gridCol w:w="3881"/>
      </w:tblGrid>
      <w:tr w:rsidR="00922933" w14:paraId="4E94DA84" w14:textId="77777777" w:rsidTr="00EF6363">
        <w:trPr>
          <w:trHeight w:val="474"/>
        </w:trPr>
        <w:tc>
          <w:tcPr>
            <w:tcW w:w="1860" w:type="dxa"/>
          </w:tcPr>
          <w:p w14:paraId="22B310B5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A94BB82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COGNOME</w:t>
            </w:r>
          </w:p>
        </w:tc>
        <w:tc>
          <w:tcPr>
            <w:tcW w:w="2066" w:type="dxa"/>
          </w:tcPr>
          <w:p w14:paraId="46EA363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222E49C6" w14:textId="77777777" w:rsidR="00922933" w:rsidRPr="00F010B8" w:rsidRDefault="00922933" w:rsidP="00922933">
            <w:pPr>
              <w:pStyle w:val="TableParagraph"/>
              <w:spacing w:before="0"/>
              <w:ind w:left="142" w:right="684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NOME</w:t>
            </w:r>
          </w:p>
        </w:tc>
        <w:tc>
          <w:tcPr>
            <w:tcW w:w="2412" w:type="dxa"/>
          </w:tcPr>
          <w:p w14:paraId="64D10572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41CAE26C" w14:textId="77777777" w:rsidR="00922933" w:rsidRPr="00F010B8" w:rsidRDefault="00922933" w:rsidP="00922933">
            <w:pPr>
              <w:pStyle w:val="TableParagraph"/>
              <w:spacing w:before="0"/>
              <w:ind w:left="142"/>
              <w:rPr>
                <w:sz w:val="20"/>
              </w:rPr>
            </w:pPr>
            <w:r w:rsidRPr="00F010B8">
              <w:rPr>
                <w:sz w:val="20"/>
              </w:rPr>
              <w:t>QUALIFICA</w:t>
            </w:r>
          </w:p>
        </w:tc>
        <w:tc>
          <w:tcPr>
            <w:tcW w:w="1877" w:type="dxa"/>
          </w:tcPr>
          <w:p w14:paraId="1F5D1451" w14:textId="77777777" w:rsidR="00922933" w:rsidRPr="00F010B8" w:rsidRDefault="00922933" w:rsidP="00922933">
            <w:pPr>
              <w:pStyle w:val="TableParagraph"/>
              <w:spacing w:before="0" w:line="217" w:lineRule="exact"/>
              <w:ind w:left="142" w:right="48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IMPORTO</w:t>
            </w:r>
            <w:r w:rsidRPr="00F010B8">
              <w:rPr>
                <w:spacing w:val="-4"/>
                <w:sz w:val="20"/>
              </w:rPr>
              <w:t xml:space="preserve"> </w:t>
            </w:r>
            <w:r w:rsidRPr="00F010B8">
              <w:rPr>
                <w:sz w:val="20"/>
              </w:rPr>
              <w:t>LORDO</w:t>
            </w:r>
          </w:p>
          <w:p w14:paraId="50E11B0D" w14:textId="77777777" w:rsidR="00922933" w:rsidRPr="00F010B8" w:rsidRDefault="00922933" w:rsidP="00922933">
            <w:pPr>
              <w:pStyle w:val="TableParagraph"/>
              <w:spacing w:before="17" w:line="220" w:lineRule="exact"/>
              <w:ind w:left="142" w:right="45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EROGATO</w:t>
            </w:r>
          </w:p>
        </w:tc>
        <w:tc>
          <w:tcPr>
            <w:tcW w:w="3881" w:type="dxa"/>
          </w:tcPr>
          <w:p w14:paraId="66D7A154" w14:textId="77777777" w:rsidR="00922933" w:rsidRPr="00F010B8" w:rsidRDefault="00922933" w:rsidP="00922933">
            <w:pPr>
              <w:pStyle w:val="TableParagraph"/>
              <w:spacing w:before="9" w:line="240" w:lineRule="auto"/>
              <w:ind w:left="142"/>
              <w:rPr>
                <w:rFonts w:ascii="Times New Roman"/>
                <w:sz w:val="20"/>
              </w:rPr>
            </w:pPr>
          </w:p>
          <w:p w14:paraId="79550B06" w14:textId="77777777" w:rsidR="00922933" w:rsidRPr="00F010B8" w:rsidRDefault="00922933" w:rsidP="00922933">
            <w:pPr>
              <w:pStyle w:val="TableParagraph"/>
              <w:spacing w:before="0"/>
              <w:ind w:left="142" w:right="769"/>
              <w:jc w:val="center"/>
              <w:rPr>
                <w:sz w:val="20"/>
              </w:rPr>
            </w:pPr>
            <w:r w:rsidRPr="00F010B8">
              <w:rPr>
                <w:sz w:val="20"/>
              </w:rPr>
              <w:t>CAUSALE</w:t>
            </w:r>
          </w:p>
        </w:tc>
      </w:tr>
      <w:tr w:rsidR="00922933" w14:paraId="70B2BE3B" w14:textId="77777777" w:rsidTr="00EF6363">
        <w:trPr>
          <w:trHeight w:val="407"/>
        </w:trPr>
        <w:tc>
          <w:tcPr>
            <w:tcW w:w="1860" w:type="dxa"/>
          </w:tcPr>
          <w:p w14:paraId="3F8FE52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Marinoni</w:t>
            </w:r>
          </w:p>
        </w:tc>
        <w:tc>
          <w:tcPr>
            <w:tcW w:w="2066" w:type="dxa"/>
          </w:tcPr>
          <w:p w14:paraId="0E57C66B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Mauro</w:t>
            </w:r>
          </w:p>
        </w:tc>
        <w:tc>
          <w:tcPr>
            <w:tcW w:w="2412" w:type="dxa"/>
          </w:tcPr>
          <w:p w14:paraId="5863ACE5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Sindaco</w:t>
            </w:r>
          </w:p>
        </w:tc>
        <w:tc>
          <w:tcPr>
            <w:tcW w:w="1877" w:type="dxa"/>
          </w:tcPr>
          <w:p w14:paraId="02ECA59C" w14:textId="4218B691" w:rsidR="00922933" w:rsidRPr="00F010B8" w:rsidRDefault="004C4731" w:rsidP="004C4731">
            <w:pPr>
              <w:pStyle w:val="TableParagraph"/>
              <w:tabs>
                <w:tab w:val="left" w:pos="892"/>
              </w:tabs>
              <w:ind w:left="42" w:right="305" w:hanging="5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10.120,00</w:t>
            </w:r>
          </w:p>
        </w:tc>
        <w:tc>
          <w:tcPr>
            <w:tcW w:w="3881" w:type="dxa"/>
          </w:tcPr>
          <w:p w14:paraId="4B9A1209" w14:textId="4D01C211" w:rsidR="00922933" w:rsidRPr="00F010B8" w:rsidRDefault="004C4731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>I</w:t>
            </w:r>
            <w:r w:rsidR="00922933" w:rsidRPr="00F010B8">
              <w:rPr>
                <w:sz w:val="20"/>
              </w:rPr>
              <w:t>ndennità</w:t>
            </w:r>
            <w:r w:rsidR="0027692C">
              <w:rPr>
                <w:sz w:val="20"/>
              </w:rPr>
              <w:t xml:space="preserve"> 2^ semestre</w:t>
            </w:r>
            <w:r>
              <w:rPr>
                <w:sz w:val="20"/>
              </w:rPr>
              <w:t xml:space="preserve"> 2024</w:t>
            </w:r>
          </w:p>
        </w:tc>
      </w:tr>
      <w:tr w:rsidR="00922933" w14:paraId="7F53BE92" w14:textId="77777777" w:rsidTr="00EF6363">
        <w:trPr>
          <w:trHeight w:val="407"/>
        </w:trPr>
        <w:tc>
          <w:tcPr>
            <w:tcW w:w="1860" w:type="dxa"/>
          </w:tcPr>
          <w:p w14:paraId="1438E1E9" w14:textId="54FFDA04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Rotoli</w:t>
            </w:r>
          </w:p>
        </w:tc>
        <w:tc>
          <w:tcPr>
            <w:tcW w:w="2066" w:type="dxa"/>
          </w:tcPr>
          <w:p w14:paraId="653F608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 w:rsidRPr="00F010B8">
              <w:rPr>
                <w:sz w:val="20"/>
              </w:rPr>
              <w:t>Christina</w:t>
            </w:r>
            <w:r w:rsidRPr="00F010B8">
              <w:rPr>
                <w:spacing w:val="-7"/>
                <w:sz w:val="20"/>
              </w:rPr>
              <w:t xml:space="preserve"> </w:t>
            </w:r>
            <w:r w:rsidRPr="00F010B8">
              <w:rPr>
                <w:sz w:val="20"/>
              </w:rPr>
              <w:t>Vittoria</w:t>
            </w:r>
          </w:p>
        </w:tc>
        <w:tc>
          <w:tcPr>
            <w:tcW w:w="2412" w:type="dxa"/>
          </w:tcPr>
          <w:p w14:paraId="4B667C9F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proofErr w:type="gramStart"/>
            <w:r w:rsidRPr="00F010B8">
              <w:rPr>
                <w:sz w:val="20"/>
              </w:rPr>
              <w:t>Vice-Sindaco</w:t>
            </w:r>
            <w:proofErr w:type="gramEnd"/>
          </w:p>
        </w:tc>
        <w:tc>
          <w:tcPr>
            <w:tcW w:w="1877" w:type="dxa"/>
          </w:tcPr>
          <w:p w14:paraId="74FD0D7E" w14:textId="77777777" w:rsidR="00922933" w:rsidRDefault="00EA300E" w:rsidP="004C4731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  <w:r w:rsidR="00D144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D14489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1</w:t>
            </w:r>
            <w:r w:rsidR="00D14489">
              <w:rPr>
                <w:sz w:val="20"/>
              </w:rPr>
              <w:t>.</w:t>
            </w:r>
            <w:r>
              <w:rPr>
                <w:sz w:val="20"/>
              </w:rPr>
              <w:t>593</w:t>
            </w:r>
            <w:r w:rsidR="00D14489">
              <w:rPr>
                <w:sz w:val="20"/>
              </w:rPr>
              <w:t>,</w:t>
            </w:r>
            <w:r>
              <w:rPr>
                <w:sz w:val="20"/>
              </w:rPr>
              <w:t>90</w:t>
            </w:r>
          </w:p>
          <w:p w14:paraId="35C7C358" w14:textId="2C66E726" w:rsidR="009F04DC" w:rsidRPr="00F010B8" w:rsidRDefault="009F04DC" w:rsidP="004C4731">
            <w:pPr>
              <w:pStyle w:val="TableParagraph"/>
              <w:ind w:right="133"/>
              <w:jc w:val="right"/>
              <w:rPr>
                <w:sz w:val="20"/>
              </w:rPr>
            </w:pPr>
            <w:r>
              <w:rPr>
                <w:sz w:val="20"/>
              </w:rPr>
              <w:t>2.024,00</w:t>
            </w:r>
          </w:p>
        </w:tc>
        <w:tc>
          <w:tcPr>
            <w:tcW w:w="3881" w:type="dxa"/>
          </w:tcPr>
          <w:p w14:paraId="5EC955E6" w14:textId="77777777" w:rsidR="00922933" w:rsidRDefault="00D14489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>Indennità</w:t>
            </w:r>
            <w:r w:rsidR="00EA300E">
              <w:rPr>
                <w:sz w:val="20"/>
              </w:rPr>
              <w:t xml:space="preserve"> </w:t>
            </w:r>
            <w:proofErr w:type="gramStart"/>
            <w:r w:rsidR="00EA300E">
              <w:rPr>
                <w:sz w:val="20"/>
              </w:rPr>
              <w:t>1^</w:t>
            </w:r>
            <w:proofErr w:type="gramEnd"/>
            <w:r w:rsidR="00EA300E">
              <w:rPr>
                <w:sz w:val="20"/>
              </w:rPr>
              <w:t xml:space="preserve"> semestre</w:t>
            </w:r>
            <w:r>
              <w:rPr>
                <w:sz w:val="20"/>
              </w:rPr>
              <w:t xml:space="preserve"> 202</w:t>
            </w:r>
            <w:r w:rsidR="006F740B">
              <w:rPr>
                <w:sz w:val="20"/>
              </w:rPr>
              <w:t>4</w:t>
            </w:r>
          </w:p>
          <w:p w14:paraId="4B9DC9CE" w14:textId="3298670E" w:rsidR="009F04DC" w:rsidRPr="00F010B8" w:rsidRDefault="009F04DC" w:rsidP="00922933">
            <w:pPr>
              <w:pStyle w:val="TableParagraph"/>
              <w:ind w:left="142" w:right="76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proofErr w:type="gramStart"/>
            <w:r>
              <w:rPr>
                <w:sz w:val="20"/>
              </w:rPr>
              <w:t>2^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922933" w14:paraId="5E38CEBB" w14:textId="77777777" w:rsidTr="00EF6363">
        <w:trPr>
          <w:trHeight w:val="407"/>
        </w:trPr>
        <w:tc>
          <w:tcPr>
            <w:tcW w:w="1860" w:type="dxa"/>
          </w:tcPr>
          <w:p w14:paraId="4AC2E5F8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Benzoni</w:t>
            </w:r>
          </w:p>
        </w:tc>
        <w:tc>
          <w:tcPr>
            <w:tcW w:w="2066" w:type="dxa"/>
          </w:tcPr>
          <w:p w14:paraId="31FD298B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Giacomo</w:t>
            </w:r>
          </w:p>
        </w:tc>
        <w:tc>
          <w:tcPr>
            <w:tcW w:w="2412" w:type="dxa"/>
          </w:tcPr>
          <w:p w14:paraId="582F9A27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3539B025" w14:textId="643D7F41" w:rsidR="00922933" w:rsidRPr="00F010B8" w:rsidRDefault="00EA300E" w:rsidP="004C4731">
            <w:pPr>
              <w:pStyle w:val="TableParagraph"/>
              <w:ind w:left="142" w:right="83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390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85</w:t>
            </w:r>
          </w:p>
        </w:tc>
        <w:tc>
          <w:tcPr>
            <w:tcW w:w="3881" w:type="dxa"/>
          </w:tcPr>
          <w:p w14:paraId="01275D74" w14:textId="52FAF517" w:rsidR="00922933" w:rsidRPr="00F010B8" w:rsidRDefault="00922933" w:rsidP="00922933">
            <w:pPr>
              <w:pStyle w:val="TableParagraph"/>
              <w:ind w:left="142" w:right="77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proofErr w:type="gramStart"/>
            <w:r w:rsidR="00EA300E">
              <w:rPr>
                <w:sz w:val="20"/>
              </w:rPr>
              <w:t>1^</w:t>
            </w:r>
            <w:proofErr w:type="gramEnd"/>
            <w:r w:rsidR="00EA300E">
              <w:rPr>
                <w:sz w:val="20"/>
              </w:rPr>
              <w:t xml:space="preserve"> semestre </w:t>
            </w:r>
            <w:r>
              <w:rPr>
                <w:sz w:val="20"/>
              </w:rPr>
              <w:t>202</w:t>
            </w:r>
            <w:r w:rsidR="006F740B">
              <w:rPr>
                <w:sz w:val="20"/>
              </w:rPr>
              <w:t>4</w:t>
            </w:r>
          </w:p>
        </w:tc>
      </w:tr>
      <w:tr w:rsidR="00922933" w14:paraId="2D48BC63" w14:textId="77777777" w:rsidTr="00EF6363">
        <w:trPr>
          <w:trHeight w:val="407"/>
        </w:trPr>
        <w:tc>
          <w:tcPr>
            <w:tcW w:w="1860" w:type="dxa"/>
          </w:tcPr>
          <w:p w14:paraId="445FC07D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Migliorati</w:t>
            </w:r>
          </w:p>
        </w:tc>
        <w:tc>
          <w:tcPr>
            <w:tcW w:w="2066" w:type="dxa"/>
          </w:tcPr>
          <w:p w14:paraId="28685793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Marco</w:t>
            </w:r>
          </w:p>
        </w:tc>
        <w:tc>
          <w:tcPr>
            <w:tcW w:w="2412" w:type="dxa"/>
          </w:tcPr>
          <w:p w14:paraId="45F465EA" w14:textId="77777777" w:rsidR="00922933" w:rsidRPr="00F010B8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137F00C1" w14:textId="77777777" w:rsidR="00922933" w:rsidRDefault="000319E8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390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85</w:t>
            </w:r>
          </w:p>
          <w:p w14:paraId="4BF68EBC" w14:textId="7CAA63F1" w:rsidR="00B64C69" w:rsidRPr="00F010B8" w:rsidRDefault="00B64C69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3.036,00</w:t>
            </w:r>
          </w:p>
        </w:tc>
        <w:tc>
          <w:tcPr>
            <w:tcW w:w="3881" w:type="dxa"/>
          </w:tcPr>
          <w:p w14:paraId="4FA9C7CF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</w:t>
            </w:r>
            <w:r w:rsidR="000319E8">
              <w:rPr>
                <w:sz w:val="20"/>
              </w:rPr>
              <w:t xml:space="preserve"> </w:t>
            </w:r>
            <w:proofErr w:type="gramStart"/>
            <w:r w:rsidR="000319E8">
              <w:rPr>
                <w:sz w:val="20"/>
              </w:rPr>
              <w:t>1^</w:t>
            </w:r>
            <w:proofErr w:type="gramEnd"/>
            <w:r w:rsidR="000319E8">
              <w:rPr>
                <w:sz w:val="20"/>
              </w:rPr>
              <w:t xml:space="preserve"> semestre</w:t>
            </w:r>
            <w:r>
              <w:rPr>
                <w:sz w:val="20"/>
              </w:rPr>
              <w:t xml:space="preserve"> 202</w:t>
            </w:r>
            <w:r w:rsidR="006F740B">
              <w:rPr>
                <w:sz w:val="20"/>
              </w:rPr>
              <w:t>4</w:t>
            </w:r>
          </w:p>
          <w:p w14:paraId="4CCE9C23" w14:textId="160C0F12" w:rsidR="00B64C69" w:rsidRPr="00F010B8" w:rsidRDefault="00B64C69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proofErr w:type="gramStart"/>
            <w:r>
              <w:rPr>
                <w:sz w:val="20"/>
              </w:rPr>
              <w:t>2^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922933" w14:paraId="1591C948" w14:textId="77777777" w:rsidTr="00EF6363">
        <w:trPr>
          <w:trHeight w:val="407"/>
        </w:trPr>
        <w:tc>
          <w:tcPr>
            <w:tcW w:w="1860" w:type="dxa"/>
          </w:tcPr>
          <w:p w14:paraId="5A6FFB5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Savoldelli</w:t>
            </w:r>
          </w:p>
        </w:tc>
        <w:tc>
          <w:tcPr>
            <w:tcW w:w="2066" w:type="dxa"/>
          </w:tcPr>
          <w:p w14:paraId="150AA04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Fiorenzo Andrea</w:t>
            </w:r>
          </w:p>
        </w:tc>
        <w:tc>
          <w:tcPr>
            <w:tcW w:w="2412" w:type="dxa"/>
          </w:tcPr>
          <w:p w14:paraId="53B3DC45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36163568" w14:textId="1BE7051C" w:rsidR="00922933" w:rsidRPr="00F010B8" w:rsidRDefault="001E2432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2</w:t>
            </w:r>
            <w:r w:rsidR="00922933">
              <w:rPr>
                <w:sz w:val="20"/>
              </w:rPr>
              <w:t>.</w:t>
            </w:r>
            <w:r>
              <w:rPr>
                <w:sz w:val="20"/>
              </w:rPr>
              <w:t>390</w:t>
            </w:r>
            <w:r w:rsidR="00922933">
              <w:rPr>
                <w:sz w:val="20"/>
              </w:rPr>
              <w:t>,</w:t>
            </w:r>
            <w:r>
              <w:rPr>
                <w:sz w:val="20"/>
              </w:rPr>
              <w:t>85</w:t>
            </w:r>
          </w:p>
        </w:tc>
        <w:tc>
          <w:tcPr>
            <w:tcW w:w="3881" w:type="dxa"/>
          </w:tcPr>
          <w:p w14:paraId="0D0BB7AB" w14:textId="11E42FF0" w:rsidR="00922933" w:rsidRPr="00F010B8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Indennità</w:t>
            </w:r>
            <w:r w:rsidR="001E2432">
              <w:rPr>
                <w:sz w:val="20"/>
              </w:rPr>
              <w:t xml:space="preserve"> </w:t>
            </w:r>
            <w:proofErr w:type="gramStart"/>
            <w:r w:rsidR="001E2432">
              <w:rPr>
                <w:sz w:val="20"/>
              </w:rPr>
              <w:t>1^</w:t>
            </w:r>
            <w:proofErr w:type="gramEnd"/>
            <w:r w:rsidR="001E2432">
              <w:rPr>
                <w:sz w:val="20"/>
              </w:rPr>
              <w:t xml:space="preserve"> semestre</w:t>
            </w:r>
            <w:r>
              <w:rPr>
                <w:sz w:val="20"/>
              </w:rPr>
              <w:t xml:space="preserve"> 202</w:t>
            </w:r>
            <w:r w:rsidR="006F740B">
              <w:rPr>
                <w:sz w:val="20"/>
              </w:rPr>
              <w:t>4</w:t>
            </w:r>
          </w:p>
        </w:tc>
      </w:tr>
      <w:tr w:rsidR="003A08C5" w14:paraId="542A3824" w14:textId="77777777" w:rsidTr="00EF6363">
        <w:trPr>
          <w:trHeight w:val="407"/>
        </w:trPr>
        <w:tc>
          <w:tcPr>
            <w:tcW w:w="1860" w:type="dxa"/>
          </w:tcPr>
          <w:p w14:paraId="504C8002" w14:textId="5E3C406A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Scandella </w:t>
            </w:r>
          </w:p>
        </w:tc>
        <w:tc>
          <w:tcPr>
            <w:tcW w:w="2066" w:type="dxa"/>
          </w:tcPr>
          <w:p w14:paraId="21D7A119" w14:textId="37018BFD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Massimo </w:t>
            </w:r>
          </w:p>
        </w:tc>
        <w:tc>
          <w:tcPr>
            <w:tcW w:w="2412" w:type="dxa"/>
          </w:tcPr>
          <w:p w14:paraId="684C03C9" w14:textId="0CE25D89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473A2FB4" w14:textId="1143AB92" w:rsidR="003A08C5" w:rsidRDefault="003A08C5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1.518,00</w:t>
            </w:r>
          </w:p>
        </w:tc>
        <w:tc>
          <w:tcPr>
            <w:tcW w:w="3881" w:type="dxa"/>
          </w:tcPr>
          <w:p w14:paraId="1E44E5A2" w14:textId="322813B2" w:rsidR="003A08C5" w:rsidRDefault="003A08C5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proofErr w:type="gramStart"/>
            <w:r>
              <w:rPr>
                <w:sz w:val="20"/>
              </w:rPr>
              <w:t>2^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3A08C5" w14:paraId="56B4DF59" w14:textId="77777777" w:rsidTr="00EF6363">
        <w:trPr>
          <w:trHeight w:val="407"/>
        </w:trPr>
        <w:tc>
          <w:tcPr>
            <w:tcW w:w="1860" w:type="dxa"/>
          </w:tcPr>
          <w:p w14:paraId="6C36A4E6" w14:textId="2844D5EB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 xml:space="preserve">Testa </w:t>
            </w:r>
          </w:p>
        </w:tc>
        <w:tc>
          <w:tcPr>
            <w:tcW w:w="2066" w:type="dxa"/>
          </w:tcPr>
          <w:p w14:paraId="0760F1FC" w14:textId="3FF9D8B7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Livio</w:t>
            </w:r>
          </w:p>
        </w:tc>
        <w:tc>
          <w:tcPr>
            <w:tcW w:w="2412" w:type="dxa"/>
          </w:tcPr>
          <w:p w14:paraId="2D300FB7" w14:textId="2835C5C3" w:rsidR="003A08C5" w:rsidRDefault="003A08C5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Assessore</w:t>
            </w:r>
          </w:p>
        </w:tc>
        <w:tc>
          <w:tcPr>
            <w:tcW w:w="1877" w:type="dxa"/>
          </w:tcPr>
          <w:p w14:paraId="27D797AE" w14:textId="192202F7" w:rsidR="003A08C5" w:rsidRDefault="00E243F8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3.036,00</w:t>
            </w:r>
          </w:p>
        </w:tc>
        <w:tc>
          <w:tcPr>
            <w:tcW w:w="3881" w:type="dxa"/>
          </w:tcPr>
          <w:p w14:paraId="14E2AA88" w14:textId="7FEB8BD0" w:rsidR="003A08C5" w:rsidRDefault="003A08C5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Indennità </w:t>
            </w:r>
            <w:proofErr w:type="gramStart"/>
            <w:r>
              <w:rPr>
                <w:sz w:val="20"/>
              </w:rPr>
              <w:t>2^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922933" w14:paraId="4BEEA41C" w14:textId="77777777" w:rsidTr="00EF6363">
        <w:trPr>
          <w:trHeight w:val="407"/>
        </w:trPr>
        <w:tc>
          <w:tcPr>
            <w:tcW w:w="1860" w:type="dxa"/>
          </w:tcPr>
          <w:p w14:paraId="14E37E70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Savoldelli</w:t>
            </w:r>
          </w:p>
        </w:tc>
        <w:tc>
          <w:tcPr>
            <w:tcW w:w="2066" w:type="dxa"/>
          </w:tcPr>
          <w:p w14:paraId="767659C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Stefano</w:t>
            </w:r>
          </w:p>
        </w:tc>
        <w:tc>
          <w:tcPr>
            <w:tcW w:w="2412" w:type="dxa"/>
          </w:tcPr>
          <w:p w14:paraId="355E8E31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0781CD7D" w14:textId="631B8D36" w:rsidR="00922933" w:rsidRDefault="00D05CD8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19B4E62A" w14:textId="58F30C7B" w:rsidR="00922933" w:rsidRDefault="00D05CD8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576DB6CB" w14:textId="77777777" w:rsidTr="00EF6363">
        <w:trPr>
          <w:trHeight w:val="407"/>
        </w:trPr>
        <w:tc>
          <w:tcPr>
            <w:tcW w:w="1860" w:type="dxa"/>
          </w:tcPr>
          <w:p w14:paraId="1D1AB19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Catania</w:t>
            </w:r>
          </w:p>
        </w:tc>
        <w:tc>
          <w:tcPr>
            <w:tcW w:w="2066" w:type="dxa"/>
          </w:tcPr>
          <w:p w14:paraId="241CE65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Daniele</w:t>
            </w:r>
          </w:p>
        </w:tc>
        <w:tc>
          <w:tcPr>
            <w:tcW w:w="2412" w:type="dxa"/>
          </w:tcPr>
          <w:p w14:paraId="03BE9A8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423B534F" w14:textId="77777777" w:rsidR="00922933" w:rsidRDefault="00922933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78F7D9DC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001A64FF" w14:textId="77777777" w:rsidTr="00EF6363">
        <w:trPr>
          <w:trHeight w:val="407"/>
        </w:trPr>
        <w:tc>
          <w:tcPr>
            <w:tcW w:w="1860" w:type="dxa"/>
          </w:tcPr>
          <w:p w14:paraId="270A7CE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Guerinoni</w:t>
            </w:r>
          </w:p>
        </w:tc>
        <w:tc>
          <w:tcPr>
            <w:tcW w:w="2066" w:type="dxa"/>
          </w:tcPr>
          <w:p w14:paraId="5866D77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Matteo</w:t>
            </w:r>
          </w:p>
        </w:tc>
        <w:tc>
          <w:tcPr>
            <w:tcW w:w="2412" w:type="dxa"/>
          </w:tcPr>
          <w:p w14:paraId="7C644AB0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2E924211" w14:textId="77777777" w:rsidR="00922933" w:rsidRDefault="00922933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3BFD5108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  <w:tr w:rsidR="00922933" w14:paraId="6C15DE77" w14:textId="77777777" w:rsidTr="00EF6363">
        <w:trPr>
          <w:trHeight w:val="407"/>
        </w:trPr>
        <w:tc>
          <w:tcPr>
            <w:tcW w:w="1860" w:type="dxa"/>
          </w:tcPr>
          <w:p w14:paraId="0FA129E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Lamberti</w:t>
            </w:r>
          </w:p>
        </w:tc>
        <w:tc>
          <w:tcPr>
            <w:tcW w:w="2066" w:type="dxa"/>
          </w:tcPr>
          <w:p w14:paraId="34D09321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Eddy</w:t>
            </w:r>
          </w:p>
        </w:tc>
        <w:tc>
          <w:tcPr>
            <w:tcW w:w="2412" w:type="dxa"/>
          </w:tcPr>
          <w:p w14:paraId="40A91A8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326BB2A4" w14:textId="4DC4CEB2" w:rsidR="00922933" w:rsidRDefault="00CD4401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19</w:t>
            </w:r>
            <w:r w:rsidR="00D05CD8">
              <w:rPr>
                <w:sz w:val="20"/>
              </w:rPr>
              <w:t>,9</w:t>
            </w:r>
            <w:r>
              <w:rPr>
                <w:sz w:val="20"/>
              </w:rPr>
              <w:t>2</w:t>
            </w:r>
          </w:p>
        </w:tc>
        <w:tc>
          <w:tcPr>
            <w:tcW w:w="3881" w:type="dxa"/>
          </w:tcPr>
          <w:p w14:paraId="68B1123F" w14:textId="6255C96A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6F740B">
              <w:rPr>
                <w:sz w:val="20"/>
              </w:rPr>
              <w:t>3</w:t>
            </w:r>
          </w:p>
        </w:tc>
      </w:tr>
      <w:tr w:rsidR="00922933" w14:paraId="33F7827D" w14:textId="77777777" w:rsidTr="00EF6363">
        <w:trPr>
          <w:trHeight w:val="407"/>
        </w:trPr>
        <w:tc>
          <w:tcPr>
            <w:tcW w:w="1860" w:type="dxa"/>
          </w:tcPr>
          <w:p w14:paraId="1E04646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Oprandi</w:t>
            </w:r>
          </w:p>
        </w:tc>
        <w:tc>
          <w:tcPr>
            <w:tcW w:w="2066" w:type="dxa"/>
          </w:tcPr>
          <w:p w14:paraId="298DAAB3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Nicla</w:t>
            </w:r>
          </w:p>
        </w:tc>
        <w:tc>
          <w:tcPr>
            <w:tcW w:w="2412" w:type="dxa"/>
          </w:tcPr>
          <w:p w14:paraId="3ADA6D98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51907665" w14:textId="77777777" w:rsidR="00922933" w:rsidRDefault="00D05CD8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69,72</w:t>
            </w:r>
          </w:p>
          <w:p w14:paraId="68AB2E84" w14:textId="75B219D1" w:rsidR="00CD4401" w:rsidRDefault="00CD4401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19,92</w:t>
            </w:r>
          </w:p>
        </w:tc>
        <w:tc>
          <w:tcPr>
            <w:tcW w:w="3881" w:type="dxa"/>
          </w:tcPr>
          <w:p w14:paraId="19B9594A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6F740B">
              <w:rPr>
                <w:sz w:val="20"/>
              </w:rPr>
              <w:t>3</w:t>
            </w:r>
          </w:p>
          <w:p w14:paraId="0A24770A" w14:textId="28F656C9" w:rsidR="00CD4401" w:rsidRDefault="00CD4401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Gettoni </w:t>
            </w:r>
            <w:proofErr w:type="gramStart"/>
            <w:r>
              <w:rPr>
                <w:sz w:val="20"/>
              </w:rPr>
              <w:t>1^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922933" w14:paraId="130BB2FF" w14:textId="77777777" w:rsidTr="00EF6363">
        <w:trPr>
          <w:trHeight w:val="407"/>
        </w:trPr>
        <w:tc>
          <w:tcPr>
            <w:tcW w:w="1860" w:type="dxa"/>
          </w:tcPr>
          <w:p w14:paraId="3955D6AB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Scandella</w:t>
            </w:r>
          </w:p>
        </w:tc>
        <w:tc>
          <w:tcPr>
            <w:tcW w:w="2066" w:type="dxa"/>
          </w:tcPr>
          <w:p w14:paraId="2D192F1F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Massimo</w:t>
            </w:r>
          </w:p>
        </w:tc>
        <w:tc>
          <w:tcPr>
            <w:tcW w:w="2412" w:type="dxa"/>
          </w:tcPr>
          <w:p w14:paraId="3A31794D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31FE44B8" w14:textId="77777777" w:rsidR="00922933" w:rsidRDefault="00CD4401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79</w:t>
            </w:r>
            <w:r w:rsidR="00D05CD8">
              <w:rPr>
                <w:sz w:val="20"/>
              </w:rPr>
              <w:t>,</w:t>
            </w:r>
            <w:r>
              <w:rPr>
                <w:sz w:val="20"/>
              </w:rPr>
              <w:t>68</w:t>
            </w:r>
          </w:p>
          <w:p w14:paraId="17074BED" w14:textId="655B5389" w:rsidR="00BC6122" w:rsidRDefault="00BC6122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19,92</w:t>
            </w:r>
          </w:p>
        </w:tc>
        <w:tc>
          <w:tcPr>
            <w:tcW w:w="3881" w:type="dxa"/>
          </w:tcPr>
          <w:p w14:paraId="5A210945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Gettoni 202</w:t>
            </w:r>
            <w:r w:rsidR="006F740B">
              <w:rPr>
                <w:sz w:val="20"/>
              </w:rPr>
              <w:t>3</w:t>
            </w:r>
          </w:p>
          <w:p w14:paraId="0DF88B7B" w14:textId="45F21CA3" w:rsidR="00BC6122" w:rsidRDefault="00BC6122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Gettoni </w:t>
            </w:r>
            <w:proofErr w:type="gramStart"/>
            <w:r>
              <w:rPr>
                <w:sz w:val="20"/>
              </w:rPr>
              <w:t>1^</w:t>
            </w:r>
            <w:proofErr w:type="gramEnd"/>
            <w:r>
              <w:rPr>
                <w:sz w:val="20"/>
              </w:rPr>
              <w:t xml:space="preserve"> semestre 2024</w:t>
            </w:r>
          </w:p>
        </w:tc>
      </w:tr>
      <w:tr w:rsidR="00922933" w14:paraId="2B0B8DCB" w14:textId="77777777" w:rsidTr="00EF6363">
        <w:trPr>
          <w:trHeight w:val="407"/>
        </w:trPr>
        <w:tc>
          <w:tcPr>
            <w:tcW w:w="1860" w:type="dxa"/>
          </w:tcPr>
          <w:p w14:paraId="42DE94C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proofErr w:type="spellStart"/>
            <w:r>
              <w:rPr>
                <w:sz w:val="20"/>
              </w:rPr>
              <w:t>Sirleto</w:t>
            </w:r>
            <w:proofErr w:type="spellEnd"/>
          </w:p>
        </w:tc>
        <w:tc>
          <w:tcPr>
            <w:tcW w:w="2066" w:type="dxa"/>
          </w:tcPr>
          <w:p w14:paraId="6FFECD0A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Riccardo</w:t>
            </w:r>
          </w:p>
        </w:tc>
        <w:tc>
          <w:tcPr>
            <w:tcW w:w="2412" w:type="dxa"/>
          </w:tcPr>
          <w:p w14:paraId="1D0CF9A9" w14:textId="77777777" w:rsidR="00922933" w:rsidRDefault="00922933" w:rsidP="00922933">
            <w:pPr>
              <w:pStyle w:val="TableParagraph"/>
              <w:ind w:left="142"/>
              <w:rPr>
                <w:sz w:val="20"/>
              </w:rPr>
            </w:pPr>
            <w:r>
              <w:rPr>
                <w:sz w:val="20"/>
              </w:rPr>
              <w:t>Consigliere</w:t>
            </w:r>
          </w:p>
        </w:tc>
        <w:tc>
          <w:tcPr>
            <w:tcW w:w="1877" w:type="dxa"/>
          </w:tcPr>
          <w:p w14:paraId="15D29A25" w14:textId="77777777" w:rsidR="00922933" w:rsidRDefault="00922933" w:rsidP="004C4731">
            <w:pPr>
              <w:pStyle w:val="TableParagraph"/>
              <w:ind w:left="142" w:right="84"/>
              <w:jc w:val="righ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3881" w:type="dxa"/>
          </w:tcPr>
          <w:p w14:paraId="4B70376F" w14:textId="77777777" w:rsidR="00922933" w:rsidRDefault="00922933" w:rsidP="00922933">
            <w:pPr>
              <w:pStyle w:val="TableParagraph"/>
              <w:ind w:left="142" w:right="768"/>
              <w:jc w:val="center"/>
              <w:rPr>
                <w:sz w:val="20"/>
              </w:rPr>
            </w:pPr>
            <w:r>
              <w:rPr>
                <w:sz w:val="20"/>
              </w:rPr>
              <w:t>Rinuncia gettoni</w:t>
            </w:r>
          </w:p>
        </w:tc>
      </w:tr>
    </w:tbl>
    <w:p w14:paraId="76266279" w14:textId="77777777" w:rsidR="00D63E78" w:rsidRDefault="00D63E78"/>
    <w:sectPr w:rsidR="00D63E78" w:rsidSect="00922933">
      <w:pgSz w:w="16838" w:h="11906" w:orient="landscape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33"/>
    <w:rsid w:val="000319E8"/>
    <w:rsid w:val="000C40DC"/>
    <w:rsid w:val="001E2432"/>
    <w:rsid w:val="0027692C"/>
    <w:rsid w:val="003A08C5"/>
    <w:rsid w:val="003C0B97"/>
    <w:rsid w:val="004C4731"/>
    <w:rsid w:val="006F740B"/>
    <w:rsid w:val="007A4EDE"/>
    <w:rsid w:val="00842992"/>
    <w:rsid w:val="00922933"/>
    <w:rsid w:val="009F04DC"/>
    <w:rsid w:val="00A20B90"/>
    <w:rsid w:val="00A9647A"/>
    <w:rsid w:val="00AE5918"/>
    <w:rsid w:val="00B64C69"/>
    <w:rsid w:val="00BC6122"/>
    <w:rsid w:val="00C913C7"/>
    <w:rsid w:val="00CD4401"/>
    <w:rsid w:val="00D05CD8"/>
    <w:rsid w:val="00D14489"/>
    <w:rsid w:val="00D35D9A"/>
    <w:rsid w:val="00D63E78"/>
    <w:rsid w:val="00E243F8"/>
    <w:rsid w:val="00E64B98"/>
    <w:rsid w:val="00EA300E"/>
    <w:rsid w:val="00EC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2FD4"/>
  <w15:chartTrackingRefBased/>
  <w15:docId w15:val="{50372C7C-0A19-4460-B9BF-44BEF65A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2293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92293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22933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922933"/>
    <w:pPr>
      <w:spacing w:before="172" w:line="215" w:lineRule="exact"/>
      <w:ind w:left="3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Ferrari</dc:creator>
  <cp:keywords/>
  <dc:description/>
  <cp:lastModifiedBy>Protocollo Protocollo</cp:lastModifiedBy>
  <cp:revision>14</cp:revision>
  <dcterms:created xsi:type="dcterms:W3CDTF">2026-03-31T08:38:00Z</dcterms:created>
  <dcterms:modified xsi:type="dcterms:W3CDTF">2026-03-31T09:05:00Z</dcterms:modified>
</cp:coreProperties>
</file>