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1AF" w14:textId="2224641B" w:rsidR="00922933" w:rsidRDefault="00922933" w:rsidP="00922933">
      <w:pPr>
        <w:pStyle w:val="Corpotesto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188F297" wp14:editId="674DDF2B">
                <wp:extent cx="7705725" cy="241300"/>
                <wp:effectExtent l="2540" t="3175" r="0" b="3175"/>
                <wp:docPr id="541963876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5725" cy="241300"/>
                          <a:chOff x="0" y="0"/>
                          <a:chExt cx="12135" cy="380"/>
                        </a:xfrm>
                      </wpg:grpSpPr>
                      <wps:wsp>
                        <wps:cNvPr id="29734011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35" cy="380"/>
                          </a:xfrm>
                          <a:custGeom>
                            <a:avLst/>
                            <a:gdLst>
                              <a:gd name="T0" fmla="*/ 12134 w 12135"/>
                              <a:gd name="T1" fmla="*/ 0 h 380"/>
                              <a:gd name="T2" fmla="*/ 12096 w 12135"/>
                              <a:gd name="T3" fmla="*/ 0 h 380"/>
                              <a:gd name="T4" fmla="*/ 12096 w 12135"/>
                              <a:gd name="T5" fmla="*/ 31 h 380"/>
                              <a:gd name="T6" fmla="*/ 12096 w 12135"/>
                              <a:gd name="T7" fmla="*/ 341 h 380"/>
                              <a:gd name="T8" fmla="*/ 38 w 12135"/>
                              <a:gd name="T9" fmla="*/ 341 h 380"/>
                              <a:gd name="T10" fmla="*/ 38 w 12135"/>
                              <a:gd name="T11" fmla="*/ 31 h 380"/>
                              <a:gd name="T12" fmla="*/ 12096 w 12135"/>
                              <a:gd name="T13" fmla="*/ 31 h 380"/>
                              <a:gd name="T14" fmla="*/ 12096 w 12135"/>
                              <a:gd name="T15" fmla="*/ 0 h 380"/>
                              <a:gd name="T16" fmla="*/ 38 w 12135"/>
                              <a:gd name="T17" fmla="*/ 0 h 380"/>
                              <a:gd name="T18" fmla="*/ 0 w 12135"/>
                              <a:gd name="T19" fmla="*/ 0 h 380"/>
                              <a:gd name="T20" fmla="*/ 0 w 12135"/>
                              <a:gd name="T21" fmla="*/ 379 h 380"/>
                              <a:gd name="T22" fmla="*/ 38 w 12135"/>
                              <a:gd name="T23" fmla="*/ 379 h 380"/>
                              <a:gd name="T24" fmla="*/ 12096 w 12135"/>
                              <a:gd name="T25" fmla="*/ 379 h 380"/>
                              <a:gd name="T26" fmla="*/ 12134 w 12135"/>
                              <a:gd name="T27" fmla="*/ 379 h 380"/>
                              <a:gd name="T28" fmla="*/ 12134 w 12135"/>
                              <a:gd name="T29" fmla="*/ 341 h 380"/>
                              <a:gd name="T30" fmla="*/ 12134 w 12135"/>
                              <a:gd name="T31" fmla="*/ 31 h 380"/>
                              <a:gd name="T32" fmla="*/ 12134 w 12135"/>
                              <a:gd name="T3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35" h="380">
                                <a:moveTo>
                                  <a:pt x="12134" y="0"/>
                                </a:moveTo>
                                <a:lnTo>
                                  <a:pt x="12096" y="0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341"/>
                                </a:lnTo>
                                <a:lnTo>
                                  <a:pt x="38" y="341"/>
                                </a:lnTo>
                                <a:lnTo>
                                  <a:pt x="38" y="31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38" y="379"/>
                                </a:lnTo>
                                <a:lnTo>
                                  <a:pt x="12096" y="379"/>
                                </a:lnTo>
                                <a:lnTo>
                                  <a:pt x="12134" y="379"/>
                                </a:lnTo>
                                <a:lnTo>
                                  <a:pt x="12134" y="341"/>
                                </a:lnTo>
                                <a:lnTo>
                                  <a:pt x="12134" y="31"/>
                                </a:lnTo>
                                <a:lnTo>
                                  <a:pt x="1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990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31"/>
                            <a:ext cx="1205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95836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ROVETTA</w:t>
                              </w:r>
                            </w:p>
                            <w:p w14:paraId="10E10AF9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14:paraId="035C5918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8F297" id="Gruppo 2" o:spid="_x0000_s1026" style="width:606.75pt;height:19pt;mso-position-horizontal-relative:char;mso-position-vertical-relative:line" coordsize="1213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">
                <v:shape id="Freeform 3" o:spid="_x0000_s1027" style="position:absolute;width:12135;height:380;visibility:visible;mso-wrap-style:square;v-text-anchor:top" coordsize="1213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" path="m12134,r-38,l12096,31r,310l38,341,38,31r12058,l12096,,38,,,,,379r38,l12096,379r38,l12134,341r,-310l12134,xe" fillcolor="black" stroked="f">
                  <v:path arrowok="t" o:connecttype="custom" o:connectlocs="12134,0;12096,0;12096,31;12096,341;38,341;38,31;12096,31;12096,0;38,0;0,0;0,379;38,379;12096,379;12134,379;12134,341;12134,31;12134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31;width:1205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" filled="f" stroked="f">
                  <v:textbox inset="0,0,0,0">
                    <w:txbxContent>
                      <w:p w14:paraId="13095836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ROVETTA</w:t>
                        </w:r>
                      </w:p>
                      <w:p w14:paraId="10E10AF9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  <w:p w14:paraId="035C5918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16F6F" w14:textId="6921159B" w:rsidR="00922933" w:rsidRDefault="00A9647A" w:rsidP="00922933">
      <w:pPr>
        <w:pStyle w:val="Corpotesto"/>
        <w:spacing w:before="2"/>
        <w:ind w:left="142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CF3FFB" wp14:editId="4A124AA4">
                <wp:simplePos x="0" y="0"/>
                <wp:positionH relativeFrom="page">
                  <wp:posOffset>798830</wp:posOffset>
                </wp:positionH>
                <wp:positionV relativeFrom="paragraph">
                  <wp:posOffset>125095</wp:posOffset>
                </wp:positionV>
                <wp:extent cx="7680960" cy="323215"/>
                <wp:effectExtent l="15240" t="18415" r="19050" b="20320"/>
                <wp:wrapTopAndBottom/>
                <wp:docPr id="7928365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noFill/>
                        <a:ln w="243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CE737" w14:textId="77777777" w:rsidR="00922933" w:rsidRDefault="00922933" w:rsidP="00922933">
                            <w:pPr>
                              <w:pStyle w:val="Corpotesto"/>
                              <w:spacing w:line="213" w:lineRule="exact"/>
                              <w:ind w:left="1684" w:right="1665"/>
                              <w:jc w:val="center"/>
                            </w:pPr>
                            <w:r>
                              <w:t>D.LGS.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33</w:t>
                            </w:r>
                          </w:p>
                          <w:p w14:paraId="438ED5A3" w14:textId="77777777" w:rsidR="00922933" w:rsidRDefault="00922933" w:rsidP="00922933">
                            <w:pPr>
                              <w:pStyle w:val="Corpotesto"/>
                              <w:spacing w:before="12"/>
                              <w:ind w:left="1684" w:right="1668"/>
                              <w:jc w:val="center"/>
                            </w:pPr>
                            <w:r>
                              <w:t>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POLITICO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RIMBORSI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3FFB" id="Casella di testo 1" o:spid="_x0000_s1029" type="#_x0000_t202" style="position:absolute;left:0;text-align:left;margin-left:62.9pt;margin-top:9.85pt;width:604.8pt;height:2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NvDQIAAPoDAAAOAAAAZHJzL2Uyb0RvYy54bWysU9tu2zAMfR+wfxD0vjiXNc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" filled="f" strokeweight=".67736mm">
                <v:textbox inset="0,0,0,0">
                  <w:txbxContent>
                    <w:p w14:paraId="078CE737" w14:textId="77777777" w:rsidR="00922933" w:rsidRDefault="00922933" w:rsidP="00922933">
                      <w:pPr>
                        <w:pStyle w:val="Corpotesto"/>
                        <w:spacing w:line="213" w:lineRule="exact"/>
                        <w:ind w:left="1684" w:right="1665"/>
                        <w:jc w:val="center"/>
                      </w:pPr>
                      <w:r>
                        <w:t>D.LGS.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33</w:t>
                      </w:r>
                    </w:p>
                    <w:p w14:paraId="438ED5A3" w14:textId="77777777" w:rsidR="00922933" w:rsidRDefault="00922933" w:rsidP="00922933">
                      <w:pPr>
                        <w:pStyle w:val="Corpotesto"/>
                        <w:spacing w:before="12"/>
                        <w:ind w:left="1684" w:right="1668"/>
                        <w:jc w:val="center"/>
                      </w:pPr>
                      <w:r>
                        <w:t>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POLITICO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RIMBORSI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066"/>
        <w:gridCol w:w="2412"/>
        <w:gridCol w:w="1877"/>
        <w:gridCol w:w="3881"/>
      </w:tblGrid>
      <w:tr w:rsidR="00922933" w14:paraId="4E94DA84" w14:textId="77777777" w:rsidTr="00EF6363">
        <w:trPr>
          <w:trHeight w:val="474"/>
        </w:trPr>
        <w:tc>
          <w:tcPr>
            <w:tcW w:w="1860" w:type="dxa"/>
          </w:tcPr>
          <w:p w14:paraId="22B310B5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A94BB82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COGNOME</w:t>
            </w:r>
          </w:p>
        </w:tc>
        <w:tc>
          <w:tcPr>
            <w:tcW w:w="2066" w:type="dxa"/>
          </w:tcPr>
          <w:p w14:paraId="46EA363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222E49C6" w14:textId="77777777" w:rsidR="00922933" w:rsidRPr="00F010B8" w:rsidRDefault="00922933" w:rsidP="00922933">
            <w:pPr>
              <w:pStyle w:val="TableParagraph"/>
              <w:spacing w:before="0"/>
              <w:ind w:left="142" w:right="684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NOME</w:t>
            </w:r>
          </w:p>
        </w:tc>
        <w:tc>
          <w:tcPr>
            <w:tcW w:w="2412" w:type="dxa"/>
          </w:tcPr>
          <w:p w14:paraId="64D10572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1CAE26C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QUALIFICA</w:t>
            </w:r>
          </w:p>
        </w:tc>
        <w:tc>
          <w:tcPr>
            <w:tcW w:w="1877" w:type="dxa"/>
          </w:tcPr>
          <w:p w14:paraId="1F5D1451" w14:textId="77777777" w:rsidR="00922933" w:rsidRPr="00F010B8" w:rsidRDefault="00922933" w:rsidP="00922933">
            <w:pPr>
              <w:pStyle w:val="TableParagraph"/>
              <w:spacing w:before="0" w:line="217" w:lineRule="exact"/>
              <w:ind w:left="142" w:right="48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IMPORTO</w:t>
            </w:r>
            <w:r w:rsidRPr="00F010B8">
              <w:rPr>
                <w:spacing w:val="-4"/>
                <w:sz w:val="20"/>
              </w:rPr>
              <w:t xml:space="preserve"> </w:t>
            </w:r>
            <w:r w:rsidRPr="00F010B8">
              <w:rPr>
                <w:sz w:val="20"/>
              </w:rPr>
              <w:t>LORDO</w:t>
            </w:r>
          </w:p>
          <w:p w14:paraId="50E11B0D" w14:textId="77777777" w:rsidR="00922933" w:rsidRPr="00F010B8" w:rsidRDefault="00922933" w:rsidP="00922933">
            <w:pPr>
              <w:pStyle w:val="TableParagraph"/>
              <w:spacing w:before="17" w:line="220" w:lineRule="exact"/>
              <w:ind w:left="142" w:right="45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EROGATO</w:t>
            </w:r>
          </w:p>
        </w:tc>
        <w:tc>
          <w:tcPr>
            <w:tcW w:w="3881" w:type="dxa"/>
          </w:tcPr>
          <w:p w14:paraId="66D7A15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79550B06" w14:textId="77777777" w:rsidR="00922933" w:rsidRPr="00F010B8" w:rsidRDefault="00922933" w:rsidP="00922933">
            <w:pPr>
              <w:pStyle w:val="TableParagraph"/>
              <w:spacing w:before="0"/>
              <w:ind w:left="142" w:right="769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CAUSALE</w:t>
            </w:r>
          </w:p>
        </w:tc>
      </w:tr>
      <w:tr w:rsidR="00922933" w14:paraId="70B2BE3B" w14:textId="77777777" w:rsidTr="00EF6363">
        <w:trPr>
          <w:trHeight w:val="407"/>
        </w:trPr>
        <w:tc>
          <w:tcPr>
            <w:tcW w:w="1860" w:type="dxa"/>
          </w:tcPr>
          <w:p w14:paraId="3F8FE52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Marinoni</w:t>
            </w:r>
          </w:p>
        </w:tc>
        <w:tc>
          <w:tcPr>
            <w:tcW w:w="2066" w:type="dxa"/>
          </w:tcPr>
          <w:p w14:paraId="0E57C66B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Mauro</w:t>
            </w:r>
          </w:p>
        </w:tc>
        <w:tc>
          <w:tcPr>
            <w:tcW w:w="2412" w:type="dxa"/>
          </w:tcPr>
          <w:p w14:paraId="5863ACE5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Sindaco</w:t>
            </w:r>
          </w:p>
        </w:tc>
        <w:tc>
          <w:tcPr>
            <w:tcW w:w="1877" w:type="dxa"/>
          </w:tcPr>
          <w:p w14:paraId="02ECA59C" w14:textId="15771D79" w:rsidR="00922933" w:rsidRPr="00F010B8" w:rsidRDefault="004C4731" w:rsidP="004C4731">
            <w:pPr>
              <w:pStyle w:val="TableParagraph"/>
              <w:tabs>
                <w:tab w:val="left" w:pos="892"/>
              </w:tabs>
              <w:ind w:left="42" w:right="305" w:hanging="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1</w:t>
            </w:r>
            <w:r w:rsidR="00231B14">
              <w:rPr>
                <w:sz w:val="20"/>
              </w:rPr>
              <w:t>8</w:t>
            </w:r>
            <w:r>
              <w:rPr>
                <w:sz w:val="20"/>
              </w:rPr>
              <w:t>.</w:t>
            </w:r>
            <w:r w:rsidR="00231B14">
              <w:rPr>
                <w:sz w:val="20"/>
              </w:rPr>
              <w:t>216</w:t>
            </w:r>
            <w:r>
              <w:rPr>
                <w:sz w:val="20"/>
              </w:rPr>
              <w:t>,00</w:t>
            </w:r>
          </w:p>
        </w:tc>
        <w:tc>
          <w:tcPr>
            <w:tcW w:w="3881" w:type="dxa"/>
          </w:tcPr>
          <w:p w14:paraId="4B9A1209" w14:textId="6399C4B0" w:rsidR="00922933" w:rsidRPr="00F010B8" w:rsidRDefault="004C4731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922933" w:rsidRPr="00F010B8">
              <w:rPr>
                <w:sz w:val="20"/>
              </w:rPr>
              <w:t>ndennità</w:t>
            </w:r>
            <w:r w:rsidR="0027692C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31B14">
              <w:rPr>
                <w:sz w:val="20"/>
              </w:rPr>
              <w:t>5</w:t>
            </w:r>
          </w:p>
        </w:tc>
      </w:tr>
      <w:tr w:rsidR="00922933" w14:paraId="7F53BE92" w14:textId="77777777" w:rsidTr="00EF6363">
        <w:trPr>
          <w:trHeight w:val="407"/>
        </w:trPr>
        <w:tc>
          <w:tcPr>
            <w:tcW w:w="1860" w:type="dxa"/>
          </w:tcPr>
          <w:p w14:paraId="1438E1E9" w14:textId="54FFDA04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Rotoli</w:t>
            </w:r>
          </w:p>
        </w:tc>
        <w:tc>
          <w:tcPr>
            <w:tcW w:w="2066" w:type="dxa"/>
          </w:tcPr>
          <w:p w14:paraId="653F608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Christina</w:t>
            </w:r>
            <w:r w:rsidRPr="00F010B8">
              <w:rPr>
                <w:spacing w:val="-7"/>
                <w:sz w:val="20"/>
              </w:rPr>
              <w:t xml:space="preserve"> </w:t>
            </w:r>
            <w:r w:rsidRPr="00F010B8">
              <w:rPr>
                <w:sz w:val="20"/>
              </w:rPr>
              <w:t>Vittoria</w:t>
            </w:r>
          </w:p>
        </w:tc>
        <w:tc>
          <w:tcPr>
            <w:tcW w:w="2412" w:type="dxa"/>
          </w:tcPr>
          <w:p w14:paraId="4B667C9F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Vice-Sindaco</w:t>
            </w:r>
          </w:p>
        </w:tc>
        <w:tc>
          <w:tcPr>
            <w:tcW w:w="1877" w:type="dxa"/>
          </w:tcPr>
          <w:p w14:paraId="35C7C358" w14:textId="008ABEEC" w:rsidR="009F04DC" w:rsidRPr="00F010B8" w:rsidRDefault="00EA300E" w:rsidP="00231B14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144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D144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r w:rsidR="00231B14">
              <w:rPr>
                <w:sz w:val="20"/>
              </w:rPr>
              <w:t>3</w:t>
            </w:r>
            <w:r w:rsidR="00D14489">
              <w:rPr>
                <w:sz w:val="20"/>
              </w:rPr>
              <w:t>.</w:t>
            </w:r>
            <w:r w:rsidR="00231B14">
              <w:rPr>
                <w:sz w:val="20"/>
              </w:rPr>
              <w:t>643</w:t>
            </w:r>
            <w:r w:rsidR="00D14489">
              <w:rPr>
                <w:sz w:val="20"/>
              </w:rPr>
              <w:t>,</w:t>
            </w:r>
            <w:r w:rsidR="00231B14">
              <w:rPr>
                <w:sz w:val="20"/>
              </w:rPr>
              <w:t>20</w:t>
            </w:r>
          </w:p>
        </w:tc>
        <w:tc>
          <w:tcPr>
            <w:tcW w:w="3881" w:type="dxa"/>
          </w:tcPr>
          <w:p w14:paraId="4B9DC9CE" w14:textId="400560AE" w:rsidR="009F04DC" w:rsidRPr="00F010B8" w:rsidRDefault="00D14489" w:rsidP="00231B14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>Indennità</w:t>
            </w:r>
            <w:r w:rsidR="00EA300E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31B14">
              <w:rPr>
                <w:sz w:val="20"/>
              </w:rPr>
              <w:t>5</w:t>
            </w:r>
          </w:p>
        </w:tc>
      </w:tr>
      <w:tr w:rsidR="00922933" w14:paraId="5E38CEBB" w14:textId="77777777" w:rsidTr="00EF6363">
        <w:trPr>
          <w:trHeight w:val="407"/>
        </w:trPr>
        <w:tc>
          <w:tcPr>
            <w:tcW w:w="1860" w:type="dxa"/>
          </w:tcPr>
          <w:p w14:paraId="4AC2E5F8" w14:textId="4232A317" w:rsidR="00922933" w:rsidRPr="00F010B8" w:rsidRDefault="00231B14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Scandella </w:t>
            </w:r>
            <w:r w:rsidR="00062DC8">
              <w:rPr>
                <w:sz w:val="20"/>
              </w:rPr>
              <w:t>*</w:t>
            </w:r>
          </w:p>
        </w:tc>
        <w:tc>
          <w:tcPr>
            <w:tcW w:w="2066" w:type="dxa"/>
          </w:tcPr>
          <w:p w14:paraId="31FD298B" w14:textId="6D2B3267" w:rsidR="00922933" w:rsidRPr="00F010B8" w:rsidRDefault="00231B14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Massimo</w:t>
            </w:r>
          </w:p>
        </w:tc>
        <w:tc>
          <w:tcPr>
            <w:tcW w:w="2412" w:type="dxa"/>
          </w:tcPr>
          <w:p w14:paraId="582F9A27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3539B025" w14:textId="4F47E6F3" w:rsidR="00922933" w:rsidRPr="00F010B8" w:rsidRDefault="00231B14" w:rsidP="004C4731">
            <w:pPr>
              <w:pStyle w:val="TableParagraph"/>
              <w:ind w:left="142" w:right="83"/>
              <w:jc w:val="right"/>
              <w:rPr>
                <w:sz w:val="20"/>
              </w:rPr>
            </w:pPr>
            <w:r>
              <w:rPr>
                <w:sz w:val="20"/>
              </w:rPr>
              <w:t>455,40</w:t>
            </w:r>
          </w:p>
        </w:tc>
        <w:tc>
          <w:tcPr>
            <w:tcW w:w="3881" w:type="dxa"/>
          </w:tcPr>
          <w:p w14:paraId="01275D74" w14:textId="2CC27834" w:rsidR="00922933" w:rsidRPr="00F010B8" w:rsidRDefault="00922933" w:rsidP="00922933">
            <w:pPr>
              <w:pStyle w:val="TableParagraph"/>
              <w:ind w:left="142" w:right="7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r w:rsidR="00062DC8">
              <w:rPr>
                <w:sz w:val="20"/>
              </w:rPr>
              <w:t xml:space="preserve">gennaio, febbraio </w:t>
            </w:r>
            <w:r>
              <w:rPr>
                <w:sz w:val="20"/>
              </w:rPr>
              <w:t>202</w:t>
            </w:r>
            <w:r w:rsidR="00231B14">
              <w:rPr>
                <w:sz w:val="20"/>
              </w:rPr>
              <w:t>5</w:t>
            </w:r>
            <w:r w:rsidR="00062DC8">
              <w:rPr>
                <w:sz w:val="20"/>
              </w:rPr>
              <w:t xml:space="preserve"> </w:t>
            </w:r>
          </w:p>
        </w:tc>
      </w:tr>
      <w:tr w:rsidR="00922933" w14:paraId="2D48BC63" w14:textId="77777777" w:rsidTr="00EF6363">
        <w:trPr>
          <w:trHeight w:val="407"/>
        </w:trPr>
        <w:tc>
          <w:tcPr>
            <w:tcW w:w="1860" w:type="dxa"/>
          </w:tcPr>
          <w:p w14:paraId="445FC07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Migliorati</w:t>
            </w:r>
          </w:p>
        </w:tc>
        <w:tc>
          <w:tcPr>
            <w:tcW w:w="2066" w:type="dxa"/>
          </w:tcPr>
          <w:p w14:paraId="2868579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Marco</w:t>
            </w:r>
          </w:p>
        </w:tc>
        <w:tc>
          <w:tcPr>
            <w:tcW w:w="2412" w:type="dxa"/>
          </w:tcPr>
          <w:p w14:paraId="45F465EA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4BF68EBC" w14:textId="3BF63C5D" w:rsidR="00B64C69" w:rsidRPr="00F010B8" w:rsidRDefault="00231B14" w:rsidP="00231B14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464</w:t>
            </w:r>
            <w:r w:rsidR="00922933">
              <w:rPr>
                <w:sz w:val="20"/>
              </w:rPr>
              <w:t>,</w:t>
            </w:r>
            <w:r w:rsidR="000319E8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</w:p>
        </w:tc>
        <w:tc>
          <w:tcPr>
            <w:tcW w:w="3881" w:type="dxa"/>
          </w:tcPr>
          <w:p w14:paraId="4CCE9C23" w14:textId="42B19758" w:rsidR="00B64C69" w:rsidRPr="00F010B8" w:rsidRDefault="00922933" w:rsidP="00231B14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</w:t>
            </w:r>
            <w:r w:rsidR="000319E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231B14">
              <w:rPr>
                <w:sz w:val="20"/>
              </w:rPr>
              <w:t>2</w:t>
            </w:r>
            <w:r>
              <w:rPr>
                <w:sz w:val="20"/>
              </w:rPr>
              <w:t>02</w:t>
            </w:r>
            <w:r w:rsidR="00231B14">
              <w:rPr>
                <w:sz w:val="20"/>
              </w:rPr>
              <w:t xml:space="preserve">5 </w:t>
            </w:r>
          </w:p>
        </w:tc>
      </w:tr>
      <w:tr w:rsidR="003A08C5" w14:paraId="56B4DF59" w14:textId="77777777" w:rsidTr="00EF6363">
        <w:trPr>
          <w:trHeight w:val="407"/>
        </w:trPr>
        <w:tc>
          <w:tcPr>
            <w:tcW w:w="1860" w:type="dxa"/>
          </w:tcPr>
          <w:p w14:paraId="6C36A4E6" w14:textId="2844D5EB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Testa </w:t>
            </w:r>
          </w:p>
        </w:tc>
        <w:tc>
          <w:tcPr>
            <w:tcW w:w="2066" w:type="dxa"/>
          </w:tcPr>
          <w:p w14:paraId="0760F1FC" w14:textId="3FF9D8B7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Livio</w:t>
            </w:r>
          </w:p>
        </w:tc>
        <w:tc>
          <w:tcPr>
            <w:tcW w:w="2412" w:type="dxa"/>
          </w:tcPr>
          <w:p w14:paraId="2D300FB7" w14:textId="2835C5C3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27D797AE" w14:textId="3A459AC3" w:rsidR="003A08C5" w:rsidRDefault="00231B14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E243F8">
              <w:rPr>
                <w:sz w:val="20"/>
              </w:rPr>
              <w:t>.</w:t>
            </w:r>
            <w:r>
              <w:rPr>
                <w:sz w:val="20"/>
              </w:rPr>
              <w:t>464</w:t>
            </w:r>
            <w:r w:rsidR="00E243F8">
              <w:rPr>
                <w:sz w:val="20"/>
              </w:rPr>
              <w:t>,</w:t>
            </w:r>
            <w:r>
              <w:rPr>
                <w:sz w:val="20"/>
              </w:rPr>
              <w:t>8</w:t>
            </w:r>
            <w:r w:rsidR="00E243F8">
              <w:rPr>
                <w:sz w:val="20"/>
              </w:rPr>
              <w:t>0</w:t>
            </w:r>
          </w:p>
        </w:tc>
        <w:tc>
          <w:tcPr>
            <w:tcW w:w="3881" w:type="dxa"/>
          </w:tcPr>
          <w:p w14:paraId="14E2AA88" w14:textId="624DFE45" w:rsidR="003A08C5" w:rsidRDefault="003A08C5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 202</w:t>
            </w:r>
            <w:r w:rsidR="00231B14">
              <w:rPr>
                <w:sz w:val="20"/>
              </w:rPr>
              <w:t>5</w:t>
            </w:r>
          </w:p>
        </w:tc>
      </w:tr>
      <w:tr w:rsidR="00922933" w14:paraId="6C15DE77" w14:textId="77777777" w:rsidTr="00EF6363">
        <w:trPr>
          <w:trHeight w:val="407"/>
        </w:trPr>
        <w:tc>
          <w:tcPr>
            <w:tcW w:w="1860" w:type="dxa"/>
          </w:tcPr>
          <w:p w14:paraId="0FA129E3" w14:textId="5BDB43CB" w:rsidR="00922933" w:rsidRDefault="000A7FA4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Benzoni</w:t>
            </w:r>
          </w:p>
        </w:tc>
        <w:tc>
          <w:tcPr>
            <w:tcW w:w="2066" w:type="dxa"/>
          </w:tcPr>
          <w:p w14:paraId="34D09321" w14:textId="6DF3FE1D" w:rsidR="00922933" w:rsidRDefault="000A7FA4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Giacomo</w:t>
            </w:r>
          </w:p>
        </w:tc>
        <w:tc>
          <w:tcPr>
            <w:tcW w:w="2412" w:type="dxa"/>
          </w:tcPr>
          <w:p w14:paraId="40A91A8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326BB2A4" w14:textId="500E32CA" w:rsidR="00922933" w:rsidRDefault="000A7FA4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CD4401">
              <w:rPr>
                <w:sz w:val="20"/>
              </w:rPr>
              <w:t>9</w:t>
            </w:r>
            <w:r w:rsidR="00D05CD8">
              <w:rPr>
                <w:sz w:val="20"/>
              </w:rPr>
              <w:t>,</w:t>
            </w:r>
            <w:r>
              <w:rPr>
                <w:sz w:val="20"/>
              </w:rPr>
              <w:t>84</w:t>
            </w:r>
          </w:p>
        </w:tc>
        <w:tc>
          <w:tcPr>
            <w:tcW w:w="3881" w:type="dxa"/>
          </w:tcPr>
          <w:p w14:paraId="68B1123F" w14:textId="657E1939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</w:t>
            </w:r>
            <w:r w:rsidR="002C6E8F">
              <w:rPr>
                <w:sz w:val="20"/>
              </w:rPr>
              <w:t xml:space="preserve"> 2^ semestre</w:t>
            </w:r>
            <w:r>
              <w:rPr>
                <w:sz w:val="20"/>
              </w:rPr>
              <w:t xml:space="preserve"> 202</w:t>
            </w:r>
            <w:r w:rsidR="000A7FA4">
              <w:rPr>
                <w:sz w:val="20"/>
              </w:rPr>
              <w:t>4</w:t>
            </w:r>
          </w:p>
        </w:tc>
      </w:tr>
      <w:tr w:rsidR="00922933" w14:paraId="33F7827D" w14:textId="77777777" w:rsidTr="00EF6363">
        <w:trPr>
          <w:trHeight w:val="407"/>
        </w:trPr>
        <w:tc>
          <w:tcPr>
            <w:tcW w:w="1860" w:type="dxa"/>
          </w:tcPr>
          <w:p w14:paraId="1E04646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Oprandi</w:t>
            </w:r>
          </w:p>
        </w:tc>
        <w:tc>
          <w:tcPr>
            <w:tcW w:w="2066" w:type="dxa"/>
          </w:tcPr>
          <w:p w14:paraId="298DAAB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Nicla</w:t>
            </w:r>
          </w:p>
        </w:tc>
        <w:tc>
          <w:tcPr>
            <w:tcW w:w="2412" w:type="dxa"/>
          </w:tcPr>
          <w:p w14:paraId="3ADA6D9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68AB2E84" w14:textId="134AFB18" w:rsidR="00CD4401" w:rsidRDefault="002C6E8F" w:rsidP="002C6E8F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 w:rsidR="00D05CD8">
              <w:rPr>
                <w:sz w:val="20"/>
              </w:rPr>
              <w:t>,</w:t>
            </w:r>
            <w:r>
              <w:rPr>
                <w:sz w:val="20"/>
              </w:rPr>
              <w:t>88</w:t>
            </w:r>
          </w:p>
        </w:tc>
        <w:tc>
          <w:tcPr>
            <w:tcW w:w="3881" w:type="dxa"/>
          </w:tcPr>
          <w:p w14:paraId="0A24770A" w14:textId="73D07D55" w:rsidR="00CD4401" w:rsidRDefault="002C6E8F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CD4401">
              <w:rPr>
                <w:sz w:val="20"/>
              </w:rPr>
              <w:t>ettoni 1^ semestre 2024</w:t>
            </w:r>
          </w:p>
        </w:tc>
      </w:tr>
      <w:tr w:rsidR="00922933" w14:paraId="130BB2FF" w14:textId="77777777" w:rsidTr="002C6E8F">
        <w:trPr>
          <w:trHeight w:val="332"/>
        </w:trPr>
        <w:tc>
          <w:tcPr>
            <w:tcW w:w="1860" w:type="dxa"/>
          </w:tcPr>
          <w:p w14:paraId="53D648D6" w14:textId="77777777" w:rsidR="000A7FA4" w:rsidRDefault="000A7FA4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Benzoni Matteo</w:t>
            </w:r>
          </w:p>
          <w:p w14:paraId="3955D6AB" w14:textId="0A5B7232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</w:p>
        </w:tc>
        <w:tc>
          <w:tcPr>
            <w:tcW w:w="2066" w:type="dxa"/>
          </w:tcPr>
          <w:p w14:paraId="2D192F1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Massimo</w:t>
            </w:r>
          </w:p>
        </w:tc>
        <w:tc>
          <w:tcPr>
            <w:tcW w:w="2412" w:type="dxa"/>
          </w:tcPr>
          <w:p w14:paraId="3A31794D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17074BED" w14:textId="06CF2F8B" w:rsidR="00BC6122" w:rsidRDefault="002C6E8F" w:rsidP="002C6E8F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49</w:t>
            </w:r>
            <w:r w:rsidR="00D05CD8">
              <w:rPr>
                <w:sz w:val="20"/>
              </w:rPr>
              <w:t>,</w:t>
            </w:r>
            <w:r>
              <w:rPr>
                <w:sz w:val="20"/>
              </w:rPr>
              <w:t>80</w:t>
            </w:r>
          </w:p>
        </w:tc>
        <w:tc>
          <w:tcPr>
            <w:tcW w:w="3881" w:type="dxa"/>
          </w:tcPr>
          <w:p w14:paraId="0DF88B7B" w14:textId="30F898AF" w:rsidR="00BC6122" w:rsidRDefault="00922933" w:rsidP="002C6E8F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Gettoni </w:t>
            </w:r>
            <w:r w:rsidR="002C6E8F">
              <w:rPr>
                <w:sz w:val="20"/>
              </w:rPr>
              <w:t xml:space="preserve">2^ semestre </w:t>
            </w:r>
            <w:r>
              <w:rPr>
                <w:sz w:val="20"/>
              </w:rPr>
              <w:t>202</w:t>
            </w:r>
            <w:r w:rsidR="002C6E8F">
              <w:rPr>
                <w:sz w:val="20"/>
              </w:rPr>
              <w:t xml:space="preserve">4   </w:t>
            </w:r>
          </w:p>
        </w:tc>
      </w:tr>
      <w:tr w:rsidR="00922933" w14:paraId="2B0B8DCB" w14:textId="77777777" w:rsidTr="00EF6363">
        <w:trPr>
          <w:trHeight w:val="407"/>
        </w:trPr>
        <w:tc>
          <w:tcPr>
            <w:tcW w:w="1860" w:type="dxa"/>
          </w:tcPr>
          <w:p w14:paraId="42DE94C9" w14:textId="1290196B" w:rsidR="00922933" w:rsidRDefault="002C6E8F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Maninetti</w:t>
            </w:r>
          </w:p>
        </w:tc>
        <w:tc>
          <w:tcPr>
            <w:tcW w:w="2066" w:type="dxa"/>
          </w:tcPr>
          <w:p w14:paraId="6FFECD0A" w14:textId="26EA4965" w:rsidR="00922933" w:rsidRDefault="002C6E8F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Marco</w:t>
            </w:r>
          </w:p>
        </w:tc>
        <w:tc>
          <w:tcPr>
            <w:tcW w:w="2412" w:type="dxa"/>
          </w:tcPr>
          <w:p w14:paraId="1D0CF9A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15D29A25" w14:textId="714DB6FE" w:rsidR="00922933" w:rsidRDefault="002C6E8F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49,80</w:t>
            </w:r>
          </w:p>
        </w:tc>
        <w:tc>
          <w:tcPr>
            <w:tcW w:w="3881" w:type="dxa"/>
          </w:tcPr>
          <w:p w14:paraId="4B70376F" w14:textId="77294F2C" w:rsidR="00922933" w:rsidRDefault="002C6E8F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Gettoni 2^ semestre 2024      </w:t>
            </w:r>
          </w:p>
        </w:tc>
      </w:tr>
      <w:tr w:rsidR="002C6E8F" w14:paraId="43BA7D3B" w14:textId="77777777" w:rsidTr="00EF6363">
        <w:trPr>
          <w:trHeight w:val="407"/>
        </w:trPr>
        <w:tc>
          <w:tcPr>
            <w:tcW w:w="1860" w:type="dxa"/>
          </w:tcPr>
          <w:p w14:paraId="3AFBECC0" w14:textId="0E930FD8" w:rsidR="002C6E8F" w:rsidRDefault="002C6E8F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Sirleto</w:t>
            </w:r>
          </w:p>
        </w:tc>
        <w:tc>
          <w:tcPr>
            <w:tcW w:w="2066" w:type="dxa"/>
          </w:tcPr>
          <w:p w14:paraId="6DB66806" w14:textId="63BE2892" w:rsidR="002C6E8F" w:rsidRDefault="002C6E8F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Riccardo</w:t>
            </w:r>
          </w:p>
        </w:tc>
        <w:tc>
          <w:tcPr>
            <w:tcW w:w="2412" w:type="dxa"/>
          </w:tcPr>
          <w:p w14:paraId="09C1AC10" w14:textId="357A8BD6" w:rsidR="002C6E8F" w:rsidRDefault="002C6E8F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65F29B48" w14:textId="2CCFADE0" w:rsidR="002C6E8F" w:rsidRDefault="002C6E8F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49,80</w:t>
            </w:r>
          </w:p>
        </w:tc>
        <w:tc>
          <w:tcPr>
            <w:tcW w:w="3881" w:type="dxa"/>
          </w:tcPr>
          <w:p w14:paraId="273BFF36" w14:textId="08CB314A" w:rsidR="002C6E8F" w:rsidRDefault="002C6E8F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Gettoni 2^ semestre 2024      </w:t>
            </w:r>
          </w:p>
        </w:tc>
      </w:tr>
    </w:tbl>
    <w:p w14:paraId="76266279" w14:textId="77777777" w:rsidR="00D63E78" w:rsidRDefault="00D63E78"/>
    <w:p w14:paraId="6CD03D1C" w14:textId="3511AF8D" w:rsidR="00062DC8" w:rsidRPr="00062DC8" w:rsidRDefault="00062DC8">
      <w:pPr>
        <w:rPr>
          <w:sz w:val="20"/>
          <w:szCs w:val="20"/>
        </w:rPr>
      </w:pPr>
      <w:r>
        <w:t xml:space="preserve">  * </w:t>
      </w:r>
      <w:r>
        <w:rPr>
          <w:sz w:val="20"/>
          <w:szCs w:val="20"/>
        </w:rPr>
        <w:t xml:space="preserve">Presidente </w:t>
      </w:r>
      <w:r w:rsidRPr="00062DC8">
        <w:rPr>
          <w:sz w:val="20"/>
          <w:szCs w:val="20"/>
        </w:rPr>
        <w:t>del</w:t>
      </w:r>
      <w:r>
        <w:rPr>
          <w:sz w:val="20"/>
          <w:szCs w:val="20"/>
        </w:rPr>
        <w:t xml:space="preserve"> Consorzio</w:t>
      </w:r>
      <w:r w:rsidRPr="00062DC8">
        <w:rPr>
          <w:sz w:val="20"/>
          <w:szCs w:val="20"/>
        </w:rPr>
        <w:t xml:space="preserve"> BIM del Lago di Como e Fiumi Brembo e Serio</w:t>
      </w:r>
      <w:r>
        <w:rPr>
          <w:sz w:val="20"/>
          <w:szCs w:val="20"/>
        </w:rPr>
        <w:t xml:space="preserve">. Rinuncia indennità di Assessore dal 1^ marzo 2025. </w:t>
      </w:r>
    </w:p>
    <w:sectPr w:rsidR="00062DC8" w:rsidRPr="00062DC8" w:rsidSect="00922933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3"/>
    <w:rsid w:val="000319E8"/>
    <w:rsid w:val="00062DC8"/>
    <w:rsid w:val="000A7FA4"/>
    <w:rsid w:val="000C40DC"/>
    <w:rsid w:val="001E2432"/>
    <w:rsid w:val="00231B14"/>
    <w:rsid w:val="0027692C"/>
    <w:rsid w:val="002C6E8F"/>
    <w:rsid w:val="003A08C5"/>
    <w:rsid w:val="003C0B97"/>
    <w:rsid w:val="00406C6F"/>
    <w:rsid w:val="004B0AB4"/>
    <w:rsid w:val="004C4731"/>
    <w:rsid w:val="005C76CA"/>
    <w:rsid w:val="006F740B"/>
    <w:rsid w:val="007A4EDE"/>
    <w:rsid w:val="00842992"/>
    <w:rsid w:val="00922933"/>
    <w:rsid w:val="009F04DC"/>
    <w:rsid w:val="00A20B90"/>
    <w:rsid w:val="00A9647A"/>
    <w:rsid w:val="00AE5918"/>
    <w:rsid w:val="00B64C69"/>
    <w:rsid w:val="00BC6122"/>
    <w:rsid w:val="00C913C7"/>
    <w:rsid w:val="00CD4401"/>
    <w:rsid w:val="00D05CD8"/>
    <w:rsid w:val="00D14489"/>
    <w:rsid w:val="00D35D9A"/>
    <w:rsid w:val="00D63E78"/>
    <w:rsid w:val="00E243F8"/>
    <w:rsid w:val="00E64B98"/>
    <w:rsid w:val="00EA300E"/>
    <w:rsid w:val="00E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2FD4"/>
  <w15:chartTrackingRefBased/>
  <w15:docId w15:val="{50372C7C-0A19-4460-B9BF-44BEF65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293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2293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293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22933"/>
    <w:pPr>
      <w:spacing w:before="172" w:line="215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Ferrari</dc:creator>
  <cp:keywords/>
  <dc:description/>
  <cp:lastModifiedBy>Protocollo Protocollo</cp:lastModifiedBy>
  <cp:revision>5</cp:revision>
  <dcterms:created xsi:type="dcterms:W3CDTF">2026-03-31T09:26:00Z</dcterms:created>
  <dcterms:modified xsi:type="dcterms:W3CDTF">2026-03-31T10:12:00Z</dcterms:modified>
</cp:coreProperties>
</file>