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5EE1491B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EF1AF3">
        <w:rPr>
          <w:sz w:val="23"/>
        </w:rPr>
        <w:t>CIVITELLA ALFEDENA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641D" w14:textId="77777777" w:rsidR="00D43750" w:rsidRDefault="00D43750" w:rsidP="00BA4709">
      <w:r>
        <w:separator/>
      </w:r>
    </w:p>
  </w:endnote>
  <w:endnote w:type="continuationSeparator" w:id="0">
    <w:p w14:paraId="6F501A9A" w14:textId="77777777" w:rsidR="00D43750" w:rsidRDefault="00D43750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2F7F" w14:textId="77777777" w:rsidR="00D43750" w:rsidRDefault="00D43750" w:rsidP="00BA4709">
      <w:r>
        <w:separator/>
      </w:r>
    </w:p>
  </w:footnote>
  <w:footnote w:type="continuationSeparator" w:id="0">
    <w:p w14:paraId="1E5EE10F" w14:textId="77777777" w:rsidR="00D43750" w:rsidRDefault="00D43750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1.9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12E97"/>
    <w:rsid w:val="006662A7"/>
    <w:rsid w:val="006E6892"/>
    <w:rsid w:val="00707070"/>
    <w:rsid w:val="00716A93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43750"/>
    <w:rsid w:val="00D76FB7"/>
    <w:rsid w:val="00E645B5"/>
    <w:rsid w:val="00EF1AF3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Comune Civitella Alfedena</cp:lastModifiedBy>
  <cp:revision>3</cp:revision>
  <cp:lastPrinted>2026-02-09T12:53:00Z</cp:lastPrinted>
  <dcterms:created xsi:type="dcterms:W3CDTF">2026-03-30T08:46:00Z</dcterms:created>
  <dcterms:modified xsi:type="dcterms:W3CDTF">2026-03-30T08:50:00Z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