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82" w:rsidRDefault="00AB767C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i w:val="0"/>
          <w:w w:val="105"/>
          <w:sz w:val="28"/>
          <w:szCs w:val="28"/>
        </w:rPr>
        <w:t>MEN</w:t>
      </w:r>
      <w:bookmarkStart w:id="0" w:name="_GoBack"/>
      <w:bookmarkEnd w:id="0"/>
      <w:r>
        <w:rPr>
          <w:i w:val="0"/>
          <w:w w:val="105"/>
          <w:sz w:val="28"/>
          <w:szCs w:val="28"/>
        </w:rPr>
        <w:t>Ù PRIMAVERA-ESTATE 2026</w:t>
      </w:r>
      <w:r>
        <w:rPr>
          <w:w w:val="105"/>
          <w:sz w:val="28"/>
          <w:szCs w:val="28"/>
        </w:rPr>
        <w:t xml:space="preserve"> </w:t>
      </w:r>
    </w:p>
    <w:p w:rsidR="00D45282" w:rsidRDefault="00AB767C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SCUOLA PRIMARIA PASCOLI – MAZZINI - QUAGLIA</w:t>
      </w:r>
    </w:p>
    <w:p w:rsidR="00D45282" w:rsidRDefault="00AB767C">
      <w:pPr>
        <w:pStyle w:val="Titolo"/>
        <w:spacing w:line="252" w:lineRule="auto"/>
        <w:ind w:left="1757" w:right="850" w:firstLine="340"/>
        <w:jc w:val="center"/>
        <w:rPr>
          <w:u w:val="single"/>
        </w:rPr>
      </w:pPr>
      <w:r>
        <w:rPr>
          <w:w w:val="105"/>
          <w:sz w:val="28"/>
          <w:szCs w:val="28"/>
          <w:u w:val="single"/>
        </w:rPr>
        <w:t>DIETA VEGANA</w:t>
      </w:r>
    </w:p>
    <w:p w:rsidR="00DE5313" w:rsidRDefault="00DE5313" w:rsidP="00DE5313">
      <w:pPr>
        <w:pStyle w:val="Titolo"/>
        <w:spacing w:line="252" w:lineRule="auto"/>
        <w:ind w:left="1757" w:right="850" w:firstLine="340"/>
        <w:rPr>
          <w:b w:val="0"/>
          <w:i w:val="0"/>
          <w:spacing w:val="-2"/>
          <w:w w:val="105"/>
        </w:rPr>
      </w:pPr>
    </w:p>
    <w:p w:rsidR="00DE5313" w:rsidRDefault="00DE5313" w:rsidP="00DE5313">
      <w:pPr>
        <w:pStyle w:val="Corpodeltesto"/>
        <w:spacing w:before="10"/>
        <w:ind w:left="0"/>
        <w:rPr>
          <w:b/>
          <w:i/>
          <w:sz w:val="10"/>
        </w:rPr>
      </w:pPr>
    </w:p>
    <w:tbl>
      <w:tblPr>
        <w:tblStyle w:val="TableNormal"/>
        <w:tblW w:w="13725" w:type="dxa"/>
        <w:tblInd w:w="307" w:type="dxa"/>
        <w:tblLayout w:type="fixed"/>
        <w:tblCellMar>
          <w:right w:w="7" w:type="dxa"/>
        </w:tblCellMar>
        <w:tblLook w:val="01E0"/>
      </w:tblPr>
      <w:tblGrid>
        <w:gridCol w:w="1221"/>
        <w:gridCol w:w="2472"/>
        <w:gridCol w:w="2656"/>
        <w:gridCol w:w="2562"/>
        <w:gridCol w:w="2436"/>
        <w:gridCol w:w="2378"/>
      </w:tblGrid>
      <w:tr w:rsidR="00DE5313" w:rsidTr="00DE5313">
        <w:trPr>
          <w:trHeight w:val="304"/>
        </w:trPr>
        <w:tc>
          <w:tcPr>
            <w:tcW w:w="12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DE5313" w:rsidRDefault="00DE5313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LUNEDÌ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DE5313" w:rsidRDefault="00DE5313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MARTEDÌ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DE5313" w:rsidRDefault="00DE5313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MERCOLEDÌ</w:t>
            </w: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DE5313" w:rsidRDefault="00DE5313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GIOVEDÌ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DE5313" w:rsidRDefault="00DE5313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VENERDÌ</w:t>
            </w:r>
          </w:p>
        </w:tc>
      </w:tr>
      <w:tr w:rsidR="00DE5313" w:rsidTr="00DE5313">
        <w:trPr>
          <w:trHeight w:val="37"/>
        </w:trPr>
        <w:tc>
          <w:tcPr>
            <w:tcW w:w="369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313" w:rsidRDefault="00DE5313">
            <w:pPr>
              <w:widowControl/>
              <w:suppressAutoHyphens w:val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49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E5313" w:rsidRDefault="00DE5313">
            <w:pPr>
              <w:pStyle w:val="TableParagraph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E5313" w:rsidTr="00DE5313">
        <w:trPr>
          <w:trHeight w:val="848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DE5313" w:rsidRDefault="00DE5313">
            <w:pPr>
              <w:pStyle w:val="TableParagraph"/>
              <w:spacing w:before="168" w:line="242" w:lineRule="auto"/>
              <w:ind w:left="114" w:firstLine="393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pacing w:val="-6"/>
                <w:sz w:val="20"/>
                <w:lang w:val="en-US"/>
              </w:rPr>
              <w:t>1^</w:t>
            </w:r>
            <w:r>
              <w:rPr>
                <w:b/>
                <w:color w:val="000000"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EE266A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BIANCO ALL’OLIO</w:t>
            </w:r>
          </w:p>
          <w:p w:rsidR="00DE5313" w:rsidRDefault="005D2A84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DE5313" w:rsidRDefault="00DE5313">
            <w:pPr>
              <w:pStyle w:val="TableParagraph"/>
              <w:spacing w:before="4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DE5313" w:rsidRDefault="00DE5313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DE5313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DE5313" w:rsidRDefault="00DE5313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9"/>
              <w:ind w:right="1035"/>
              <w:jc w:val="bot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CON VERDURA</w:t>
            </w:r>
            <w:r w:rsidR="00953B11">
              <w:rPr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>(9)</w:t>
            </w:r>
          </w:p>
          <w:p w:rsidR="00DE5313" w:rsidRDefault="00DE5313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 w:rsidRPr="005D2A84">
              <w:rPr>
                <w:color w:val="000000"/>
                <w:sz w:val="14"/>
                <w:szCs w:val="14"/>
                <w:lang w:val="en-US"/>
              </w:rPr>
              <w:t xml:space="preserve">CAPRESE: </w:t>
            </w:r>
            <w:r w:rsidR="005D2A84" w:rsidRPr="005D2A84">
              <w:rPr>
                <w:color w:val="000000"/>
                <w:sz w:val="14"/>
                <w:szCs w:val="14"/>
                <w:lang w:val="en-US"/>
              </w:rPr>
              <w:t>TOFU</w:t>
            </w:r>
            <w:r w:rsidRPr="005D2A84">
              <w:rPr>
                <w:color w:val="000000"/>
                <w:sz w:val="14"/>
                <w:szCs w:val="14"/>
                <w:lang w:val="en-US"/>
              </w:rPr>
              <w:t xml:space="preserve"> CON POMODORI</w:t>
            </w:r>
          </w:p>
          <w:p w:rsidR="00DE5313" w:rsidRDefault="00DE5313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DE5313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DE5313" w:rsidRDefault="00DE5313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 (1) AL POMODORO (9)</w:t>
            </w:r>
          </w:p>
          <w:p w:rsidR="005D2A84" w:rsidRDefault="005D2A84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DE5313" w:rsidRDefault="00DE5313" w:rsidP="005D2A84">
            <w:pPr>
              <w:pStyle w:val="TableParagraph"/>
              <w:spacing w:before="1"/>
              <w:ind w:left="0" w:right="7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DE5313" w:rsidRDefault="00DE5313">
            <w:pPr>
              <w:pStyle w:val="TableParagraph"/>
              <w:spacing w:before="5"/>
              <w:ind w:left="22" w:right="7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DE5313" w:rsidRDefault="00DE5313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DE5313" w:rsidTr="00DE5313">
        <w:trPr>
          <w:trHeight w:val="210"/>
        </w:trPr>
        <w:tc>
          <w:tcPr>
            <w:tcW w:w="369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E5313" w:rsidRDefault="00DE5313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DE5313" w:rsidTr="00DE5313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DE5313" w:rsidRDefault="00DE5313">
            <w:pPr>
              <w:pStyle w:val="TableParagraph"/>
              <w:spacing w:before="168" w:line="242" w:lineRule="auto"/>
              <w:ind w:left="114" w:firstLine="393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pacing w:val="-6"/>
                <w:sz w:val="20"/>
                <w:lang w:val="en-US"/>
              </w:rPr>
              <w:t>2^</w:t>
            </w:r>
            <w:r>
              <w:rPr>
                <w:b/>
                <w:color w:val="000000"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AL</w:t>
            </w:r>
            <w:r w:rsidR="00EE266A">
              <w:rPr>
                <w:color w:val="000000"/>
                <w:sz w:val="14"/>
                <w:szCs w:val="14"/>
                <w:lang w:val="en-US"/>
              </w:rPr>
              <w:t xml:space="preserve"> POMODORO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 xml:space="preserve"> </w:t>
            </w:r>
            <w:r w:rsidR="00EE266A">
              <w:rPr>
                <w:color w:val="000000"/>
                <w:sz w:val="14"/>
                <w:szCs w:val="14"/>
                <w:lang w:val="en-US"/>
              </w:rPr>
              <w:t>(9</w:t>
            </w:r>
            <w:r>
              <w:rPr>
                <w:color w:val="000000"/>
                <w:sz w:val="14"/>
                <w:szCs w:val="14"/>
                <w:lang w:val="en-US"/>
              </w:rPr>
              <w:t>)</w:t>
            </w:r>
          </w:p>
          <w:p w:rsidR="00DE5313" w:rsidRDefault="003378FF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DE5313" w:rsidRDefault="00DE5313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CRUDA </w:t>
            </w:r>
          </w:p>
          <w:p w:rsidR="00DE5313" w:rsidRDefault="00DE5313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DI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STAGIONE</w:t>
            </w:r>
          </w:p>
          <w:p w:rsidR="00DE5313" w:rsidRDefault="00DE5313">
            <w:pPr>
              <w:pStyle w:val="TableParagraph"/>
              <w:spacing w:before="9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  <w:lang w:val="en-US"/>
              </w:rPr>
              <w:t>(1)</w:t>
            </w:r>
          </w:p>
          <w:p w:rsidR="00DE5313" w:rsidRDefault="00DE5313">
            <w:pPr>
              <w:pStyle w:val="TableParagraph"/>
              <w:spacing w:before="1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"/>
              <w:ind w:left="0" w:right="-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 INTEGRALE AL POMODORO (1,9)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5D2A84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TOFU</w:t>
            </w:r>
          </w:p>
          <w:p w:rsidR="00DE5313" w:rsidRDefault="00DE5313">
            <w:pPr>
              <w:pStyle w:val="TableParagraph"/>
              <w:spacing w:before="1"/>
              <w:ind w:right="336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DE5313" w:rsidRDefault="00DE5313">
            <w:pPr>
              <w:pStyle w:val="TableParagraph"/>
              <w:spacing w:before="5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DE5313">
            <w:pPr>
              <w:pStyle w:val="TableParagraph"/>
              <w:spacing w:before="5"/>
              <w:ind w:left="22" w:right="80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DE5313" w:rsidRDefault="00DE5313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5D2A84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PASTA AGLI AROMI (1)</w:t>
            </w:r>
          </w:p>
          <w:p w:rsidR="00DE5313" w:rsidRDefault="005D2A84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LEGUMI</w:t>
            </w:r>
          </w:p>
          <w:p w:rsidR="00DE5313" w:rsidRDefault="00DE5313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rFonts w:eastAsia="Calibri"/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CRUDA</w:t>
            </w:r>
          </w:p>
          <w:p w:rsidR="00DE5313" w:rsidRDefault="00DE5313">
            <w:pPr>
              <w:pStyle w:val="TableParagraph"/>
              <w:spacing w:before="5"/>
              <w:ind w:left="22" w:right="713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DE5313" w:rsidRDefault="00DE5313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0"/>
              <w:ind w:left="0" w:right="102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DE5313" w:rsidRDefault="00DE5313" w:rsidP="00DE5313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3725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1"/>
        <w:gridCol w:w="2472"/>
        <w:gridCol w:w="2656"/>
        <w:gridCol w:w="2565"/>
        <w:gridCol w:w="2433"/>
        <w:gridCol w:w="2378"/>
      </w:tblGrid>
      <w:tr w:rsidR="00DE5313" w:rsidTr="00EE266A">
        <w:trPr>
          <w:trHeight w:val="102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DE5313" w:rsidRDefault="00DE5313">
            <w:pPr>
              <w:pStyle w:val="TableParagraph"/>
              <w:spacing w:before="168" w:line="242" w:lineRule="auto"/>
              <w:ind w:left="114" w:firstLine="393"/>
              <w:rPr>
                <w:b/>
                <w:sz w:val="20"/>
                <w:lang w:val="en-US"/>
              </w:rPr>
            </w:pPr>
            <w:r>
              <w:rPr>
                <w:b/>
                <w:spacing w:val="-6"/>
                <w:sz w:val="20"/>
                <w:lang w:val="en-US"/>
              </w:rPr>
              <w:t>3^</w:t>
            </w:r>
            <w:r>
              <w:rPr>
                <w:b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"/>
              <w:rPr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CHICCHE AL POMODORO (1,9)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5D2A84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DE5313" w:rsidRDefault="00DE5313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DE5313" w:rsidRDefault="00DE5313">
            <w:pPr>
              <w:pStyle w:val="TableParagraph"/>
              <w:spacing w:before="5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DI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STAGIONE</w:t>
            </w:r>
          </w:p>
          <w:p w:rsidR="00DE5313" w:rsidRDefault="00DE5313">
            <w:pPr>
              <w:pStyle w:val="TableParagraph"/>
              <w:spacing w:before="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  <w:lang w:val="en-US"/>
              </w:rPr>
              <w:t>(1)</w:t>
            </w:r>
          </w:p>
          <w:p w:rsidR="00DE5313" w:rsidRDefault="00DE5313">
            <w:pPr>
              <w:pStyle w:val="TableParagraph"/>
              <w:spacing w:before="1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0"/>
              <w:ind w:right="1001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"/>
              <w:rPr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RISO </w:t>
            </w:r>
            <w:r w:rsidR="003378FF">
              <w:rPr>
                <w:color w:val="000000"/>
                <w:sz w:val="14"/>
                <w:szCs w:val="14"/>
                <w:lang w:val="en-US"/>
              </w:rPr>
              <w:t>BIANCO ALL’OLIO</w:t>
            </w:r>
          </w:p>
          <w:p w:rsidR="00DE5313" w:rsidRDefault="005D2A84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pacing w:val="-4"/>
                <w:sz w:val="14"/>
                <w:szCs w:val="14"/>
                <w:lang w:val="en-US"/>
              </w:rPr>
              <w:t>TOFU</w:t>
            </w:r>
          </w:p>
          <w:p w:rsidR="00DE5313" w:rsidRDefault="00DE5313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DE5313" w:rsidRDefault="00DE5313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DE5313">
            <w:pPr>
              <w:pStyle w:val="TableParagraph"/>
              <w:spacing w:before="10"/>
              <w:ind w:left="22" w:right="80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DE5313" w:rsidRDefault="00DE5313">
            <w:pPr>
              <w:pStyle w:val="TableParagraph"/>
              <w:ind w:left="22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COUS </w:t>
            </w: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COUS</w:t>
            </w:r>
            <w:proofErr w:type="spellEnd"/>
            <w:r>
              <w:rPr>
                <w:color w:val="000000"/>
                <w:spacing w:val="-4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DI VERDURA</w:t>
            </w:r>
            <w:r w:rsidR="00EE266A">
              <w:rPr>
                <w:color w:val="000000"/>
                <w:sz w:val="14"/>
                <w:szCs w:val="14"/>
                <w:lang w:val="en-US"/>
              </w:rPr>
              <w:t xml:space="preserve"> (9)</w:t>
            </w:r>
          </w:p>
          <w:p w:rsidR="00DE5313" w:rsidRDefault="005D2A84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pacing w:val="-2"/>
                <w:sz w:val="14"/>
                <w:szCs w:val="14"/>
                <w:lang w:val="en-US"/>
              </w:rPr>
              <w:t>LEGUMI</w:t>
            </w:r>
          </w:p>
          <w:p w:rsidR="00DE5313" w:rsidRDefault="00DE5313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DE5313" w:rsidRDefault="00DE5313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DE5313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DE5313" w:rsidRDefault="00DE5313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DE5313" w:rsidRDefault="00DE5313" w:rsidP="00DE5313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3725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1"/>
        <w:gridCol w:w="2472"/>
        <w:gridCol w:w="2656"/>
        <w:gridCol w:w="2565"/>
        <w:gridCol w:w="2433"/>
        <w:gridCol w:w="2378"/>
      </w:tblGrid>
      <w:tr w:rsidR="00DE5313" w:rsidTr="00EE266A">
        <w:trPr>
          <w:trHeight w:val="84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DE5313" w:rsidRDefault="00DE5313">
            <w:pPr>
              <w:pStyle w:val="TableParagraph"/>
              <w:spacing w:before="168" w:line="242" w:lineRule="auto"/>
              <w:ind w:left="114" w:firstLine="393"/>
              <w:rPr>
                <w:b/>
                <w:sz w:val="20"/>
                <w:lang w:val="en-US"/>
              </w:rPr>
            </w:pPr>
            <w:r>
              <w:rPr>
                <w:b/>
                <w:spacing w:val="-6"/>
                <w:sz w:val="20"/>
                <w:lang w:val="en-US"/>
              </w:rPr>
              <w:t>4^</w:t>
            </w:r>
            <w:r>
              <w:rPr>
                <w:b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953B11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MINESTRONE EST</w:t>
            </w:r>
            <w:r w:rsidR="00DE5313">
              <w:rPr>
                <w:color w:val="000000"/>
                <w:sz w:val="14"/>
                <w:szCs w:val="14"/>
                <w:lang w:val="en-US"/>
              </w:rPr>
              <w:t>IVO CON PASTA (1)</w:t>
            </w:r>
            <w:r w:rsidR="00DE5313"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5D2A84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DE5313" w:rsidRDefault="00DE5313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MISTA CRUDA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DE5313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DE5313">
            <w:pPr>
              <w:pStyle w:val="TableParagraph"/>
              <w:ind w:right="11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DE5313" w:rsidRDefault="00DE5313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5"/>
              <w:ind w:right="1001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5313" w:rsidRDefault="00EE266A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GNOCCHETTI AL POMODORO (1,9)</w:t>
            </w:r>
          </w:p>
          <w:p w:rsidR="00EE266A" w:rsidRDefault="00EE266A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TOFU</w:t>
            </w:r>
          </w:p>
          <w:p w:rsidR="00DE5313" w:rsidRDefault="00EE266A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DE5313" w:rsidRDefault="00DE5313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DE5313" w:rsidRDefault="00DE5313">
            <w:pPr>
              <w:pStyle w:val="TableParagraph"/>
              <w:ind w:left="22" w:right="87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(1) ALL’ORTOLANA</w:t>
            </w:r>
            <w:r w:rsidR="00EE266A">
              <w:rPr>
                <w:color w:val="000000"/>
                <w:sz w:val="14"/>
                <w:szCs w:val="14"/>
                <w:lang w:val="en-US"/>
              </w:rPr>
              <w:t xml:space="preserve"> (9)</w:t>
            </w:r>
          </w:p>
          <w:p w:rsidR="00DE5313" w:rsidRDefault="00EE266A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LEGUMI</w:t>
            </w:r>
          </w:p>
          <w:p w:rsidR="00DE5313" w:rsidRDefault="00DE5313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COTTA</w:t>
            </w:r>
          </w:p>
          <w:p w:rsidR="00DE5313" w:rsidRDefault="00DE5313">
            <w:pPr>
              <w:pStyle w:val="TableParagraph"/>
              <w:spacing w:before="10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PANE COMUNE (1)</w:t>
            </w:r>
          </w:p>
          <w:p w:rsidR="00DE5313" w:rsidRDefault="00DE5313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313" w:rsidRDefault="00DE5313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D45282" w:rsidRDefault="00AB767C">
      <w:pPr>
        <w:pStyle w:val="Corpodeltesto"/>
        <w:spacing w:before="41" w:line="173" w:lineRule="exact"/>
      </w:pPr>
      <w:r>
        <w:rPr>
          <w:spacing w:val="-2"/>
        </w:rPr>
        <w:br/>
        <w:t>LEGENDA:</w:t>
      </w:r>
    </w:p>
    <w:p w:rsidR="00D45282" w:rsidRDefault="00AB767C">
      <w:pPr>
        <w:pStyle w:val="Corpodeltesto"/>
        <w:spacing w:line="163" w:lineRule="exact"/>
      </w:pPr>
      <w:r>
        <w:t>*</w:t>
      </w:r>
      <w:r>
        <w:rPr>
          <w:spacing w:val="-7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surgelato/congelato</w:t>
      </w:r>
      <w:r>
        <w:rPr>
          <w:spacing w:val="-6"/>
        </w:rPr>
        <w:t xml:space="preserve"> </w:t>
      </w:r>
      <w:r>
        <w:rPr>
          <w:spacing w:val="-2"/>
        </w:rPr>
        <w:t>all'origine</w:t>
      </w:r>
    </w:p>
    <w:p w:rsidR="00D45282" w:rsidRDefault="00D45282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</w:p>
    <w:p w:rsidR="00D45282" w:rsidRDefault="00AB767C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D45282" w:rsidRDefault="00AB767C">
      <w:pPr>
        <w:pStyle w:val="Corpodeltesto"/>
        <w:spacing w:before="159" w:line="204" w:lineRule="auto"/>
        <w:ind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D45282" w:rsidRDefault="00AB767C">
      <w:pPr>
        <w:pStyle w:val="Corpodeltesto"/>
        <w:spacing w:before="159" w:line="204" w:lineRule="auto"/>
        <w:ind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D45282" w:rsidRDefault="00AB767C">
      <w:pPr>
        <w:pStyle w:val="Corpodeltesto"/>
        <w:spacing w:line="218" w:lineRule="auto"/>
        <w:ind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D45282" w:rsidRPr="004420E4" w:rsidRDefault="00B9266D">
      <w:pPr>
        <w:pStyle w:val="Contenutocornice"/>
        <w:spacing w:before="118"/>
        <w:ind w:left="1531"/>
        <w:rPr>
          <w:b/>
          <w:bCs/>
        </w:rPr>
      </w:pPr>
      <w:r>
        <w:rPr>
          <w:b/>
          <w:bCs/>
          <w:color w:val="000000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z w:val="15"/>
          <w:u w:val="single"/>
        </w:rPr>
        <w:t>ALLERGENI</w:t>
      </w:r>
      <w:r>
        <w:rPr>
          <w:b/>
          <w:bCs/>
          <w:color w:val="000000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</w:r>
      <w:r w:rsidR="00AB767C" w:rsidRPr="004420E4">
        <w:rPr>
          <w:b/>
          <w:bCs/>
          <w:color w:val="000000"/>
          <w:spacing w:val="-2"/>
          <w:sz w:val="15"/>
        </w:rPr>
        <w:t>Non</w:t>
      </w:r>
      <w:r w:rsidR="00AB767C" w:rsidRPr="004420E4">
        <w:rPr>
          <w:b/>
          <w:bCs/>
          <w:color w:val="000000"/>
          <w:spacing w:val="-5"/>
          <w:sz w:val="15"/>
        </w:rPr>
        <w:t xml:space="preserve"> </w:t>
      </w:r>
      <w:r w:rsidR="00AB767C" w:rsidRPr="004420E4">
        <w:rPr>
          <w:b/>
          <w:bCs/>
          <w:color w:val="000000"/>
          <w:spacing w:val="-2"/>
          <w:sz w:val="15"/>
        </w:rPr>
        <w:t>è</w:t>
      </w:r>
      <w:r w:rsidR="00AB767C" w:rsidRPr="004420E4">
        <w:rPr>
          <w:b/>
          <w:bCs/>
          <w:color w:val="000000"/>
          <w:spacing w:val="-3"/>
          <w:sz w:val="15"/>
        </w:rPr>
        <w:t xml:space="preserve"> </w:t>
      </w:r>
      <w:r w:rsidR="00AB767C" w:rsidRPr="004420E4">
        <w:rPr>
          <w:b/>
          <w:bCs/>
          <w:color w:val="000000"/>
          <w:spacing w:val="-2"/>
          <w:sz w:val="15"/>
        </w:rPr>
        <w:t>possibile</w:t>
      </w:r>
      <w:r w:rsidR="00AB767C" w:rsidRPr="004420E4">
        <w:rPr>
          <w:b/>
          <w:bCs/>
          <w:color w:val="000000"/>
          <w:spacing w:val="-3"/>
          <w:sz w:val="15"/>
        </w:rPr>
        <w:t xml:space="preserve"> </w:t>
      </w:r>
      <w:r w:rsidR="00AB767C" w:rsidRPr="004420E4">
        <w:rPr>
          <w:b/>
          <w:bCs/>
          <w:color w:val="000000"/>
          <w:spacing w:val="-2"/>
          <w:sz w:val="15"/>
        </w:rPr>
        <w:t>escludere</w:t>
      </w:r>
      <w:r w:rsidR="00AB767C" w:rsidRPr="004420E4">
        <w:rPr>
          <w:b/>
          <w:bCs/>
          <w:color w:val="000000"/>
          <w:spacing w:val="-3"/>
          <w:sz w:val="15"/>
        </w:rPr>
        <w:t xml:space="preserve"> </w:t>
      </w:r>
      <w:r w:rsidR="00AB767C" w:rsidRPr="004420E4">
        <w:rPr>
          <w:b/>
          <w:bCs/>
          <w:color w:val="000000"/>
          <w:spacing w:val="-2"/>
          <w:sz w:val="15"/>
        </w:rPr>
        <w:t>la</w:t>
      </w:r>
      <w:r w:rsidR="00AB767C" w:rsidRPr="004420E4">
        <w:rPr>
          <w:b/>
          <w:bCs/>
          <w:color w:val="000000"/>
          <w:spacing w:val="-5"/>
          <w:sz w:val="15"/>
        </w:rPr>
        <w:t xml:space="preserve"> </w:t>
      </w:r>
      <w:r w:rsidR="00AB767C" w:rsidRPr="004420E4">
        <w:rPr>
          <w:b/>
          <w:bCs/>
          <w:color w:val="000000"/>
          <w:spacing w:val="-2"/>
          <w:sz w:val="15"/>
        </w:rPr>
        <w:t>presenza</w:t>
      </w:r>
      <w:r w:rsidR="00AB767C" w:rsidRPr="004420E4">
        <w:rPr>
          <w:b/>
          <w:bCs/>
          <w:color w:val="000000"/>
          <w:spacing w:val="-5"/>
          <w:sz w:val="15"/>
        </w:rPr>
        <w:t xml:space="preserve"> </w:t>
      </w:r>
      <w:r w:rsidR="00AB767C" w:rsidRPr="004420E4">
        <w:rPr>
          <w:b/>
          <w:bCs/>
          <w:color w:val="000000"/>
          <w:spacing w:val="-2"/>
          <w:sz w:val="15"/>
        </w:rPr>
        <w:t>di</w:t>
      </w:r>
      <w:r w:rsidR="00AB767C" w:rsidRPr="004420E4">
        <w:rPr>
          <w:b/>
          <w:bCs/>
          <w:color w:val="000000"/>
          <w:spacing w:val="-5"/>
          <w:sz w:val="15"/>
        </w:rPr>
        <w:t xml:space="preserve"> </w:t>
      </w:r>
      <w:r w:rsidR="00AB767C" w:rsidRPr="004420E4">
        <w:rPr>
          <w:b/>
          <w:bCs/>
          <w:color w:val="000000"/>
          <w:spacing w:val="-2"/>
          <w:sz w:val="15"/>
        </w:rPr>
        <w:t>allergeni</w:t>
      </w:r>
      <w:r w:rsidR="00AB767C" w:rsidRPr="004420E4">
        <w:rPr>
          <w:b/>
          <w:bCs/>
          <w:color w:val="000000"/>
          <w:spacing w:val="-5"/>
          <w:sz w:val="15"/>
        </w:rPr>
        <w:t xml:space="preserve"> </w:t>
      </w:r>
      <w:r w:rsidR="00AB767C" w:rsidRPr="004420E4">
        <w:rPr>
          <w:b/>
          <w:bCs/>
          <w:color w:val="000000"/>
          <w:spacing w:val="-2"/>
          <w:sz w:val="15"/>
        </w:rPr>
        <w:t>per</w:t>
      </w:r>
      <w:r w:rsidR="00AB767C" w:rsidRPr="004420E4">
        <w:rPr>
          <w:b/>
          <w:bCs/>
          <w:color w:val="000000"/>
          <w:spacing w:val="-6"/>
          <w:sz w:val="15"/>
        </w:rPr>
        <w:t xml:space="preserve"> </w:t>
      </w:r>
      <w:proofErr w:type="spellStart"/>
      <w:r w:rsidR="00AB767C" w:rsidRPr="004420E4">
        <w:rPr>
          <w:b/>
          <w:bCs/>
          <w:color w:val="000000"/>
          <w:spacing w:val="-2"/>
          <w:sz w:val="15"/>
        </w:rPr>
        <w:t>cross-contamination</w:t>
      </w:r>
      <w:proofErr w:type="spellEnd"/>
      <w:r w:rsidR="00AB767C" w:rsidRPr="004420E4">
        <w:rPr>
          <w:b/>
          <w:bCs/>
          <w:color w:val="000000"/>
          <w:spacing w:val="-4"/>
          <w:sz w:val="15"/>
        </w:rPr>
        <w:t xml:space="preserve"> </w:t>
      </w:r>
      <w:r w:rsidR="00AB767C" w:rsidRPr="004420E4">
        <w:rPr>
          <w:b/>
          <w:bCs/>
          <w:color w:val="000000"/>
          <w:spacing w:val="-2"/>
          <w:sz w:val="15"/>
        </w:rPr>
        <w:t>dovuta</w:t>
      </w:r>
      <w:r w:rsidR="00AB767C" w:rsidRPr="004420E4">
        <w:rPr>
          <w:b/>
          <w:bCs/>
          <w:color w:val="000000"/>
          <w:spacing w:val="40"/>
          <w:sz w:val="15"/>
        </w:rPr>
        <w:t xml:space="preserve"> </w:t>
      </w:r>
      <w:r w:rsidR="00AB767C" w:rsidRPr="004420E4"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D45282" w:rsidRPr="004420E4" w:rsidSect="00D45282">
      <w:pgSz w:w="15840" w:h="12240" w:orient="landscape"/>
      <w:pgMar w:top="1260" w:right="108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D45282"/>
    <w:rsid w:val="00297DB9"/>
    <w:rsid w:val="00322178"/>
    <w:rsid w:val="003378FF"/>
    <w:rsid w:val="004420E4"/>
    <w:rsid w:val="005B4420"/>
    <w:rsid w:val="005D2A84"/>
    <w:rsid w:val="00953B11"/>
    <w:rsid w:val="00AB767C"/>
    <w:rsid w:val="00B9266D"/>
    <w:rsid w:val="00C17CA7"/>
    <w:rsid w:val="00CA7F30"/>
    <w:rsid w:val="00D45282"/>
    <w:rsid w:val="00DE5313"/>
    <w:rsid w:val="00EE266A"/>
    <w:rsid w:val="00F4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282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D45282"/>
    <w:pPr>
      <w:spacing w:before="6"/>
      <w:ind w:left="14"/>
      <w:jc w:val="center"/>
      <w:outlineLvl w:val="0"/>
    </w:pPr>
    <w:rPr>
      <w:b/>
      <w:bCs/>
      <w:sz w:val="15"/>
      <w:szCs w:val="15"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D45282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D45282"/>
    <w:pPr>
      <w:ind w:left="1545"/>
    </w:pPr>
    <w:rPr>
      <w:sz w:val="15"/>
      <w:szCs w:val="15"/>
    </w:rPr>
  </w:style>
  <w:style w:type="paragraph" w:styleId="Elenco">
    <w:name w:val="List"/>
    <w:basedOn w:val="Corpodeltesto"/>
    <w:rsid w:val="00D45282"/>
    <w:rPr>
      <w:rFonts w:cs="Arial"/>
    </w:rPr>
  </w:style>
  <w:style w:type="paragraph" w:customStyle="1" w:styleId="Caption">
    <w:name w:val="Caption"/>
    <w:basedOn w:val="Normale"/>
    <w:qFormat/>
    <w:rsid w:val="00D4528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45282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D45282"/>
  </w:style>
  <w:style w:type="paragraph" w:customStyle="1" w:styleId="TableParagraph">
    <w:name w:val="Table Paragraph"/>
    <w:basedOn w:val="Normale"/>
    <w:uiPriority w:val="1"/>
    <w:qFormat/>
    <w:rsid w:val="00D45282"/>
    <w:pPr>
      <w:ind w:left="21"/>
    </w:pPr>
  </w:style>
  <w:style w:type="paragraph" w:customStyle="1" w:styleId="Contenutocornice">
    <w:name w:val="Contenuto cornice"/>
    <w:basedOn w:val="Normale"/>
    <w:qFormat/>
    <w:rsid w:val="00D45282"/>
  </w:style>
  <w:style w:type="table" w:customStyle="1" w:styleId="TableNormal">
    <w:name w:val="Table Normal"/>
    <w:uiPriority w:val="2"/>
    <w:semiHidden/>
    <w:unhideWhenUsed/>
    <w:qFormat/>
    <w:rsid w:val="00D4528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5313"/>
    <w:rPr>
      <w:rFonts w:cs="Calibri"/>
      <w:sz w:val="15"/>
      <w:szCs w:val="15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E5313"/>
    <w:rPr>
      <w:rFonts w:cs="Calibri"/>
      <w:b/>
      <w:bCs/>
      <w:i/>
      <w:iCs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Menù primavera-estate dal 01.04.2025.xlsx</dc:title>
  <dc:subject/>
  <dc:creator>mauro banchini</dc:creator>
  <dc:description/>
  <cp:lastModifiedBy>romina fattore</cp:lastModifiedBy>
  <cp:revision>21</cp:revision>
  <dcterms:created xsi:type="dcterms:W3CDTF">2025-09-12T12:02:00Z</dcterms:created>
  <dcterms:modified xsi:type="dcterms:W3CDTF">2026-03-30T21:03:00Z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